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锋芒略敛夫妻和美;凡事无争伉俪温馨。本文是微信红包结婚祝贺词，欢迎阅读。1、百年修得同船渡，千年修得共枕眠。恭贺你们的美好姻缘!2、日吉辰良兮风和日丽，鸾凤和鸣兮珠联璧合!3、相亲相爱幸福永，同德同心幸福长。愿你俩情比海深!4、在这春暧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锋芒略敛夫妻和美;凡事无争伉俪温馨。本文是微信红包结婚祝贺词，欢迎阅读。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2、日吉辰良兮风和日丽，鸾凤和鸣兮珠联璧合!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8、岁月凝眸，让快乐停留，成功牵手，幸福与你共白头，祝新婚快乐百年好合!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13、你们本就是天生一对，地造一双，而今共偕连理，今后更需彼此宽容、互相照顾，祝福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14、锋芒略敛夫妻和美;凡事无争伉俪温馨.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16、同心携手一帆风顺;举案画眉满沼鲤欢.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17、愿你们二人和睦同居，彼此相爱、相顾，互相体谅、理解，共同努力、向前，建造幸福之家!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25、祝你们永结同心，百年好合(动态地图照片点评)!新婚愉快，甜甜蜜蜜!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