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有关工作表态发言稿</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工作表态发言稿5篇狠抓工作落实，全力保障征缴到位。搞好新农合工作，筹措资金、足额征缴是保证。下面是小编为大家整理的有关工作表态发言稿，希望能够帮助到大家!有关工作表态发言稿篇1同志们：大家好！今年是__新区成立后的第一年，财税政策随着新...</w:t>
      </w:r>
    </w:p>
    <w:p>
      <w:pPr>
        <w:ind w:left="0" w:right="0" w:firstLine="560"/>
        <w:spacing w:before="450" w:after="450" w:line="312" w:lineRule="auto"/>
      </w:pPr>
      <w:r>
        <w:rPr>
          <w:rFonts w:ascii="宋体" w:hAnsi="宋体" w:eastAsia="宋体" w:cs="宋体"/>
          <w:color w:val="000"/>
          <w:sz w:val="28"/>
          <w:szCs w:val="28"/>
        </w:rPr>
        <w:t xml:space="preserve">有关工作表态发言稿5篇</w:t>
      </w:r>
    </w:p>
    <w:p>
      <w:pPr>
        <w:ind w:left="0" w:right="0" w:firstLine="560"/>
        <w:spacing w:before="450" w:after="450" w:line="312" w:lineRule="auto"/>
      </w:pPr>
      <w:r>
        <w:rPr>
          <w:rFonts w:ascii="宋体" w:hAnsi="宋体" w:eastAsia="宋体" w:cs="宋体"/>
          <w:color w:val="000"/>
          <w:sz w:val="28"/>
          <w:szCs w:val="28"/>
        </w:rPr>
        <w:t xml:space="preserve">狠抓工作落实，全力保障征缴到位。搞好新农合工作，筹措资金、足额征缴是保证。下面是小编为大家整理的有关工作表态发言稿，希望能够帮助到大家!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今年是__新区成立后的第一年，财税政策随着新区的成立也发生了重大的改变，为适应新形式下财税工作的要求，促进经济的健康、持续发展，我镇将以这次会议为契机，采取四项措施，做好今年的财税工作。</w:t>
      </w:r>
    </w:p>
    <w:p>
      <w:pPr>
        <w:ind w:left="0" w:right="0" w:firstLine="560"/>
        <w:spacing w:before="450" w:after="450" w:line="312" w:lineRule="auto"/>
      </w:pPr>
      <w:r>
        <w:rPr>
          <w:rFonts w:ascii="宋体" w:hAnsi="宋体" w:eastAsia="宋体" w:cs="宋体"/>
          <w:color w:val="000"/>
          <w:sz w:val="28"/>
          <w:szCs w:val="28"/>
        </w:rPr>
        <w:t xml:space="preserve">一是克服不利因素，增强工作信心。正确处理农业税减免、财税体制变更带来的不利影响，积极探索新的增收渠道，大力培植增长稳定、支撑力强的支柱财源和骨干财源，充分挖掘新的财源增长点，灵活运用上级的财税政策，加大各项扶持资金的引进力度，做好借力发展的文章，力争圆满完成区政府下达的财税工作任务。</w:t>
      </w:r>
    </w:p>
    <w:p>
      <w:pPr>
        <w:ind w:left="0" w:right="0" w:firstLine="560"/>
        <w:spacing w:before="450" w:after="450" w:line="312" w:lineRule="auto"/>
      </w:pPr>
      <w:r>
        <w:rPr>
          <w:rFonts w:ascii="宋体" w:hAnsi="宋体" w:eastAsia="宋体" w:cs="宋体"/>
          <w:color w:val="000"/>
          <w:sz w:val="28"/>
          <w:szCs w:val="28"/>
        </w:rPr>
        <w:t xml:space="preserve">二是清查摸底，澄清底数。我镇将以国、地税所为主体，抽调镇干部配合调查，分区、分片，责任到人，两册对照（工商户底册、税务登记底册），不漏一户，核定纳税时间，审定纳税标准，摸清税收底数，找出增收空间，为落实相关的税收政策打下基础。</w:t>
      </w:r>
    </w:p>
    <w:p>
      <w:pPr>
        <w:ind w:left="0" w:right="0" w:firstLine="560"/>
        <w:spacing w:before="450" w:after="450" w:line="312" w:lineRule="auto"/>
      </w:pPr>
      <w:r>
        <w:rPr>
          <w:rFonts w:ascii="宋体" w:hAnsi="宋体" w:eastAsia="宋体" w:cs="宋体"/>
          <w:color w:val="000"/>
          <w:sz w:val="28"/>
          <w:szCs w:val="28"/>
        </w:rPr>
        <w:t xml:space="preserve">三是强化措施，依法征管。我镇把新形式下财税目标做为今后工作的起点，组建强有力的征收队伍，完善有效的工作机制，实行奖惩结合的征收措施，从零商税征收入手，加大税收征管力度，堵塞税收跑、冒、滴、漏现象，规范征管程序，提高征管质量，做到依法征管，应收尽收，确保实现时间、进度双要求。</w:t>
      </w:r>
    </w:p>
    <w:p>
      <w:pPr>
        <w:ind w:left="0" w:right="0" w:firstLine="560"/>
        <w:spacing w:before="450" w:after="450" w:line="312" w:lineRule="auto"/>
      </w:pPr>
      <w:r>
        <w:rPr>
          <w:rFonts w:ascii="宋体" w:hAnsi="宋体" w:eastAsia="宋体" w:cs="宋体"/>
          <w:color w:val="000"/>
          <w:sz w:val="28"/>
          <w:szCs w:val="28"/>
        </w:rPr>
        <w:t xml:space="preserve">四是加强领导，强化责任。财税工作事关稳定、发展大局，下一步，我镇将把财税工作摆在更加突出的位置，集中精力，狠抓落实，实行镇主要领 导亲自抓，分管领导具体抓，一级抓一级，一级对一级负责，上下同欲，共同推进财税工作；进一步落实目标管理责任制，把任务层层分解，落实到人，严格考核，兑现奖惩，确保全年任务的顺利完成，为我镇的经济发展增添动力，为实现__区的强区战略贡献力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按照本次会议安排，我就围绕做好月亮洞景区开发建设有关工作作简要发言，不妥之处，请与会领导、同志们批评指正。</w:t>
      </w:r>
    </w:p>
    <w:p>
      <w:pPr>
        <w:ind w:left="0" w:right="0" w:firstLine="560"/>
        <w:spacing w:before="450" w:after="450" w:line="312" w:lineRule="auto"/>
      </w:pPr>
      <w:r>
        <w:rPr>
          <w:rFonts w:ascii="宋体" w:hAnsi="宋体" w:eastAsia="宋体" w:cs="宋体"/>
          <w:color w:val="000"/>
          <w:sz w:val="28"/>
          <w:szCs w:val="28"/>
        </w:rPr>
        <w:t xml:space="preserve">月亮洞自然风景区位于山阳县城以西50公里，距杨地镇政府以东16公里处，保护面积30平方公里，处于金钱河百里生态旅游长廊上游，集洞、峡、山、石、水、林于一体，具有观赏价值的景点10余处。其中探明洞内共分九重洞天，现已开发四重洞天共1500延米，洞中有山，山中有洞，洞洞相连，百折千回，宛若天然迷宫，石钟乳鳞次栉比，展万物景象，惟妙惟肖，气象万千，以“雄、险、奇、幽、秀、大”而驰名，堪称“西北第一溶洞”；月亮洞旁边的金钱河，蜿蜒于崇山峻岭之间，水上漂流尽可领略秦雄楚秀之风韵。月亮洞自然风景区作为我县一大旅游资源，对加快镇域经济发展、增加农民收入，有着极大的辐射带动作用。今年月亮洞景区建设被县委、县政府列为重大项目建设任务，这也为我镇旅游开发带来了更多的发展机遇，在县委、县政府的正确领导下，在县旅游局的精心指导下，我们将坚持“旅游活镇”战略不动摇，按照县发改局《关于下达20__年重大项目建设计划的通知》要求，积极配合做好景区配套设施建设，重点做好月亮洞景区游步道及洞内灯光改造、上山大门、码头、垂直电梯、人工瀑布、停车场建设、旅游功能区建设、景区道路改造。为此，我们将从三个方面全力配合做好各项工作。</w:t>
      </w:r>
    </w:p>
    <w:p>
      <w:pPr>
        <w:ind w:left="0" w:right="0" w:firstLine="560"/>
        <w:spacing w:before="450" w:after="450" w:line="312" w:lineRule="auto"/>
      </w:pPr>
      <w:r>
        <w:rPr>
          <w:rFonts w:ascii="宋体" w:hAnsi="宋体" w:eastAsia="宋体" w:cs="宋体"/>
          <w:color w:val="000"/>
          <w:sz w:val="28"/>
          <w:szCs w:val="28"/>
        </w:rPr>
        <w:t xml:space="preserve">一是深化思想认识，加强组织领导。坚持把景区建设摆上重要议事日程，在思想上高度重视，工作中夯实责任，成立以镇长为组长的月亮洞建设领导小组，积极做好群众的思想工作，解决景区建设过程中征地拆迁问题，严格执行县政府相关规定，依法依规处理各种矛盾，自觉接受群众监督，坚决杜绝各种以权谋私、暗箱操作行为，确保景区建设顺利实施。</w:t>
      </w:r>
    </w:p>
    <w:p>
      <w:pPr>
        <w:ind w:left="0" w:right="0" w:firstLine="560"/>
        <w:spacing w:before="450" w:after="450" w:line="312" w:lineRule="auto"/>
      </w:pPr>
      <w:r>
        <w:rPr>
          <w:rFonts w:ascii="宋体" w:hAnsi="宋体" w:eastAsia="宋体" w:cs="宋体"/>
          <w:color w:val="000"/>
          <w:sz w:val="28"/>
          <w:szCs w:val="28"/>
        </w:rPr>
        <w:t xml:space="preserve">二是创新工作思路，促进旅游发展。依托山阳电视台、旅游指南、宣传画册等宣传媒体，加强文化元素与旅游资源结合，进一步加大对月亮洞景区文化的搜集整理和开发工作，注重文化细节挖掘，把文化与旅游同步宣传推介，让更多的游客了解月亮洞，前来月亮洞旅游，促进旅游业大发展。</w:t>
      </w:r>
    </w:p>
    <w:p>
      <w:pPr>
        <w:ind w:left="0" w:right="0" w:firstLine="560"/>
        <w:spacing w:before="450" w:after="450" w:line="312" w:lineRule="auto"/>
      </w:pPr>
      <w:r>
        <w:rPr>
          <w:rFonts w:ascii="宋体" w:hAnsi="宋体" w:eastAsia="宋体" w:cs="宋体"/>
          <w:color w:val="000"/>
          <w:sz w:val="28"/>
          <w:szCs w:val="28"/>
        </w:rPr>
        <w:t xml:space="preserve">三是营造良好环境，增强招商实效。环境是生产力，是竞争力，是吸引力。积极营造优质高效的服务环境，牢固树立“管理就是服务”的观念，实行集中办公、限时办结，形成招商引资的绿色通道。建立起重商、亲商、惠商、富商、安商的良好氛围，把杨地打造成“投资福地”、“服务高地”，</w:t>
      </w:r>
    </w:p>
    <w:p>
      <w:pPr>
        <w:ind w:left="0" w:right="0" w:firstLine="560"/>
        <w:spacing w:before="450" w:after="450" w:line="312" w:lineRule="auto"/>
      </w:pPr>
      <w:r>
        <w:rPr>
          <w:rFonts w:ascii="宋体" w:hAnsi="宋体" w:eastAsia="宋体" w:cs="宋体"/>
          <w:color w:val="000"/>
          <w:sz w:val="28"/>
          <w:szCs w:val="28"/>
        </w:rPr>
        <w:t xml:space="preserve">进一步激活引导外来投资企业增资投入和发展新项目。同时以月亮洞景区为中心，带动海螺店地质公园、双岭村天蓬山寨等旅游资源开发，促进旅游业大发展，提升杨地旅游对外影响力，打造杨地旅游品牌，全力推动杨地经济社会又好又快发展。</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旅游局及各部门的大力支持下，我们一定以本次会议为契机，全力工作，克服困难，确保在规定时间内圆满完成景区建设各项工作任务，决不辜负县委、县政府对我们的信任与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有关工作表态发言稿篇3</w:t>
      </w:r>
    </w:p>
    <w:p>
      <w:pPr>
        <w:ind w:left="0" w:right="0" w:firstLine="560"/>
        <w:spacing w:before="450" w:after="450" w:line="312" w:lineRule="auto"/>
      </w:pPr>
      <w:r>
        <w:rPr>
          <w:rFonts w:ascii="宋体" w:hAnsi="宋体" w:eastAsia="宋体" w:cs="宋体"/>
          <w:color w:val="000"/>
          <w:sz w:val="28"/>
          <w:szCs w:val="28"/>
        </w:rPr>
        <w:t xml:space="preserve">尊敬的经理、各位领导：</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透过光盘学，争取每一天都在进步，哪怕是一点点。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有关工作表态发言稿篇4</w:t>
      </w:r>
    </w:p>
    <w:p>
      <w:pPr>
        <w:ind w:left="0" w:right="0" w:firstLine="560"/>
        <w:spacing w:before="450" w:after="450" w:line="312" w:lineRule="auto"/>
      </w:pPr>
      <w:r>
        <w:rPr>
          <w:rFonts w:ascii="宋体" w:hAnsi="宋体" w:eastAsia="宋体" w:cs="宋体"/>
          <w:color w:val="000"/>
          <w:sz w:val="28"/>
          <w:szCs w:val="28"/>
        </w:rPr>
        <w:t xml:space="preserve">20__年，我所在县局的领导下，完成了预期的全年安全生产目标，在各项工作中未出现重大的人身伤亡、设备损坏及车辆交通事故。圆满的完成了全年的安全生产工作任务，实现了安全与经济效益的双丰收。</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回顾过去、展望未来、在新的一年里，我所将继续按照县局等各级领导的要求，紧紧围绕“安全第一，预防为主”的方针开展安全工作。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一是针对上一年度安全工作中暴露出的问题，进一步修订和完善各种安全生产规章制度，全面落实安全生产责任制，明确划分岗位职责、标准明了、程序清楚，同时细化各岗位的考核细则，严格考核，真正做到科学管理。</w:t>
      </w:r>
    </w:p>
    <w:p>
      <w:pPr>
        <w:ind w:left="0" w:right="0" w:firstLine="560"/>
        <w:spacing w:before="450" w:after="450" w:line="312" w:lineRule="auto"/>
      </w:pPr>
      <w:r>
        <w:rPr>
          <w:rFonts w:ascii="宋体" w:hAnsi="宋体" w:eastAsia="宋体" w:cs="宋体"/>
          <w:color w:val="000"/>
          <w:sz w:val="28"/>
          <w:szCs w:val="28"/>
        </w:rPr>
        <w:t xml:space="preserve">二是在今年的安全管理工作中一定做到“严、细、实”，抓管理，重奖惩，劳动纪律实行重奖重罚、实施有效的奖惩机制激发员工的工作热情、制定详细的安全工作计划材料、培训计划，落实好各种防范措施，保证年度安全工作的有序进行。三是进一步加强班组安全管理工作，规范内业、设施的管理，着重提高职工按程序、标准及安全防范措施工作的意识。坚决抓好现有人员培训工作。</w:t>
      </w:r>
    </w:p>
    <w:p>
      <w:pPr>
        <w:ind w:left="0" w:right="0" w:firstLine="560"/>
        <w:spacing w:before="450" w:after="450" w:line="312" w:lineRule="auto"/>
      </w:pPr>
      <w:r>
        <w:rPr>
          <w:rFonts w:ascii="宋体" w:hAnsi="宋体" w:eastAsia="宋体" w:cs="宋体"/>
          <w:color w:val="000"/>
          <w:sz w:val="28"/>
          <w:szCs w:val="28"/>
        </w:rPr>
        <w:t xml:space="preserve">四是在今年施工现场的安全管理方面、突出风险的动态管理，切实落实风险防范措施，积极组织对要害部位应急预 1</w:t>
      </w:r>
    </w:p>
    <w:p>
      <w:pPr>
        <w:ind w:left="0" w:right="0" w:firstLine="560"/>
        <w:spacing w:before="450" w:after="450" w:line="312" w:lineRule="auto"/>
      </w:pPr>
      <w:r>
        <w:rPr>
          <w:rFonts w:ascii="宋体" w:hAnsi="宋体" w:eastAsia="宋体" w:cs="宋体"/>
          <w:color w:val="000"/>
          <w:sz w:val="28"/>
          <w:szCs w:val="28"/>
        </w:rPr>
        <w:t xml:space="preserve">案定期演练，提高所里整体对各类突发事件的应急反映能力、加强安监人员的监督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是在安全技术、劳动保护、设备设施方面加强监管力度，坚决报废不合格工具、设备设施、随时加强现场抽查、严禁使用不合格工器具、针对所里的各种施工设备设施及车辆等超期使用情况、我们将进行严密细致的检修、不合格的坚决不予使用、人员安全培训合格率达到100%，坚决杜绝安全素质不合格人员上岗工作，堵住事故的源头，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是加强安全学习，继续坚持每月一次的专项安全会议，传达上级文件精神，搞好“安全生产月”的宣传活动查找隐患、分析不安全情况、制定好防范措施，层层落实到个人，及时堵塞漏洞，保证全年安全生产目标的实现。我们坚信，同时我们也有信心，在新的一年里，在县局的领导下，做好我所的安全生产工作，并以“零伤亡、零伤害、零事故”作为我们全年的工作目标，不断加强和改进管理手段完善各种管理方法，提高管理水平，切实加强现场安全的管理和监督，实现生产安全平稳运行，为电力的快速发展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有关工作表态发言稿篇5</w:t>
      </w:r>
    </w:p>
    <w:p>
      <w:pPr>
        <w:ind w:left="0" w:right="0" w:firstLine="560"/>
        <w:spacing w:before="450" w:after="450" w:line="312" w:lineRule="auto"/>
      </w:pPr>
      <w:r>
        <w:rPr>
          <w:rFonts w:ascii="宋体" w:hAnsi="宋体" w:eastAsia="宋体" w:cs="宋体"/>
          <w:color w:val="000"/>
          <w:sz w:val="28"/>
          <w:szCs w:val="28"/>
        </w:rPr>
        <w:t xml:space="preserve">近年来，韩李村党建工作在镇党委的正确领导下，以加强组织建设和壮大村级集体经济为主抓手，充分发挥党员的先进模范作用，扎扎实实为群众办实事，谋发展。20__年共完成集体收入165万元，国地两税1290万元，人均纯收入11050 元;先后获得省政府表彰“江苏省社会主义新农村建设先进村”，市政府表彰“全市村级集体经济发展先进村”、“市妇女儿童活动之家示范村”、“绿化示范村”等荣誉称号。</w:t>
      </w:r>
    </w:p>
    <w:p>
      <w:pPr>
        <w:ind w:left="0" w:right="0" w:firstLine="560"/>
        <w:spacing w:before="450" w:after="450" w:line="312" w:lineRule="auto"/>
      </w:pPr>
      <w:r>
        <w:rPr>
          <w:rFonts w:ascii="宋体" w:hAnsi="宋体" w:eastAsia="宋体" w:cs="宋体"/>
          <w:color w:val="000"/>
          <w:sz w:val="28"/>
          <w:szCs w:val="28"/>
        </w:rPr>
        <w:t xml:space="preserve">在新的一年，我村将从以下几个方面努力，不断加强基层党建工作。</w:t>
      </w:r>
    </w:p>
    <w:p>
      <w:pPr>
        <w:ind w:left="0" w:right="0" w:firstLine="560"/>
        <w:spacing w:before="450" w:after="450" w:line="312" w:lineRule="auto"/>
      </w:pPr>
      <w:r>
        <w:rPr>
          <w:rFonts w:ascii="宋体" w:hAnsi="宋体" w:eastAsia="宋体" w:cs="宋体"/>
          <w:color w:val="000"/>
          <w:sz w:val="28"/>
          <w:szCs w:val="28"/>
        </w:rPr>
        <w:t xml:space="preserve">一、以组织建设为保障，不断提高发展的能力和水平。 我村党支部将认真贯彻落实《关于进一步加强村(社区)党组织建设的意见》的文件要求，结合实际，采取有效措施，不断加强村级组织建设。一是加强“双带双强”型班子建设。培养一批有知识、有头脑、懂经营、会管理的“双强双带”型党员干部;进一步提高我村村支两委交叉任职的比例，力争由现在的60%提高到100%;我村现有党员120人，按照镇党委安排，我村逐步试行“大党委制”工作模式。</w:t>
      </w:r>
    </w:p>
    <w:p>
      <w:pPr>
        <w:ind w:left="0" w:right="0" w:firstLine="560"/>
        <w:spacing w:before="450" w:after="450" w:line="312" w:lineRule="auto"/>
      </w:pPr>
      <w:r>
        <w:rPr>
          <w:rFonts w:ascii="宋体" w:hAnsi="宋体" w:eastAsia="宋体" w:cs="宋体"/>
          <w:color w:val="000"/>
          <w:sz w:val="28"/>
          <w:szCs w:val="28"/>
        </w:rPr>
        <w:t xml:space="preserve">二是注重对后备干部的培养。推行“创新大学生村官管理模式，加大村后备干部队伍建设”的书记项目，加强对后备干部的培养力度。同时，对来我村工作的大学生村官给予良好的发展舞台，激励其成长成才。</w:t>
      </w:r>
    </w:p>
    <w:p>
      <w:pPr>
        <w:ind w:left="0" w:right="0" w:firstLine="560"/>
        <w:spacing w:before="450" w:after="450" w:line="312" w:lineRule="auto"/>
      </w:pPr>
      <w:r>
        <w:rPr>
          <w:rFonts w:ascii="宋体" w:hAnsi="宋体" w:eastAsia="宋体" w:cs="宋体"/>
          <w:color w:val="000"/>
          <w:sz w:val="28"/>
          <w:szCs w:val="28"/>
        </w:rPr>
        <w:t xml:space="preserve">三是坚持村务公开原则。村两委在工作中坚持民主集中制和两公开的原则，特别是在重大事项上，如果园承包、老年活动室的筹建等，要坚持召开村民会议或村民代表会议，公开透明及时地向老百姓通报情况，征求意见，充分发挥群众参政议政的积极性，维护群众的民主权利。</w:t>
      </w:r>
    </w:p>
    <w:p>
      <w:pPr>
        <w:ind w:left="0" w:right="0" w:firstLine="560"/>
        <w:spacing w:before="450" w:after="450" w:line="312" w:lineRule="auto"/>
      </w:pPr>
      <w:r>
        <w:rPr>
          <w:rFonts w:ascii="宋体" w:hAnsi="宋体" w:eastAsia="宋体" w:cs="宋体"/>
          <w:color w:val="000"/>
          <w:sz w:val="28"/>
          <w:szCs w:val="28"/>
        </w:rPr>
        <w:t xml:space="preserve">二、以特色产业为主导，不断发展壮大村级集体经济。 我村始终把党建工作的出发点和落脚点放在发展经济和农业增效、农民增收上来。充分发挥党员示范带头作用，着力发展特色产业，稳固发展招商引资，规划发展生态农业，使全村集体经济不断壮大。使果园承包、招商引资、黄桃特色产业、上级资金扶持等成为我村集体经济的重要来源。</w:t>
      </w:r>
    </w:p>
    <w:p>
      <w:pPr>
        <w:ind w:left="0" w:right="0" w:firstLine="560"/>
        <w:spacing w:before="450" w:after="450" w:line="312" w:lineRule="auto"/>
      </w:pPr>
      <w:r>
        <w:rPr>
          <w:rFonts w:ascii="宋体" w:hAnsi="宋体" w:eastAsia="宋体" w:cs="宋体"/>
          <w:color w:val="000"/>
          <w:sz w:val="28"/>
          <w:szCs w:val="28"/>
        </w:rPr>
        <w:t xml:space="preserve">一是发挥特色产业优势。韩李村拥有1000余亩黄桃产业基地，年产量达400万斤。我们将依靠这种得天独厚的资源优势，积极带领群众走“协会+合作社+基地”兴村富民的产业模式，形成黄桃“种植+加工+生产+销售”四位一体的营销模式。积极利用韩李村境内的天乐食品有限公司、爱康食品有限公司、神州制罐有限公司等4家大型黄桃罐头生产加工企业，做大做强黄桃产业，不断增强黄桃罐头的出口能力，不断辐射带动更多的种植大户，不断提供更多的就业岗位，不断提高种植户的年人均收入。</w:t>
      </w:r>
    </w:p>
    <w:p>
      <w:pPr>
        <w:ind w:left="0" w:right="0" w:firstLine="560"/>
        <w:spacing w:before="450" w:after="450" w:line="312" w:lineRule="auto"/>
      </w:pPr>
      <w:r>
        <w:rPr>
          <w:rFonts w:ascii="宋体" w:hAnsi="宋体" w:eastAsia="宋体" w:cs="宋体"/>
          <w:color w:val="000"/>
          <w:sz w:val="28"/>
          <w:szCs w:val="28"/>
        </w:rPr>
        <w:t xml:space="preserve">二是加大招商引资力度。紧紧围绕镇“工业强镇、旅游兴镇、文化立镇、固基强镇”的发展战略，大力发展招商引资，20__年完成全年市内外联资金5000万，完成税收__00万，地税1000万，国税400万;不断争取上级对农村环境整治、村庄绿化的政策扶持和资金扶持。此外，利用韩李村得天独厚的自然资源和区位优势，招商引资，打造生态型“后花园”。大力发展农家乐、采摘园等生态旅游观光农业，以此作为我村发展生态产业、搞活集体资产的一个切入点。计划投资建设太白涧农家乐、白龙潭生态园等农家乐基地，大大提高韩李村知名度和美誉度。</w:t>
      </w:r>
    </w:p>
    <w:p>
      <w:pPr>
        <w:ind w:left="0" w:right="0" w:firstLine="560"/>
        <w:spacing w:before="450" w:after="450" w:line="312" w:lineRule="auto"/>
      </w:pPr>
      <w:r>
        <w:rPr>
          <w:rFonts w:ascii="宋体" w:hAnsi="宋体" w:eastAsia="宋体" w:cs="宋体"/>
          <w:color w:val="000"/>
          <w:sz w:val="28"/>
          <w:szCs w:val="28"/>
        </w:rPr>
        <w:t xml:space="preserve">三、以为民服务为根本，不断提升群众的幸福指数。 继续深入开展创先争优活动，着重在发展民生、赢得民心上下功夫，创新社会管理方式，建设完善惠民工程，使百姓的满意度和幸福指数不断攀升。</w:t>
      </w:r>
    </w:p>
    <w:p>
      <w:pPr>
        <w:ind w:left="0" w:right="0" w:firstLine="560"/>
        <w:spacing w:before="450" w:after="450" w:line="312" w:lineRule="auto"/>
      </w:pPr>
      <w:r>
        <w:rPr>
          <w:rFonts w:ascii="宋体" w:hAnsi="宋体" w:eastAsia="宋体" w:cs="宋体"/>
          <w:color w:val="000"/>
          <w:sz w:val="28"/>
          <w:szCs w:val="28"/>
        </w:rPr>
        <w:t xml:space="preserve">一是继续加强基础设施建设。道路硬化、绿化工程，改水改厕工程是我村基础设施建设的重要内容。今年我村将继续建设一批惠民基础设施工程，包含溢洪道护坡工程及道路硬化工程。首先完成村溢洪道路护坡的加固维修工作，计划投入资金60万元，并完成溢洪河道的绿化工作，确保溢洪河道的汛期安全。其次，继续完成村部分道路硬化工作，如投入资金20万元，硬化总成600米的韩巷路，并配套安装路灯及排水设施等，努力实现村级道路的全部硬化，进一步改善群众生产生活条件。</w:t>
      </w:r>
    </w:p>
    <w:p>
      <w:pPr>
        <w:ind w:left="0" w:right="0" w:firstLine="560"/>
        <w:spacing w:before="450" w:after="450" w:line="312" w:lineRule="auto"/>
      </w:pPr>
      <w:r>
        <w:rPr>
          <w:rFonts w:ascii="宋体" w:hAnsi="宋体" w:eastAsia="宋体" w:cs="宋体"/>
          <w:color w:val="000"/>
          <w:sz w:val="28"/>
          <w:szCs w:val="28"/>
        </w:rPr>
        <w:t xml:space="preserve">二是继续发展村文化事业。在村党支部的带动下，进一步壮大韩李村歌舞队，由村委会出资统一购买服装、道具等，积极参与朝阳镇迎春晚会、七一表彰等重大活动。同时，村里计划投资20余万元，将村委会二楼改建成文体中心，主要功能设置为羽毛球馆，进一步完善村民文化娱乐生活;加强文化宣传报道工作，重视韩李村网站建设，在现有网站的基础上进一步完善功能设置，重视村期刊《走进韩李》的编校工作，将网站和期刊打造成韩李村走向外界的门户，外界了解韩李村的窗口。</w:t>
      </w:r>
    </w:p>
    <w:p>
      <w:pPr>
        <w:ind w:left="0" w:right="0" w:firstLine="560"/>
        <w:spacing w:before="450" w:after="450" w:line="312" w:lineRule="auto"/>
      </w:pPr>
      <w:r>
        <w:rPr>
          <w:rFonts w:ascii="宋体" w:hAnsi="宋体" w:eastAsia="宋体" w:cs="宋体"/>
          <w:color w:val="000"/>
          <w:sz w:val="28"/>
          <w:szCs w:val="28"/>
        </w:rPr>
        <w:t xml:space="preserve">三是继续加强综治工作。我村始终把群众的呼声作为第一信号，把化解矛盾纠纷、解决群众关心的热点难点问题作为维护稳定的重点来抓，建立综治民调室，完善工作台账制度，充分发挥村中老党员、老干部的威信作用，采取村支部书记亲自挂帅，一线工作等方法有效化解了各类矛盾纠纷，努力做到“小事不出村、一般事不出镇、大事不出区”，确保村内安定和谐的发展环境。</w:t>
      </w:r>
    </w:p>
    <w:p>
      <w:pPr>
        <w:ind w:left="0" w:right="0" w:firstLine="560"/>
        <w:spacing w:before="450" w:after="450" w:line="312" w:lineRule="auto"/>
      </w:pPr>
      <w:r>
        <w:rPr>
          <w:rFonts w:ascii="宋体" w:hAnsi="宋体" w:eastAsia="宋体" w:cs="宋体"/>
          <w:color w:val="000"/>
          <w:sz w:val="28"/>
          <w:szCs w:val="28"/>
        </w:rPr>
        <w:t xml:space="preserve">20__年，对我们韩李村来说是机遇与挑战并存的一年，在镇党委“工业强镇、旅游兴镇、文化立镇、固基强镇”发展目标的感召下，我们有理由相信，韩李村的党建工作在新的一年会更上一层楼。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2025-04-27T15:33:42+08:00</dcterms:created>
  <dcterms:modified xsi:type="dcterms:W3CDTF">2025-04-27T15:33:42+08:00</dcterms:modified>
</cp:coreProperties>
</file>

<file path=docProps/custom.xml><?xml version="1.0" encoding="utf-8"?>
<Properties xmlns="http://schemas.openxmlformats.org/officeDocument/2006/custom-properties" xmlns:vt="http://schemas.openxmlformats.org/officeDocument/2006/docPropsVTypes"/>
</file>