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教职工庆祝妇女节发言稿范文(通用3篇)</w:t>
      </w:r>
      <w:bookmarkEnd w:id="1"/>
    </w:p>
    <w:p>
      <w:pPr>
        <w:jc w:val="center"/>
        <w:spacing w:before="0" w:after="450"/>
      </w:pPr>
      <w:r>
        <w:rPr>
          <w:rFonts w:ascii="Arial" w:hAnsi="Arial" w:eastAsia="Arial" w:cs="Arial"/>
          <w:color w:val="999999"/>
          <w:sz w:val="20"/>
          <w:szCs w:val="20"/>
        </w:rPr>
        <w:t xml:space="preserve">来源：网络  作者：月落乌啼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国际妇女节IWD，也称为“妇女节”“国际妇女节”第38节以及&amp;ldquo3月8日妇女节。 以下是为大家整理的关于教职工庆祝妇女节发言稿的文章3篇 ,欢迎品鉴！【篇一】教职工庆祝妇女节发言稿　　全校女教职工同志们：　　你们好!　　春回大地，万...</w:t>
      </w:r>
    </w:p>
    <w:p>
      <w:pPr>
        <w:ind w:left="0" w:right="0" w:firstLine="560"/>
        <w:spacing w:before="450" w:after="450" w:line="312" w:lineRule="auto"/>
      </w:pPr>
      <w:r>
        <w:rPr>
          <w:rFonts w:ascii="宋体" w:hAnsi="宋体" w:eastAsia="宋体" w:cs="宋体"/>
          <w:color w:val="000"/>
          <w:sz w:val="28"/>
          <w:szCs w:val="28"/>
        </w:rPr>
        <w:t xml:space="preserve">国际妇女节IWD，也称为“妇女节”“国际妇女节”第38节以及&amp;ldquo3月8日妇女节。 以下是为大家整理的关于教职工庆祝妇女节发言稿的文章3篇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【篇一】教职工庆祝妇女节发言稿</w:t>
      </w:r>
    </w:p>
    <w:p>
      <w:pPr>
        <w:ind w:left="0" w:right="0" w:firstLine="560"/>
        <w:spacing w:before="450" w:after="450" w:line="312" w:lineRule="auto"/>
      </w:pPr>
      <w:r>
        <w:rPr>
          <w:rFonts w:ascii="宋体" w:hAnsi="宋体" w:eastAsia="宋体" w:cs="宋体"/>
          <w:color w:val="000"/>
          <w:sz w:val="28"/>
          <w:szCs w:val="28"/>
        </w:rPr>
        <w:t xml:space="preserve">　　全校女教职工同志们：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回大地，万物复苏，我们共同迎来了第100个“三八”国际劳动妇女节。值此，校工会向辛勤工作在教学、科研、管理、后勤等第一线的全校女教职工同志们，致以节日的问候!庆三八妇女节演讲稿过去的一年，全校女教职工在各自的岗位上积极工作，锐意进取，充分发挥半边天作用，为学校的发展建设做出了贡献。</w:t>
      </w:r>
    </w:p>
    <w:p>
      <w:pPr>
        <w:ind w:left="0" w:right="0" w:firstLine="560"/>
        <w:spacing w:before="450" w:after="450" w:line="312" w:lineRule="auto"/>
      </w:pPr>
      <w:r>
        <w:rPr>
          <w:rFonts w:ascii="宋体" w:hAnsi="宋体" w:eastAsia="宋体" w:cs="宋体"/>
          <w:color w:val="000"/>
          <w:sz w:val="28"/>
          <w:szCs w:val="28"/>
        </w:rPr>
        <w:t xml:space="preserve">　　在新的一年里，希望全校女教职工继续发挥“自尊、自信、自立、自强”精神，提高自身的综„„</w:t>
      </w:r>
    </w:p>
    <w:p>
      <w:pPr>
        <w:ind w:left="0" w:right="0" w:firstLine="560"/>
        <w:spacing w:before="450" w:after="450" w:line="312" w:lineRule="auto"/>
      </w:pPr>
      <w:r>
        <w:rPr>
          <w:rFonts w:ascii="宋体" w:hAnsi="宋体" w:eastAsia="宋体" w:cs="宋体"/>
          <w:color w:val="000"/>
          <w:sz w:val="28"/>
          <w:szCs w:val="28"/>
        </w:rPr>
        <w:t xml:space="preserve">　　4、庆“三八”妇女节女职工登山比赛贺辞</w:t>
      </w:r>
    </w:p>
    <w:p>
      <w:pPr>
        <w:ind w:left="0" w:right="0" w:firstLine="560"/>
        <w:spacing w:before="450" w:after="450" w:line="312" w:lineRule="auto"/>
      </w:pPr>
      <w:r>
        <w:rPr>
          <w:rFonts w:ascii="宋体" w:hAnsi="宋体" w:eastAsia="宋体" w:cs="宋体"/>
          <w:color w:val="000"/>
          <w:sz w:val="28"/>
          <w:szCs w:val="28"/>
        </w:rPr>
        <w:t xml:space="preserve">　　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春三月，春暖花开。在这举国上下热烈庆祝两会胜利召开的喜庆日子里，我们十分高兴地迎来了庆“三八”妇女节女职工登山比赛的隆重举行。在此，我谨代表××近千名员工，对参加这次比赛的女职工们表示热烈的祝贺，向参加登山比赛活动的各位领导、各位嘉宾表示热烈的欢迎，向各位女职工代表，并通过你们向全区妇女们表示最诚挚的祝福。</w:t>
      </w:r>
    </w:p>
    <w:p>
      <w:pPr>
        <w:ind w:left="0" w:right="0" w:firstLine="560"/>
        <w:spacing w:before="450" w:after="450" w:line="312" w:lineRule="auto"/>
      </w:pPr>
      <w:r>
        <w:rPr>
          <w:rFonts w:ascii="宋体" w:hAnsi="宋体" w:eastAsia="宋体" w:cs="宋体"/>
          <w:color w:val="000"/>
          <w:sz w:val="28"/>
          <w:szCs w:val="28"/>
        </w:rPr>
        <w:t xml:space="preserve">　　5、在纪念“三八”妇女节表彰大会上县委领导的讲话开头</w:t>
      </w:r>
    </w:p>
    <w:p>
      <w:pPr>
        <w:ind w:left="0" w:right="0" w:firstLine="560"/>
        <w:spacing w:before="450" w:after="450" w:line="312" w:lineRule="auto"/>
      </w:pPr>
      <w:r>
        <w:rPr>
          <w:rFonts w:ascii="宋体" w:hAnsi="宋体" w:eastAsia="宋体" w:cs="宋体"/>
          <w:color w:val="000"/>
          <w:sz w:val="28"/>
          <w:szCs w:val="28"/>
        </w:rPr>
        <w:t xml:space="preserve">　　同志们：今天，××县各界妇女欢聚一堂，隆重纪念“三八”国际劳动妇女节100周年，同时表彰一批在社会主义现代化建设中涌现出来的巾帼建功先进个人和先进集体。我代表县委、县府向出席今天大会的同志们致以节日的问候!向全县各界妇女致以热烈的祝贺!向全县各级妇联干部和妇女工作者致以亲切的慰问!向这次受到表彰的先进集体和个人表示热烈的祝贺!向为××的繁荣与发展做出卓越贡献的优秀女性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【篇二】教职工庆祝妇女节发言稿</w:t>
      </w:r>
    </w:p>
    <w:p>
      <w:pPr>
        <w:ind w:left="0" w:right="0" w:firstLine="560"/>
        <w:spacing w:before="450" w:after="450" w:line="312" w:lineRule="auto"/>
      </w:pPr>
      <w:r>
        <w:rPr>
          <w:rFonts w:ascii="宋体" w:hAnsi="宋体" w:eastAsia="宋体" w:cs="宋体"/>
          <w:color w:val="000"/>
          <w:sz w:val="28"/>
          <w:szCs w:val="28"/>
        </w:rPr>
        <w:t xml:space="preserve">　　亲爱的姐妹们：</w:t>
      </w:r>
    </w:p>
    <w:p>
      <w:pPr>
        <w:ind w:left="0" w:right="0" w:firstLine="560"/>
        <w:spacing w:before="450" w:after="450" w:line="312" w:lineRule="auto"/>
      </w:pPr>
      <w:r>
        <w:rPr>
          <w:rFonts w:ascii="宋体" w:hAnsi="宋体" w:eastAsia="宋体" w:cs="宋体"/>
          <w:color w:val="000"/>
          <w:sz w:val="28"/>
          <w:szCs w:val="28"/>
        </w:rPr>
        <w:t xml:space="preserve">　　阳春三月，万象更新，在这生机盎然的季节，在举国上下喜庆“两会”召开的日子里，我们迎来了第104个三八国际妇女节。在此，我代表平凉惠君肛肠医院向在座的各位女同胞致以节日的问候和美好的祝愿!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　　有一首诗这样说：“因为有了阳光，世界变得温暖;因为有了鲜花，生活变得浪漫;因为有了女性，一切变得丰富多彩。”今天，是全世界劳动妇女的节日，是三八国际劳动妇女节102周年的日子，是一个阳光明媚、心与梦想飞翔的日子。随着时代的发展，妇女正逐步与男性一样享有平等工作、自由生活的权利。现代的女性已经摆脱了对男性的依赖走向了人格的独立;摆脱了家庭妇女的狭隘走向了心胸博大;摆脱了只求安逸的自我束缚走向了不断进取的自我觉醒;她们以开放的心态去积极地迎接新知识、新观念、新思想，为自己赢得了幸福的人生，也为社会做出了不凡的贡献，她们是世界的“半边天”,是社会的“生力军”.我院的女同胞同样是这支生力军中的一分子，不论是在家庭中、医院里，还是在社会上，你们都是大气的、时尚的、温柔的，高雅的、宽容的、是精神饱满的、永不停歇地追求良好的气质修养的。你们的心中装着家庭也装着医院，装着自我对幸福的追求更装着为患者生命之托、重于泰山的责任。你们的风采，绝不是追逐物质的所谓“现代时尚”,而是自尊、自信、自立、自强，不断学习新知识、创造新业绩、建设新生活。这样的女性就是世界的太阳、生活的鲜花，让周围的人们看到真、善、美的力量。</w:t>
      </w:r>
    </w:p>
    <w:p>
      <w:pPr>
        <w:ind w:left="0" w:right="0" w:firstLine="560"/>
        <w:spacing w:before="450" w:after="450" w:line="312" w:lineRule="auto"/>
      </w:pPr>
      <w:r>
        <w:rPr>
          <w:rFonts w:ascii="宋体" w:hAnsi="宋体" w:eastAsia="宋体" w:cs="宋体"/>
          <w:color w:val="000"/>
          <w:sz w:val="28"/>
          <w:szCs w:val="28"/>
        </w:rPr>
        <w:t xml:space="preserve">　　去年以来，我院女同胞以积极进取、奋发有为的精神风貌在各个岗位上充分发挥自己的聪明才智，为推动医院各项业务的不断进步做出了积极贡献。在我院人员紧张的情况下，许多女同胞甘愿放弃无数个休息日，加班加点，任劳任怨，不计报酬，将仁爱献给了社会，将关爱献给了患者，将友爱献给了同事，表现出了很高的思想觉悟和无私奉献精神。在这里，我代表惠君医院对立足本职、辛勤工作、一心为医院事业发展做出贡献的女同胞们说一声：“你们辛苦了!”</w:t>
      </w:r>
    </w:p>
    <w:p>
      <w:pPr>
        <w:ind w:left="0" w:right="0" w:firstLine="560"/>
        <w:spacing w:before="450" w:after="450" w:line="312" w:lineRule="auto"/>
      </w:pPr>
      <w:r>
        <w:rPr>
          <w:rFonts w:ascii="宋体" w:hAnsi="宋体" w:eastAsia="宋体" w:cs="宋体"/>
          <w:color w:val="000"/>
          <w:sz w:val="28"/>
          <w:szCs w:val="28"/>
        </w:rPr>
        <w:t xml:space="preserve">　　我们付出了勤劳与汗水，收获着成功与喜悦，但成绩永远属于过去!新时期、新形势和新任务对我们妇女提出了新的更高的要求，希望你们加强学习，提高素质，塑造良好的形象。要加强本职业务、技术知识的学习。要结合本职工作需要，认真自觉地学习现代医学新知识，新技术，刻苦钻研业务技能，不断提高学习能力、思考能力、表达能力、行动能力和医疗技术水平及服务质量去更好地适应新形势、新任务的需求。正确处理好学习和工作、家庭的关系，把自己锻造成为自尊、自信、自立、自强的时代新女性。希望你们自强不息，团结奋斗，继续发扬惠君人精神，自觉地把个人的追求同医院发展的大局相结合，把自身奋斗同干好医院的具体工作相结合。日常工作中，要严于律己，坚持高标准、严要求，切实做到积极肯干，敬业乐业，有一份热，发一份光，充分发挥自身优势和特长，努力使优势更优，特长更长，切实努力在平凡的岗位上做出不平凡的业绩，为确保我院各项事业更快更好的发展而做出新的更大的贡献。</w:t>
      </w:r>
    </w:p>
    <w:p>
      <w:pPr>
        <w:ind w:left="0" w:right="0" w:firstLine="560"/>
        <w:spacing w:before="450" w:after="450" w:line="312" w:lineRule="auto"/>
      </w:pPr>
      <w:r>
        <w:rPr>
          <w:rFonts w:ascii="宋体" w:hAnsi="宋体" w:eastAsia="宋体" w:cs="宋体"/>
          <w:color w:val="000"/>
          <w:sz w:val="28"/>
          <w:szCs w:val="28"/>
        </w:rPr>
        <w:t xml:space="preserve">　　美好的未来等待我们去共同开创，让我们携手奋进，共铸明日的辉煌!最后，祝在座的同事工作顺利、身体健康、家庭幸福、节日快乐!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【篇三】教职工庆祝妇女节发言稿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我演讲的题目是：以爱为支柱托起责任的一片天在新世纪的第100个3〃8妇女节来临之际，当全世界已展现新变化之时，身为女性的我们，面对新变化，正以自尊、自强、自信、自立的不屈精神响应着时代的召唤。你也许还不曾留意到这种变化，那就让我来带大家走进她们的身边，听听她们的故事。</w:t>
      </w:r>
    </w:p>
    <w:p>
      <w:pPr>
        <w:ind w:left="0" w:right="0" w:firstLine="560"/>
        <w:spacing w:before="450" w:after="450" w:line="312" w:lineRule="auto"/>
      </w:pPr>
      <w:r>
        <w:rPr>
          <w:rFonts w:ascii="宋体" w:hAnsi="宋体" w:eastAsia="宋体" w:cs="宋体"/>
          <w:color w:val="000"/>
          <w:sz w:val="28"/>
          <w:szCs w:val="28"/>
        </w:rPr>
        <w:t xml:space="preserve">　　当女革命家秋瑾以一句“秋风秋雨愁煞人”英勇就义的时候，我的心为之震撼，我的泪水悄然而下。那到底是怎样的一种情怀啊?那是救国救民的真心，那是至死不变的信念。至此我们更不能忘记100年前德国革命家蔡特金,让我们女人有了自己的节日,结束了广大妇女没有自由、没有权利、没有地位的苦难历程。过去一百年的中国，经历了惊涛骇浪，满目沧桑，却有平凡至伟的卓琳，陪伴着邓小平同志，硝烟里转战南北，风雨中起落同随，让坚贞的爱情变成了不屈的信念。她的爱向一个民族的崛起，注入了女性特有的坚定、温暖与搀扶。在国庆阅兵式蔚蓝无垠的晴空中，当女飞行员以飒爽英姿驾驭战机，如雄鹰般翱翔天际的时候;当冬奥会上王蒙加冕、四破纪录，周洋单骑闯关、勇夺冠军的时候，我被深深的感动了。是啊，总有一种爱让人泪流满面，总有一种爱激励我们不断前行!是她们让我感到作为一个女人的骄傲和自豪，是她们让我知道女人早已不再是弱者。</w:t>
      </w:r>
    </w:p>
    <w:p>
      <w:pPr>
        <w:ind w:left="0" w:right="0" w:firstLine="560"/>
        <w:spacing w:before="450" w:after="450" w:line="312" w:lineRule="auto"/>
      </w:pPr>
      <w:r>
        <w:rPr>
          <w:rFonts w:ascii="宋体" w:hAnsi="宋体" w:eastAsia="宋体" w:cs="宋体"/>
          <w:color w:val="000"/>
          <w:sz w:val="28"/>
          <w:szCs w:val="28"/>
        </w:rPr>
        <w:t xml:space="preserve">　　作为一名新时期的检察官，我深知肩上的重担，我深知法律赋予我的神圣使命。为了完成这份责任，我也常常告诫自己，要不断的追求，因为米尔曾说过追求是力量之源、是成功之本。我们只有在不断追求中去完善自我，才能更好的担起我们肩负的责任。我曾问过一位老同事:怎样才能成为一名合格的检察干警?他意味深长的说:“能让检徽绽放光彩的就是一名合格的检察干警”。是啊,多么朴实而又饱含哲理的一句话。正是这样一句话，让我不敢忘记自己肩负的使命，不敢忘记作为一名检察干警的责任。也就是从那时起,我一直在思考怎样才能让检徽绽放出光彩,让自己成为一名合格乃至优秀的检察干警?几年来,从身边的同事和工作中,我找到了答案。</w:t>
      </w:r>
    </w:p>
    <w:p>
      <w:pPr>
        <w:ind w:left="0" w:right="0" w:firstLine="560"/>
        <w:spacing w:before="450" w:after="450" w:line="312" w:lineRule="auto"/>
      </w:pPr>
      <w:r>
        <w:rPr>
          <w:rFonts w:ascii="宋体" w:hAnsi="宋体" w:eastAsia="宋体" w:cs="宋体"/>
          <w:color w:val="000"/>
          <w:sz w:val="28"/>
          <w:szCs w:val="28"/>
        </w:rPr>
        <w:t xml:space="preserve">　　我看到了被誉为“生活上的好大姐、学习上的好榜样、工作上的带头人”的雷检。工作上，她一心一意地扑在检察综合岗位上，以饱满的政治热情、顽强拼搏的进取精神、雷厉风行的工作作风、宽厚待人的生活作风、成效显著的工作业绩，深深赢得了全院检察干警的信任和爱戴。生活上，她更是亲戚朋友中操持家务的能手。家庭上她力求事事做在先，说在后。工作再忙，也不能阻挡她孝敬老人的真心、体贴丈夫的爱心、关爱子女的慈心。她用自己的真实写照，谱写了一个女人工作、生活两者兼顾的新篇章。我也看到了“情系百姓、一心为民”的郭姐。面对工作的压力与生活的重担，她硬是把苦涩的泪水吞在了肚子里，把真诚和关爱献给他人。凭着顽强的毅力、坚定的信念、用瘦弱的肩膀扛起了工作和家庭的双重重担。在她们的身上我看到了女性的伟大，更懂得了作为一名女检察官的荣耀。</w:t>
      </w:r>
    </w:p>
    <w:p>
      <w:pPr>
        <w:ind w:left="0" w:right="0" w:firstLine="560"/>
        <w:spacing w:before="450" w:after="450" w:line="312" w:lineRule="auto"/>
      </w:pPr>
      <w:r>
        <w:rPr>
          <w:rFonts w:ascii="宋体" w:hAnsi="宋体" w:eastAsia="宋体" w:cs="宋体"/>
          <w:color w:val="000"/>
          <w:sz w:val="28"/>
          <w:szCs w:val="28"/>
        </w:rPr>
        <w:t xml:space="preserve">　　正是有这样的典范，让我们有了把工作干好、把家庭经营好的决心与信心。在我们的身边，还有许许多多这样的女检察官，如翠平、如冬辉，她们夜以继日的忙碌着，为了工作、家庭和亲人，默默无闻、无私奉献。她们有困苦埋在心里，有欢乐送给他人。她们对同事送去友爱，同甘共苦;对伴侣送去关爱，相濡以沫;对孩子送去母爱，无微不至。</w:t>
      </w:r>
    </w:p>
    <w:p>
      <w:pPr>
        <w:ind w:left="0" w:right="0" w:firstLine="560"/>
        <w:spacing w:before="450" w:after="450" w:line="312" w:lineRule="auto"/>
      </w:pPr>
      <w:r>
        <w:rPr>
          <w:rFonts w:ascii="宋体" w:hAnsi="宋体" w:eastAsia="宋体" w:cs="宋体"/>
          <w:color w:val="000"/>
          <w:sz w:val="28"/>
          <w:szCs w:val="28"/>
        </w:rPr>
        <w:t xml:space="preserve">　　正因为心中有爱，让我们女人肩单重担压不弯、身轻困难击不垮。我更相信，有了在座各位领导和同志们的理解、支持和帮助，我们会以微笑迎向新挑战，用双手开创新业绩，在灿烂的阳光下绽放新世纪女性的独特的丰采。</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2025-04-01T05:52:01+08:00</dcterms:created>
  <dcterms:modified xsi:type="dcterms:W3CDTF">2025-04-01T05:52:01+08:00</dcterms:modified>
</cp:coreProperties>
</file>

<file path=docProps/custom.xml><?xml version="1.0" encoding="utf-8"?>
<Properties xmlns="http://schemas.openxmlformats.org/officeDocument/2006/custom-properties" xmlns:vt="http://schemas.openxmlformats.org/officeDocument/2006/docPropsVTypes"/>
</file>