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关于招商引资表态发言【八篇】</w:t>
      </w:r>
      <w:bookmarkEnd w:id="1"/>
    </w:p>
    <w:p>
      <w:pPr>
        <w:jc w:val="center"/>
        <w:spacing w:before="0" w:after="450"/>
      </w:pPr>
      <w:r>
        <w:rPr>
          <w:rFonts w:ascii="Arial" w:hAnsi="Arial" w:eastAsia="Arial" w:cs="Arial"/>
          <w:color w:val="999999"/>
          <w:sz w:val="20"/>
          <w:szCs w:val="20"/>
        </w:rPr>
        <w:t xml:space="preserve">来源：网络  作者：心上人间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yán），动词，释义：评论，讲话。一般表示会议、晚会上领导或特殊人物的讲话。以下是小编收集整理的关于招商引资表态发言【八篇】，仅供参考，希望能够帮助到大家。第一篇: 招商引资表态发言　　同志们：　　新年伊始，我们就召开全市招商引...</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yán），动词，释义：评论，讲话。一般表示会议、晚会上领导或特殊人物的讲话。以下是小编收集整理的关于招商引资表态发言【八篇】，仅供参考，希望能够帮助到大家。[_TAG_h2]第一篇: 招商引资表态发言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年伊始，我们就召开全市招商引资大会，这既是一次制度创新，也是实现“增量提质、高点开局”的必要举措。目的只有一个，进一步统一思想，再鼓干劲、再添措施，通过全市上下共同努力，迅速掀起招商引资新热潮，形成大抓项目新局面，以招商引资新成效和项目建设新突破厚植经济发展新优势，实现“十四五”首年开好局、起好步。</w:t>
      </w:r>
    </w:p>
    <w:p>
      <w:pPr>
        <w:ind w:left="0" w:right="0" w:firstLine="560"/>
        <w:spacing w:before="450" w:after="450" w:line="312" w:lineRule="auto"/>
      </w:pPr>
      <w:r>
        <w:rPr>
          <w:rFonts w:ascii="宋体" w:hAnsi="宋体" w:eastAsia="宋体" w:cs="宋体"/>
          <w:color w:val="000"/>
          <w:sz w:val="28"/>
          <w:szCs w:val="28"/>
        </w:rPr>
        <w:t xml:space="preserve">　　20_年，我们坚持以习近平新时代中国特色社会主义思想为指引，深入学习贯彻习近平总书记来陕考察重要讲话和党的十九届五中全会精神，统筹推进新冠肺炎疫情防控和经济社会发展，推动全市经济社会发展和党的建设取得新进展。特别是坚持把招商引资作为经济发展“一号工程”，扎实开展园区招商、区域招商、产业链招商，成功举办彬州第二届发展大会、重点区域招商推介会，积极参加“百企进咸投资兴业”“云签约仪式”等活动，及时研判、科学调度，加快项目落地建设，稳住了基本盘，实现了正增长。我市招商引资工作受到咸阳市委市政府表彰，“百企进咸投资兴业”活动中被评为“最具投资潜力县”，实现了“十三五”和20_年的圆满收官。在此，我代表市委市政府，向受表彰的先进集体和先进个人表示热烈的祝贺！向全市为招商引资工作和经济发展做出贡献的同志们表示衷心的感谢！</w:t>
      </w:r>
    </w:p>
    <w:p>
      <w:pPr>
        <w:ind w:left="0" w:right="0" w:firstLine="560"/>
        <w:spacing w:before="450" w:after="450" w:line="312" w:lineRule="auto"/>
      </w:pPr>
      <w:r>
        <w:rPr>
          <w:rFonts w:ascii="宋体" w:hAnsi="宋体" w:eastAsia="宋体" w:cs="宋体"/>
          <w:color w:val="000"/>
          <w:sz w:val="28"/>
          <w:szCs w:val="28"/>
        </w:rPr>
        <w:t xml:space="preserve">　　今年是全面开启现代化建设新征程的第一年，是“十四五”规划和乡村振兴的开局之年，也是庆祝建党100周年。把握新阶段、贯彻新理念、构建新格局、塑造新优势，谁抓住了招商引资，谁就掌握了发展先机。招商引资始终是贯穿经济工作的“生命线”，是助推一个地方实体经济发展最有效、最直接、最便捷的手段。全市上下一定要在解放思想中提高认识，在认清形势中坚定信念，始终把招商引资作为引领发展、深化改革、改善民生的“一号工程”，坚持变中求进，精准发力，加快创新政策、创新机制，努力以招商引资新成效推动彬州高质量发展迈上新台阶。下面，我讲几点意见。</w:t>
      </w:r>
    </w:p>
    <w:p>
      <w:pPr>
        <w:ind w:left="0" w:right="0" w:firstLine="560"/>
        <w:spacing w:before="450" w:after="450" w:line="312" w:lineRule="auto"/>
      </w:pPr>
      <w:r>
        <w:rPr>
          <w:rFonts w:ascii="宋体" w:hAnsi="宋体" w:eastAsia="宋体" w:cs="宋体"/>
          <w:color w:val="000"/>
          <w:sz w:val="28"/>
          <w:szCs w:val="28"/>
        </w:rPr>
        <w:t xml:space="preserve">　　一要在解放思想上“求突破”。当今时代，谁创新谁受益，不创新或慢创新就会落后，企业和资金是不会主动跑上门的，按部就班、墨守成规，天上即使掉下馅饼也不可能砸到我们身上。要实现率先突围，争当领跑者，就必须坚定不移地解放思想。一是加强研究对接。要密切关注中央和省市各类政策调整和变化，跟踪研究大型国企、民企产业布局和投资方向，一旦有利好政策和机遇，快速反应、抢占先机，赢得高质量发展主动权。二是学会借鉴吸收。要善于登高望远，学会站在“大个子”肩膀上审视工作，当好经验好做法的“安装工”和“技改员”。对标先进地区，借鉴学习他们经过实践行之有效的政策措施，对照政策法规，对我市现行的招商引资政策进行梳理，该制定的制定，该完善的完善，该废止的废止。三是积极主动出击。从市级领导带头做起，今年大家都要主动走出去，上门宣传、洽谈、服务。尤其是对一些认准的大项目、好项目和有价值信息，要铁下“不撞南墙不回头”的决心，主动对接、主动洽谈、主动争取。只要是对彬州发展有利的好项目、大项目，多跑几趟路、多看几次脸色、多碰几次钉子，都是值得的，真正以“千淘万漉虽辛苦”的过程数量赢取“吹尽狂沙始到金”的结果增量。从现在开始，全体市级领导就要带头谋划招商、外出开展招商，全年至少签约1个项目、提供3条适合市域发展的有价值信息。市委统战部、市工商联、市招商局现在就要着手，策划每季度一次的专题招商活动，市发改局就要谋划每季度一次的重点项目集中开工动员会，真正形成大抓招商、大抓项目的争先氛围。四是创新体制机制。创新创业资源是长着“腿”的，哪里制度供给到位，就会更多地向哪里集聚。我们要把“亩产论英雄”口号唱响做实，注重从体制机制上入手，探索和完善“亩产论英雄”的导向、约束、评判等机制，实施水电气地和排污等资源要素差别化政策，及时淘汰清退产能落后、低效利用工业用地、不符合环保和节能减排要求的企业，倒逼企业走科学发展之路，实现效益最大化最优化。</w:t>
      </w:r>
    </w:p>
    <w:p>
      <w:pPr>
        <w:ind w:left="0" w:right="0" w:firstLine="560"/>
        <w:spacing w:before="450" w:after="450" w:line="312" w:lineRule="auto"/>
      </w:pPr>
      <w:r>
        <w:rPr>
          <w:rFonts w:ascii="宋体" w:hAnsi="宋体" w:eastAsia="宋体" w:cs="宋体"/>
          <w:color w:val="000"/>
          <w:sz w:val="28"/>
          <w:szCs w:val="28"/>
        </w:rPr>
        <w:t xml:space="preserve">　　二要在主攻方向上“开新局”。招商引资不能盲目粗放、贪多求全，再走“拾到篮里都是菜”的老路。要依托资源禀赋和产业现状，弄清楚我们“有什么”“要什么”“干什么”，对纲对向对路做好招商引资工作。我们成立了三个招商引资工作专班：一是能源化工工作专班，由云锋同志牵头，市招商局负责，围绕煤炭综合利用和深度转化，以及合成聚酯、塑料、化纤等精细化工项目，深入开展能化产业补链延链强链，推进能化产业高端化发展。二是新兴产业工作专班，由新建同志牵头，市发改局负责，积极与省内外科技创新平台、科研院所对接，引进新型材料、军民融合、数字经济等新兴产业，落户具有核心竞争力的高新技术企业。三是“大健康”工作专班，由任挺同志牵头，市市场局负责，深入研究分析大健康产业发展趋势和我市现状，在加快布局医疗产品、医疗服务、健康管理、康体养生和智慧养老等全产业链的健康产业谱系上做文章，着力引进一批能满足群众健康需求的大健康产业。</w:t>
      </w:r>
    </w:p>
    <w:p>
      <w:pPr>
        <w:ind w:left="0" w:right="0" w:firstLine="560"/>
        <w:spacing w:before="450" w:after="450" w:line="312" w:lineRule="auto"/>
      </w:pPr>
      <w:r>
        <w:rPr>
          <w:rFonts w:ascii="宋体" w:hAnsi="宋体" w:eastAsia="宋体" w:cs="宋体"/>
          <w:color w:val="000"/>
          <w:sz w:val="28"/>
          <w:szCs w:val="28"/>
        </w:rPr>
        <w:t xml:space="preserve">　　各工作专班牵头市级领导要切实发挥总指挥作用，既居中指挥、更冲锋在前，协调解决好项目招引落地过程中的实际困难和问题，督促各包抓责任单位认真落实招商引资“一把手”负责制，充分利用以商招商、园区招商等形式，久久为功、善作善成，招引一批好项目，为彬州经济高质量可持续发展提供有力支撑。同时，市委组织部负责，市编办、工信局等部门单位配合，加快理顺园区管理体制机制，配齐配优班子力量，着力解决好制度不健全、权责不统一、服务不专业等制约瓶颈和问题，切实提升园区服务水平。各园区也要认真研究现有企业，在补链延链强链上下功夫。</w:t>
      </w:r>
    </w:p>
    <w:p>
      <w:pPr>
        <w:ind w:left="0" w:right="0" w:firstLine="560"/>
        <w:spacing w:before="450" w:after="450" w:line="312" w:lineRule="auto"/>
      </w:pPr>
      <w:r>
        <w:rPr>
          <w:rFonts w:ascii="宋体" w:hAnsi="宋体" w:eastAsia="宋体" w:cs="宋体"/>
          <w:color w:val="000"/>
          <w:sz w:val="28"/>
          <w:szCs w:val="28"/>
        </w:rPr>
        <w:t xml:space="preserve">　　三要在人员保障上“齐上阵”。招商引资是全市人民的共同事业，必须全党动员、全民动手。一是组建“尖刀连”。要在全市范围内抽调20名以上爱学习、想干事、肯吃苦、有能力的综合型干部，一半以上必须是科级干部，组建“尖刀连”充当招商引资先锋，切实提升招商队伍战斗力。这项工作由市委组织部负责，市招商局配合，本周内人员抽调到位，集中进行20天封闭培训和外出学习，在此基础上提出工作计划，并着手开展对内对外的招商活动。二是出动“大部队”。从领导干部到企业群众，大家都是招商引资“大部队”中的一员。市级领导带头，各部门单位层层动员，把干部职工的积极性都调动起来，把全市人民都发动起来，广交朋友、邀请客商、搜集信息，有一线希望就全力争取，不断扩大招商引资的力度和广度，迅速掀起招商热潮。这里，我再强调一下：从今年开始，市级领导每季度至少外出考察招商一次，全年不少于4次；各部门单位、镇（街道）主要负责同志，每两月至少外出考察招商一次，全年不少于6次。这是政治任务，必须完成。三是扩充“后备军”。我市在外发展的人才众多，其中不乏一些业界骨干和商界精英，这是我们的一笔宝贵财富。市委统战部要切实加强与在外人士的联系沟通，打好“感情牌”，发挥地缘、亲缘、业缘优势，引导他们关注彬州、推介彬州、返乡创业。</w:t>
      </w:r>
    </w:p>
    <w:p>
      <w:pPr>
        <w:ind w:left="0" w:right="0" w:firstLine="560"/>
        <w:spacing w:before="450" w:after="450" w:line="312" w:lineRule="auto"/>
      </w:pPr>
      <w:r>
        <w:rPr>
          <w:rFonts w:ascii="宋体" w:hAnsi="宋体" w:eastAsia="宋体" w:cs="宋体"/>
          <w:color w:val="000"/>
          <w:sz w:val="28"/>
          <w:szCs w:val="28"/>
        </w:rPr>
        <w:t xml:space="preserve">　　四要在营商环境上“下重拳”。优化营商环境是推动经济高质量发展的关键一招。我们要以壮士断腕、刀刃向内的勇气和力度，着力实现营商环境根本性转变。一是常怀包容之心。我们要有“进了彬州城、就是彬州人”的胸怀，凡是招来的项目，不论大小，都要坚持“一碗水端平”，决不厚此薄彼，全力保障每一位企业家的合法权益。尤其是对企业承诺减免的、精简的、暂缓的事项，一定要言出必行、说到做到，决不允许出尔反尔，新官不理旧账。二是深化重点领域改革。要下大气力推进简政放权，重点解决放权不同步、不协调、不到位等问题，打通“中梗阻”，破解“连环套”；要全面落实市场准入负面清单制度，深化要素市场化配置改革，健全开放合作体系，严格实施公平竞争审查制度，加快健全社会信用体系；要大力推进审慎包容柔性执法，持续完善新型监管模式，依法保护企业合法权益，加快构建市场化、法治化、国际化营商环境。三是严格纪律保障。要通过通报批评、媒体曝光、纪律处分等措施，坚决拔掉各类“软钉子”，坚决打击门好进脸好看事难办的人和事，绝不养痈贻患、姑息迁就。市委的态度是，谁破坏环境、阻碍发展，就挪谁的位子、砸谁的饭碗！四是营造良好氛围。要坚持以上率下、以上促下，激励全市各级树立“人人都是发展环境、人人关心发展环境、人人助力发展环境”的理念，学会换位思考，用心用情当好企业“服务员”，积极搭建发展大会等沟通交流平台，构建“亲”“清”政商关系。</w:t>
      </w:r>
    </w:p>
    <w:p>
      <w:pPr>
        <w:ind w:left="0" w:right="0" w:firstLine="560"/>
        <w:spacing w:before="450" w:after="450" w:line="312" w:lineRule="auto"/>
      </w:pPr>
      <w:r>
        <w:rPr>
          <w:rFonts w:ascii="宋体" w:hAnsi="宋体" w:eastAsia="宋体" w:cs="宋体"/>
          <w:color w:val="000"/>
          <w:sz w:val="28"/>
          <w:szCs w:val="28"/>
        </w:rPr>
        <w:t xml:space="preserve">　　五要在奖惩兑现上“出重招”。还是那句话，谁的项目引得多、谁的项目质量高、谁的项目建设快，谁就是彬州的英雄、功臣！今年，我们要继续实行更加有力的奖惩制度，奖就奖得让人眼红，罚就罚得让人心痛，以严格奖惩鼓干劲、促作风、提质量。要持续加大招商引资在考核中的权重比例，并作为考核领导班子和党员干部政绩的重要内容、评先选优的重要条件和提拔使用的重要依据。要建立健全招商引资定期通报制度，对招商引资目标任务完成情况实行清单式督查，动态跟踪、强化督导、定期研判，发现问题即时限期整改，倒逼招商引资任务落到实处。对招商引资工作作出突出贡献、任务完成好的要给予重奖，对任务完成不好的要通报批评、领黑牌、作检讨，对工作不积极、敷衍了事的镇（街道）、部门单位主要负责同志要严肃约谈，真正使招商成效与单位、个人的利益紧密相连，树立以招商成效比贡献、论政绩、用干部的鲜明导向，鼓励激励干部积极工作。</w:t>
      </w:r>
    </w:p>
    <w:p>
      <w:pPr>
        <w:ind w:left="0" w:right="0" w:firstLine="560"/>
        <w:spacing w:before="450" w:after="450" w:line="312" w:lineRule="auto"/>
      </w:pPr>
      <w:r>
        <w:rPr>
          <w:rFonts w:ascii="宋体" w:hAnsi="宋体" w:eastAsia="宋体" w:cs="宋体"/>
          <w:color w:val="000"/>
          <w:sz w:val="28"/>
          <w:szCs w:val="28"/>
        </w:rPr>
        <w:t xml:space="preserve">　　同志们，命令已经下达，战鼓已经擂响。我们要拿出“开局就是决战、起跑就要冲刺”的拼搏劲头，立即行动起来，以更加饱满的热情、更加昂扬的斗志、更加务实的作风，横下一条心，拧成一股绳，全力以赴招引好项目、突破大项目，为加快彬州新时代追赶超越提供坚实支撑！</w:t>
      </w:r>
    </w:p>
    <w:p>
      <w:pPr>
        <w:ind w:left="0" w:right="0" w:firstLine="560"/>
        <w:spacing w:before="450" w:after="450" w:line="312" w:lineRule="auto"/>
      </w:pPr>
      <w:r>
        <w:rPr>
          <w:rFonts w:ascii="宋体" w:hAnsi="宋体" w:eastAsia="宋体" w:cs="宋体"/>
          <w:color w:val="000"/>
          <w:sz w:val="28"/>
          <w:szCs w:val="28"/>
        </w:rPr>
        <w:t xml:space="preserve">　　20_年全市（区）招商引资工作推进会上表态发言通用参考</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国土资源分局作为区政府主管全区土地、矿产资源管理的工作部门，在全区招商引资工作中担负着重要职责。为此，我局始终把招商引资工作放在突出位置，精心组织，积极参与，强势推进，并在全面推进我区招商引资、优化投资环境，保障招商引资项目用地方面取得了一定的成效。</w:t>
      </w:r>
    </w:p>
    <w:p>
      <w:pPr>
        <w:ind w:left="0" w:right="0" w:firstLine="560"/>
        <w:spacing w:before="450" w:after="450" w:line="312" w:lineRule="auto"/>
      </w:pPr>
      <w:r>
        <w:rPr>
          <w:rFonts w:ascii="宋体" w:hAnsi="宋体" w:eastAsia="宋体" w:cs="宋体"/>
          <w:color w:val="000"/>
          <w:sz w:val="28"/>
          <w:szCs w:val="28"/>
        </w:rPr>
        <w:t xml:space="preserve">　　去年，在国家加大宏观调控力度，紧缩地根、严格控制建设用地总量的形势下，我们突出重点，竭诚服务，有力保障了全区重点建设项目、招商引资项目用地。一是加大工作力度，做好用地报批。通过积极主动地协调市、省国土资源部门和国土资源部，完成了农用地转用和土地征收报批××个批次，获得审批总面积共计××亩，近××平方公里，有力地保障了××多个重点建设项目的开发建设。二是提高工作效率和服务水平，对招商引资项目做出畅通“项目绿色通道”的承诺，即项目单位与国土局可随时沟通，在不违背政策法规的情况下，尽量简化办事程序，能一次办成的决不两次，从项目的前期洽谈、选址，到签订协议、批复供地，实行全程跟踪服务，迅速落实了项目供地。</w:t>
      </w:r>
    </w:p>
    <w:p>
      <w:pPr>
        <w:ind w:left="0" w:right="0" w:firstLine="560"/>
        <w:spacing w:before="450" w:after="450" w:line="312" w:lineRule="auto"/>
      </w:pPr>
      <w:r>
        <w:rPr>
          <w:rFonts w:ascii="宋体" w:hAnsi="宋体" w:eastAsia="宋体" w:cs="宋体"/>
          <w:color w:val="000"/>
          <w:sz w:val="28"/>
          <w:szCs w:val="28"/>
        </w:rPr>
        <w:t xml:space="preserve">　　但在取得成绩的同时，我们更清醒地认识到当前招商引资工作仍然存在的一些问题和制约因素：一是土地供需矛盾日趋紧张，随着我区进入改革、发展与稳定同步的快速发展时期，经济建设和城市基础设施建设的投资力度和招商引资力度不断加大，新增建设用地需求急剧增加，现有的用地计划指标很难满足经济社会发展用地需求，土地制约瓶颈依然存在。同时，项目准入门槛和土地利用效率有待提高，需进一步规范土地资源使用的法律和制度约束，制定招商引资入驻企业的投资强度、投入产出率和上交税收标准，提高土地节约集约化利用水平，促进有限土地资源科学合理利用。[]</w:t>
      </w:r>
    </w:p>
    <w:p>
      <w:pPr>
        <w:ind w:left="0" w:right="0" w:firstLine="560"/>
        <w:spacing w:before="450" w:after="450" w:line="312" w:lineRule="auto"/>
      </w:pPr>
      <w:r>
        <w:rPr>
          <w:rFonts w:ascii="宋体" w:hAnsi="宋体" w:eastAsia="宋体" w:cs="宋体"/>
          <w:color w:val="000"/>
          <w:sz w:val="28"/>
          <w:szCs w:val="28"/>
        </w:rPr>
        <w:t xml:space="preserve">　　对此，我们将结合我区实际，着力做好以下三个方面的工作：</w:t>
      </w:r>
    </w:p>
    <w:p>
      <w:pPr>
        <w:ind w:left="0" w:right="0" w:firstLine="560"/>
        <w:spacing w:before="450" w:after="450" w:line="312" w:lineRule="auto"/>
      </w:pPr>
      <w:r>
        <w:rPr>
          <w:rFonts w:ascii="宋体" w:hAnsi="宋体" w:eastAsia="宋体" w:cs="宋体"/>
          <w:color w:val="000"/>
          <w:sz w:val="28"/>
          <w:szCs w:val="28"/>
        </w:rPr>
        <w:t xml:space="preserve">　　一是进一步积极争取用地指标，缓解土地供需矛盾。我们将通过进一步加大农转用和土地征收报件审批工作的争取力度，积极主动地协调市、省、国土部，优先保证重点项目、实事项目和工业项目用地，解决用地指标的不足，切实缓解全区经济社会发展的用地压力。同时，通过加强与区发展改革局、区招商局及各街道的紧密联系，确保招商引资项目顺利落户。</w:t>
      </w:r>
    </w:p>
    <w:p>
      <w:pPr>
        <w:ind w:left="0" w:right="0" w:firstLine="560"/>
        <w:spacing w:before="450" w:after="450" w:line="312" w:lineRule="auto"/>
      </w:pPr>
      <w:r>
        <w:rPr>
          <w:rFonts w:ascii="宋体" w:hAnsi="宋体" w:eastAsia="宋体" w:cs="宋体"/>
          <w:color w:val="000"/>
          <w:sz w:val="28"/>
          <w:szCs w:val="28"/>
        </w:rPr>
        <w:t xml:space="preserve">　　二是进一步积极盘活挖潜，促进土地节约集约利用。我们将按照“布局集中、用地集约和产业集聚”的原则，通过开展闲置土地清理工作，依法收回和处置闲置土地，优先保证市、区重点急需建设项目、高科技大项目和符合国家产业政策且投入产出率高的科技型、节能型、生态环保型项目用地；通过制定××区土地集约利用控制指标和××区工业建设项目用地控制指标，明确限定建设用地的投资强度、容积率、建筑系数，严把引进项目的预审、用地审批、供地关，进一步提高引进、项目质量和土地集约利用程度。重点引进投资总量大、占地规模小、产品附加值高的项目，</w:t>
      </w:r>
    </w:p>
    <w:p>
      <w:pPr>
        <w:ind w:left="0" w:right="0" w:firstLine="560"/>
        <w:spacing w:before="450" w:after="450" w:line="312" w:lineRule="auto"/>
      </w:pPr>
      <w:r>
        <w:rPr>
          <w:rFonts w:ascii="宋体" w:hAnsi="宋体" w:eastAsia="宋体" w:cs="宋体"/>
          <w:color w:val="000"/>
          <w:sz w:val="28"/>
          <w:szCs w:val="28"/>
        </w:rPr>
        <w:t xml:space="preserve">　　三是进一步健全服务机制，提高服务效率和水平。我们将通过紧紧抓住国土资源部开展“完善体制、提高素质”活动这一契机，健全优质服务常态运行机制，优化服务流程，提高服务效率，从制度和机制上防止发生影响优化经济发展环境的现象和行为，并自觉接受社会公众的监督。我们承诺在服务上做到“四少”，即让客人少等一分钟、少跑一趟腿、少犯一次难、少影响点工作；让办事人有“四感”，即进门有清洁感、说话有热情感、办事有实在感、工作有效率感；做到四个明白，即明白办事法律依据、明白办事应提供的材料、明白办事的法律程序、明白自己的权力和义务。</w:t>
      </w:r>
    </w:p>
    <w:p>
      <w:pPr>
        <w:ind w:left="0" w:right="0" w:firstLine="560"/>
        <w:spacing w:before="450" w:after="450" w:line="312" w:lineRule="auto"/>
      </w:pPr>
      <w:r>
        <w:rPr>
          <w:rFonts w:ascii="宋体" w:hAnsi="宋体" w:eastAsia="宋体" w:cs="宋体"/>
          <w:color w:val="000"/>
          <w:sz w:val="28"/>
          <w:szCs w:val="28"/>
        </w:rPr>
        <w:t xml:space="preserve">　　今天的外经贸工作会议已为我们如何做好今年及今后一段时期的招商引资工作指明了方向，拉开了我区新一轮招商引资攻坚战的序幕。在这场攻坚战中，国土部门责无旁贷。会后，我们将认真贯彻落实今天会议的部署和要求，一如继往地积极参与并服务于全区的招商引资工作，进一步树立全局观念、大局意识，采取有效措施，狠抓落实，确保将上述工作和服务承诺落到实处，为全面推进我区招商引资工作，努力推动全区经济更快更好地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招商引资表态发言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招商引资工作推进会议，主要是全面总结招商引资工作的成绩和经验，进一步深化对招商引资重要性、紧迫性的认识，统一思想、统一行动，不断加大招商引资工作力度、提高精准度，为实现全年目标任务全力冲刺。前面，市政府合作交流办汇报了今年第一季度全市招商引资工作情况并就二季度招商引资工作作出了安排，X新区、高新区、X生态创新城、X区、市工信局和市自然资源局等单位作了交流发言，讲得都很真实、很客观，阐述了今年工作的成绩，也说了工作中存在的一些问题，还谈了后续工作的一些想法，希望大家能够抓好落实，继续把招商引资作为顶级工作和长期任务坚持不懈抓紧抓实，利用今年剩下不多的时间，全力以赴推进项目凝炼储备、对接洽谈、签约落地、开工建设四大攻坚行动，招引更多有活力、有潜力、有前景的真商、大商、好商，为X加快高质量发展和建设现代化中心城市打好基础、增添动力。</w:t>
      </w:r>
    </w:p>
    <w:p>
      <w:pPr>
        <w:ind w:left="0" w:right="0" w:firstLine="560"/>
        <w:spacing w:before="450" w:after="450" w:line="312" w:lineRule="auto"/>
      </w:pPr>
      <w:r>
        <w:rPr>
          <w:rFonts w:ascii="宋体" w:hAnsi="宋体" w:eastAsia="宋体" w:cs="宋体"/>
          <w:color w:val="000"/>
          <w:sz w:val="28"/>
          <w:szCs w:val="28"/>
        </w:rPr>
        <w:t xml:space="preserve">　　从前面汇报的情况来看，今年第一季度，全市招商引资工作顶住了新冠肺炎疫情带来的不利影响，在逆境中走得坚定有力，取得了来之不易的成绩。新签约项目、重点项目推进、线索项目对接、招商引资活动开展等工作有条不紊、扎实有效，新引进中软国际、东方希望、海升集团、龙湖集团等一批“三个X强”及行业龙头企业投资项目X多个，省外到位资金完成年度目标任务的X%，增长X%，这是非常不容易的。今年招商引资工作受新冠肺炎疫情影响比较大，因为招商引资需要不断见面、反复洽谈，到目前为止还同比增长了X%，是相当了不起的成绩，为有效应对经济下行压力，推进全市经济企稳复苏提供了有力支撑。这是全市上下共同努力的结果，也说明大家对“两真四有”工作要求的理解和落实是有效的、得力的，是符合X发展实际和需要的。</w:t>
      </w:r>
    </w:p>
    <w:p>
      <w:pPr>
        <w:ind w:left="0" w:right="0" w:firstLine="560"/>
        <w:spacing w:before="450" w:after="450" w:line="312" w:lineRule="auto"/>
      </w:pPr>
      <w:r>
        <w:rPr>
          <w:rFonts w:ascii="宋体" w:hAnsi="宋体" w:eastAsia="宋体" w:cs="宋体"/>
          <w:color w:val="000"/>
          <w:sz w:val="28"/>
          <w:szCs w:val="28"/>
        </w:rPr>
        <w:t xml:space="preserve">　　为什么市委、市政府把招商引资工作定义为顶级工作?因为招商引资事关根本。我在政府系统一直强调经济结构调整，如何去调，我认为要抓好两项重点工作，一个是项目建设，另一个就是招商引资。项目建设我定义其为核心工作，因为政府系统的主责就是抓经济，抓经济的核心就是项目建设，只有通过项目建设才能发展，包括补基础设施短板、补产业链短板、转方式增动能，都得依靠项目建设支撑。找到了主抓手后，还得积极向市场问道，这就是招商引资，我定义其为顶级工作，顶级就是树在第一层级，就是冲在最前面，类似于“前锋”。如果不把招商引资顶到格，当作政府的顶级工作去认真抓，我们转动能调结构就无从谈起。因此，我觉得，这是一个根本性的工作，非同小可，我们必须把它抓好。</w:t>
      </w:r>
    </w:p>
    <w:p>
      <w:pPr>
        <w:ind w:left="0" w:right="0" w:firstLine="560"/>
        <w:spacing w:before="450" w:after="450" w:line="312" w:lineRule="auto"/>
      </w:pPr>
      <w:r>
        <w:rPr>
          <w:rFonts w:ascii="宋体" w:hAnsi="宋体" w:eastAsia="宋体" w:cs="宋体"/>
          <w:color w:val="000"/>
          <w:sz w:val="28"/>
          <w:szCs w:val="28"/>
        </w:rPr>
        <w:t xml:space="preserve">　　党的十八届三中全会有一句话，使市场在资源配置中起决定性作用和更好发挥政府作用，是社会主义市场经济的基本特征。作为地方政府，要更好发挥什么作用?我认为就是使市场在配置资源的过程中，能够对本地区有兴趣、有意愿、有行动，说白了就是创造环境。我们的营商环境，不光是“门好进”“脸好看”，最重要是要“事好办”，关键是把“投资的事办好”。我们必须创造条件，在依法依规的前提下，给优惠、给政策、给保障、给服务，这样才能促成企业和项目落地，这体现着我们的执政能力，检验着我们的真本领。</w:t>
      </w:r>
    </w:p>
    <w:p>
      <w:pPr>
        <w:ind w:left="0" w:right="0" w:firstLine="560"/>
        <w:spacing w:before="450" w:after="450" w:line="312" w:lineRule="auto"/>
      </w:pPr>
      <w:r>
        <w:rPr>
          <w:rFonts w:ascii="宋体" w:hAnsi="宋体" w:eastAsia="宋体" w:cs="宋体"/>
          <w:color w:val="000"/>
          <w:sz w:val="28"/>
          <w:szCs w:val="28"/>
        </w:rPr>
        <w:t xml:space="preserve">　　今年是“十四五”开局之年，我们必须咬定目标不放松，坚决完成招商引资各项任务，全力实现正增长，稳住投资这个基本盘。同时，也要积极谋划“十四五”发展，落实好“十四五”发展规划。如何才能编好这个规划，我想必须问市场要答案。在落实“十四五”规划过程中，对于重点项目的谋划，比如交通基础设施、重大水利工程等，都需要国家和省级层面大力支持，以我们的财力，如果得不到上级支持，也就推进不了。但产业发展不同，争取国家再在X进行重大产业布局难度很大，现阶段主要还是要依靠市场，只有弄清楚哪些行业对X感兴趣、有意愿投资，才能有针对性地对接招引，使我们在规划落实中项目的支撑不大而化之，成为空谈，写在纸上落不下来。我们20_年委托给国家发改委宏观经济研究院，宏观院是负责国家层面宏观经济发展规划谋划编制的，在观大势方面是权威，是能够看清楚的，给出的意见是值得充分信任的。那么在微观层面，市场到底对X是什么看法，显然宏观院了解的不深，只有靠我们自己去掌握，也就要求我们通过招商引资去搞清楚。所以，落实“十四五”规划特别是产业发展方面规划内容的时候，必须要通过招商引资去靠实，让市场给我们判断、给我们答案，从而清楚X的产业要发展什么、能发展什么，这是谋划“十四五”非常重要的工作。</w:t>
      </w:r>
    </w:p>
    <w:p>
      <w:pPr>
        <w:ind w:left="0" w:right="0" w:firstLine="560"/>
        <w:spacing w:before="450" w:after="450" w:line="312" w:lineRule="auto"/>
      </w:pPr>
      <w:r>
        <w:rPr>
          <w:rFonts w:ascii="宋体" w:hAnsi="宋体" w:eastAsia="宋体" w:cs="宋体"/>
          <w:color w:val="000"/>
          <w:sz w:val="28"/>
          <w:szCs w:val="28"/>
        </w:rPr>
        <w:t xml:space="preserve">　　今年召开招商引资工作推进会的想法，我在好几个月前就有了，但是一直没有开，主要是因为国家疫情防控工作还没有取得决定性胜利，我们大范围走出去招商引资的时机不成熟、条件不具备。去年，中央召开了抗击疫情表彰大会，我国疫情形势总体趋稳的态势进一步巩固，对个别零星散发的情况也有了比较成熟的应对方法，可以说条件具备了，但由于工作安排比较多，一直拖到了今天才召开。疫情必须警惕但已无需顾忌，热火朝天开展招商引资需要被提上议事日程，大家走出去问计于企业，问道于市场。结合近几年市委、市政府抓招商引资工作的思考，我想回到“凝聚共识”这个原点问题，与大家再作一次交流。我们要凝聚什么样的共识?我认为就是“两真四有”，大家一块再认识、再理解，更加深入把握其内在涵义和实践要求。</w:t>
      </w:r>
    </w:p>
    <w:p>
      <w:pPr>
        <w:ind w:left="0" w:right="0" w:firstLine="560"/>
        <w:spacing w:before="450" w:after="450" w:line="312" w:lineRule="auto"/>
      </w:pPr>
      <w:r>
        <w:rPr>
          <w:rFonts w:ascii="宋体" w:hAnsi="宋体" w:eastAsia="宋体" w:cs="宋体"/>
          <w:color w:val="000"/>
          <w:sz w:val="28"/>
          <w:szCs w:val="28"/>
        </w:rPr>
        <w:t xml:space="preserve">　　&gt;首先，我讲讲“两真”，“两真”是指“真招商、招真商”</w:t>
      </w:r>
    </w:p>
    <w:p>
      <w:pPr>
        <w:ind w:left="0" w:right="0" w:firstLine="560"/>
        <w:spacing w:before="450" w:after="450" w:line="312" w:lineRule="auto"/>
      </w:pPr>
      <w:r>
        <w:rPr>
          <w:rFonts w:ascii="宋体" w:hAnsi="宋体" w:eastAsia="宋体" w:cs="宋体"/>
          <w:color w:val="000"/>
          <w:sz w:val="28"/>
          <w:szCs w:val="28"/>
        </w:rPr>
        <w:t xml:space="preserve">　　真招商。就是政府真心招商，真情对待市场，对待每一个企业，其背后体现的是我们的“真着急”。今年我们到各区县都走了一遍，开展经济工作调研，基本上摸清了我市经济产业构架。我给大家讲一些数字，X年X市规上工业企业是X家，到了X年就只有X多家了，目前仅为X家。要推进X的高质量发展，没有工业就是空话。有一次我跟随X书记一起去上海考察，X市长给X书记讲，上海必须保持X%的工业，这对我的刺激非常大。上海是全国经济最发达的城市之一，在我们的认识中应该到了发展金融资本业的时期，“只管数钱就行了”，但是它们也还在发展工业。再回过头看看我们，二产中的工业在短短七年时间里坍塌式下降，规上工业企业消失了近X家，虽然这当中也有规上工业口径从X万调整到X万的标准变化带来的影响，但总体大幅萎缩是不可否认的。再横向比较一下，我们的规上工业企业比X还少，只有X的X%。所以，必须真心、真情，真着急，通过招商引资扩大规上工业企业数量和规模，实打实去振兴“X制造”。但着急归着急要切记“乱投医”，不能“捡到篮子都是菜”，要注重有效配置资源，更好满足群众需求，做到“真明白”。我有这样一个判断，最近几年我们在推动商业形态升级上做了很多工作，诸如X中心、万达茂等城市商业综合体遍地开花，总体上X的商业综合体从总量、从布局、从社会购买力的角度来讲已经基本趋于饱和。我们下一步招商引资工作中有一点特别需要注意，就是慎重招商，不能再引进同质化企业形成产业的恶性竞争。需要我们科学判断哪些产业是我们缺少的，必须下大力气招引，把行业龙头企业请进来、落下来；哪些产业是需要做选择的。如果不抓紧招商引资，不在“真招商”上真着急、真明白，真心、真情、真对待，我们在区域竞争中就只会被越落越远，城市的经济结构调整、功能转化、综合竞争力提升就会出现很大问题。今年上半年，我们进行全市范围内的调研，逐步构建起了衡量我市经济发展的参考系。X的发展成效怎么认定?发展的快慢是个相对的概念，不是绝对的，目前全国范围内东西部发展差距巨大，南北发展差距也不小，这些是客观存在的，我们没有办法改变。但是在西北片区，如果我们跟X等西北省会城市之间差距很大，这就是我们工作的问题了。我们的参照系应该非常清楚，就是西北片区的主要城市，把这些城市的经济结构剖开来看，一二三产是什么情况?支撑它的重点企业是谁?我们下一步招商是在和谁竞争?为什么企业愿意去他那不来X，把这些问题搞清楚了，你就会“更着急”。所以，我们不能迷迷糊糊的招商，必须头脑非常清楚。今日之竞争已经是点上的竞争，招商必须注重精准力度和点位，既要围绕完成全年目标任务，做大总量、加快速度，又要调整结构、提高质量，在培育经济发展新优势上下功夫。</w:t>
      </w:r>
    </w:p>
    <w:p>
      <w:pPr>
        <w:ind w:left="0" w:right="0" w:firstLine="560"/>
        <w:spacing w:before="450" w:after="450" w:line="312" w:lineRule="auto"/>
      </w:pPr>
      <w:r>
        <w:rPr>
          <w:rFonts w:ascii="宋体" w:hAnsi="宋体" w:eastAsia="宋体" w:cs="宋体"/>
          <w:color w:val="000"/>
          <w:sz w:val="28"/>
          <w:szCs w:val="28"/>
        </w:rPr>
        <w:t xml:space="preserve">　　招真商。什么是真商?现在还是相对比较容易区分的，坑拐骗的、拉虎皮做大旗的就是假商。我到政府工作的这些年也接触过，现在我们都不太容易上当了。我记得，X年的时候来了一个香港企业，计划在皋兰投资建设一个万亩滑雪场，这么大的企业、这么大的项目，我们必须热情真心的对待。座谈会上，他们介绍完情况，我问了两个问题，一个是“为什么选择到西北来搞滑雪”，因为滑雪产业国际上显然应该是瑞士有优势，国内应该去东北、去长白山脚下，企业到西北来建滑雪厂，出于什么考虑?另一个是“如何在短暂的三个月时间内挣钱”，X这地方冬天说短不短、说长也不长，存雪期也就三个月左右的时间，企业在这三个月内怎么挣钱?你们的经营模式、商业模式是什么?我就问了这两个问题，结果他们回答不了，从此这个企业就消失了，再也不来了。可能我这两个问题他们回去也研究了一下，认为的确也是投资的可行性不足。我不怀疑他们的投资是真实的，但是至少他们投资的想法是不现实的。我从不怀疑每一个企业的投资热情，但是否现实可行，你只要能问出真问题，假的自然就会水落石出。所以，现在我们不太容易上当。假的且不说，到底什么是真的?这个问题非常难。大家怎么去把握，我觉得去伪存真的一个简单方法就是去网上查一查企业的行业排名、投资信用等等，当然这这只是最低级的。一些项目是在推进过程中“夭折”的，因为他前期论证的不充分。比如去年兰洽会上的签约项目，一年内已经有X个终止了。能够签约的“商”一定不假，但是他的投资意愿不够真实、不够强烈。招真商这个“真”不好求，不光要看硬条件，还要看真意愿，不能稍有一点困难就放弃。我不相信，一个重大的投资，面对一点新冠肺炎疫情影响就彻底放弃了，特别是和政府隆重签过约的，可能会延缓，但是直接就放弃，实际上就是投资意愿并不真实。所以，市场的真、企业的真，我们去伪存真的过程，不光是把假的剔除掉，更多是要去求这个“真”，就是把企业的意愿和政府的意愿创造条件落下来。“两真”是我们的理念和原则，首先政府要真，真心、真情、真着急、真明白，关键在于热情主动、创造条件；同时还要去求市场之“真”，准确判断企业意愿，弄清楚是否可行、是否强烈，两真都得真，这样才能同向发力、落地落实。今天我们之所以安排自然资源局作汇报，是因为招商引资和项目建设，归根结底要落在地上。招商引资工作不是市政府合作交流办出去吆喝就行的，需要自然资源和招商部门通力合作，有些工作最好能够前置，在签约前自然资源部门就应该做一个判断，看项目在自然资源约束条件上是不是可行的，规划到底能不能调整?需要多长时间调?还有地方政府能不能拆迁，拆不起就不要签，不要自己给自己找难看。我讲这些，核心的原则是以政府之真换企业之真，大家都得真。X下一步推进高质量的发展，必须要贯彻落实“两真”的招商工作理念，把握“两真”的原则。如果哪个企业的投诉，源自于我们没有遵守“两真”的原则，那是要问责的，市政府合作交流办需要建立负面清单，针对招商引资中违反“两真”的情况建立台账，及时督促改正，强化问责倒逼。</w:t>
      </w:r>
    </w:p>
    <w:p>
      <w:pPr>
        <w:ind w:left="0" w:right="0" w:firstLine="560"/>
        <w:spacing w:before="450" w:after="450" w:line="312" w:lineRule="auto"/>
      </w:pPr>
      <w:r>
        <w:rPr>
          <w:rFonts w:ascii="宋体" w:hAnsi="宋体" w:eastAsia="宋体" w:cs="宋体"/>
          <w:color w:val="000"/>
          <w:sz w:val="28"/>
          <w:szCs w:val="28"/>
        </w:rPr>
        <w:t xml:space="preserve">　　我们弄清楚了“两真”，把握了招商引资工作的理念原则，具体工作怎么推进，就要坚持“四有”。“四有”是系统的工作方法论，但从一年多的实践来看，我们在“四有”工作机制的构建上还有比较大的差距。还需要持续用力、久久为功。</w:t>
      </w:r>
    </w:p>
    <w:p>
      <w:pPr>
        <w:ind w:left="0" w:right="0" w:firstLine="560"/>
        <w:spacing w:before="450" w:after="450" w:line="312" w:lineRule="auto"/>
      </w:pPr>
      <w:r>
        <w:rPr>
          <w:rFonts w:ascii="宋体" w:hAnsi="宋体" w:eastAsia="宋体" w:cs="宋体"/>
          <w:color w:val="000"/>
          <w:sz w:val="28"/>
          <w:szCs w:val="28"/>
        </w:rPr>
        <w:t xml:space="preserve">　&gt;　第二，我就讲讲“四有”，“四有”是指招商有功、招商有责、招商有序、招商有方</w:t>
      </w:r>
    </w:p>
    <w:p>
      <w:pPr>
        <w:ind w:left="0" w:right="0" w:firstLine="560"/>
        <w:spacing w:before="450" w:after="450" w:line="312" w:lineRule="auto"/>
      </w:pPr>
      <w:r>
        <w:rPr>
          <w:rFonts w:ascii="宋体" w:hAnsi="宋体" w:eastAsia="宋体" w:cs="宋体"/>
          <w:color w:val="000"/>
          <w:sz w:val="28"/>
          <w:szCs w:val="28"/>
        </w:rPr>
        <w:t xml:space="preserve">　　（一）招商有功。为什么招商引资是顶级工作，是因为它事关X整体发展，检验着政府各项工作的成效，也检验着各级各部门的工作能力和本领。在这方面，我们要树立鲜明的价值导向，必须有工作机制的保障，首先就要构建起“招商有功”的机制，否则就会成为“坐而论道”，只是一味强调招商引资工作的极端重要性，最后落不下来。这次我专门请组织部的同志来参加，就是要突出在招商引资工作中培养锻炼选拔干部的用人导向。人社部门要一道研究，能不能年底进行全市表彰，激发和鼓励人人参与招商，唤起大家的荣誉感。一定要注重招商引资工作的表彰，让人们都看见大家的功劳，这功劳是“军功”，是在战斗中打出来的，这件事情务必请有关方面重视。</w:t>
      </w:r>
    </w:p>
    <w:p>
      <w:pPr>
        <w:ind w:left="0" w:right="0" w:firstLine="560"/>
        <w:spacing w:before="450" w:after="450" w:line="312" w:lineRule="auto"/>
      </w:pPr>
      <w:r>
        <w:rPr>
          <w:rFonts w:ascii="宋体" w:hAnsi="宋体" w:eastAsia="宋体" w:cs="宋体"/>
          <w:color w:val="000"/>
          <w:sz w:val="28"/>
          <w:szCs w:val="28"/>
        </w:rPr>
        <w:t xml:space="preserve">　　（二）招商有责。任何工作要想做好，在体制上必须建立责任制，责任必须到位，不能单打独斗。一是管招商要“一盘棋”。招商工作是组合拳，是一项系统工程，不是政府合作交流办的一家之事，前面我已经说了自然资源局要把好规划等约束前置的关口，这是自然资源局的责任，不能政府交流办或者行业部门忙了一圈，到你这里“这也不合适、那也要完善”，总是马后炮，所以必须前置，只有这样才能将招商引资落地“不行”的可能性降低。还有发改、财政、环保等部门，也要积极主动参与招商引资的事前工作，全面把握产业政策、融资政策、环保政策等，及早判断招商引资项目是否可能、可行、可落地，防止重大瑕疵。我觉得政府合作交流办的名字改的非常合适，原来叫招商局、经合局，而“政府合作交流”直接点明了你们代表着政府，统筹各个部门的意见，是代表政府的“真”。二是管行业必须管招商。这是我一直强调的，管行业不仅仅是管合法，更要管发展，对于这个行业在X的发展要负责，这是行业分管领导的责任，行业主管部门的责任。X的规上工业企业不能再减少了，这是我市工业最后一点家底。“十四五”期间，X的工业经济发展，二产的结构调整，新旧动能转换，首先要有量的支撑，这X家一家都不能少，如果规上工业企业数量不够，振兴“X制造”怎么实现。要保证数量、稳步增长，就必须重视工业企业的招商引资，大力引进扶持。我很高兴，工信局报告的数据显示今年以来二产一直正增长，而且增长的速度还可以，这是非常好的状态，就得这么干。三是要围绕落地担责负责。对于招商引资项目，要有一个最基本的态度，就是尽量不说不行而说怎么能行。比如X新区选择发展绿色化工园区，我觉得是非常符合X发展要求的。化工是一个危险行业，最近又发生了响水爆炸事件，但只要用科学的办法防范，危险是可以管控的。我们的环保部门，也要明白这个道理，不要一谈化工就色变、就摇头，一味消极对待，为了给自己减少麻烦就说“不”，这是不担当不负责的表现，要说“不”必须要有充分的理由。我们的“招商有责”，各个部门都有责任，行业有责任，综合部门也有责任，要把“凡说不，给理由”的责任体系构建起来，在准备否定一个项目的时候，回答好这样三个问题:为何不?什么不?怎么才行?只要不是违反党纪国法、规划约束、环保底线等硬杠杠的，都要想办法去创造条件、推进落地。今年我们在处理生物制品研究所上新生产线的问题上，就积极开展工作，推进问题解决，促成了项目落地。就得有这样的责任感，努力做到“行”。</w:t>
      </w:r>
    </w:p>
    <w:p>
      <w:pPr>
        <w:ind w:left="0" w:right="0" w:firstLine="560"/>
        <w:spacing w:before="450" w:after="450" w:line="312" w:lineRule="auto"/>
      </w:pPr>
      <w:r>
        <w:rPr>
          <w:rFonts w:ascii="宋体" w:hAnsi="宋体" w:eastAsia="宋体" w:cs="宋体"/>
          <w:color w:val="000"/>
          <w:sz w:val="28"/>
          <w:szCs w:val="28"/>
        </w:rPr>
        <w:t xml:space="preserve">　　（三）招商有序。这个序是秩序的意思。我发现我市的生物医药产业发展比较零散，作为全国重要的生物医药尤其是疫苗生产基地，我市的兽用疫苗占全国的X%多，人用疫苗占全国的X%多，但生物医药产业发展却东一榔头西一棒槌，没能形成聚集效应。要服务好企业，我们付出的代价是很大的，水、电、气、暖、人才都需要保障，只有建立园区集聚资源、实现共享才是最经济的。这就是为什么我们要建园区，园区是最经济的产业发展物理平台。必须在全市范围内构建起有利于生物医药发展的统一的、可持续的产业园区，给予产业发展更多空间和廉价要素，不能来一个企业就随便给安顿个地方。同时，我们认定了这样一个园区，就需要有排他性，不能遍地开花，同链条的产业就要聚集到一个园区去，各个区县、各个功能区不要你争我抢，必须做到招商有序。下一步，在国土空间规划、功能区的规划上，我们要重新审慎认定，明确产业布局、推进错位发展。我曾经在省里面发布十大生态产业以后，让发改委编制了我市十大生态产业发展实施方案，发现有许多产业到处都有，都是重叠的，就比如生物医药产业，主城四区、X新区、高新区、经济区全都有，有些县里也有，没有秩序，所以对于产业布局一定要全域统筹，这就需要我们市上更加有力的集中统一领导，做好对全域国土资源的集中统一管控，强化功能的认定和管制，不能够再这样“散打”了，自然资源部门要在新一版国土空间规划落实过程中，给出一个初步的意见来建立这个秩序。</w:t>
      </w:r>
    </w:p>
    <w:p>
      <w:pPr>
        <w:ind w:left="0" w:right="0" w:firstLine="560"/>
        <w:spacing w:before="450" w:after="450" w:line="312" w:lineRule="auto"/>
      </w:pPr>
      <w:r>
        <w:rPr>
          <w:rFonts w:ascii="宋体" w:hAnsi="宋体" w:eastAsia="宋体" w:cs="宋体"/>
          <w:color w:val="000"/>
          <w:sz w:val="28"/>
          <w:szCs w:val="28"/>
        </w:rPr>
        <w:t xml:space="preserve">　　（四）招商有方。企业到X发展，一定是看重了X的赢利点，就是我们这座城市对于这个企业的价值所在。举个例子，最近我们正在洽谈的海康威视，国际上影响力很大，“真”的都让特朗普害怕。它要到X来，我们非常欢迎、非常高兴。海康威视提出了一个条件，乍一听感觉人家是顶着个大牌子来挖我们的肉了，但我和左龙同志研究了一番，认识到海康威视提的条件你没有任何理由反驳，海康威视帮我们搞四项业务，政府在同等条件下不让企业优先挣钱，那就是政府没有诚意。海康威视看中的是X这座区域中心城市在智慧城市建设发展上内源式的需要，核心是对这座城市的人口吸附力有信心，相信在这座城市生产经营有钱挣。我们必须习惯于用这种逻辑来和企业谈判，这是最基本的招商引资工作办事思维。但招进海康威视冲击了本土的北科维拓，为了不顾此失彼，我们提出让海康威视和北科维拓成立合资公司，把北科维拓现在的人才吸收到合资公司，来解决北科维拓的问题，这就是方案，这就是招商有方。所以，“有方”必须是具体问题具体分析，研究企业具体需求，一企一策。如果扩展一下，我们要发展数据信息产业，十大生态产业，如何有方?就要研究政策给政策，对行业、对产业、对企业出台有吸引力的政策，不能光靠热情，而要靠实实在在的实惠。当然，不热情问题很严重，但是很热情没什么用，企业是追求利益的，是要算账的，招商有方检验的是我们对行业的判断、对市场的判断、对企业的判断，在依法依规的前提下能不能把政策和实惠给到位，这就体现出我们对企业是不是真心、真情、真意，检验的是我们的执政本领。再讲一个例子，我们发展数据信息产业，最直接的就是招引这个行业内排名前十位企业来X。城关区和轨道公司的合作把轨道上盖拿出来招引网易成立网易联合创新中心，不仅引入了行业龙头企业，还使重资产产生了效益，有效改善了轨道公司的资产负债水平，这就是在招商引资活动向市《X政报》X年第X期场问道，探索出来的国有资产运营方面的新认识和新经验。在这个招商引资项目中，网易公司要我们做到“拎包入住”，它只管技术、管人才、管运营，因此我们就专门制定了政策提供补贴，好在补贴是给的轨道公司，实际上从左口袋掏出来进了右口袋，不仅盘活了轨道公司资产的收益，还引来了网易这样的行业龙头，现在已经有X多家企业入驻了。这个案例非常成功，一举多得。所以，类似于这样的“招商有方”要研究，开动脑筋、灵活招引。有功、有责、有序、有方是完整的贯彻“两真”的系统方法，是逻辑递进，我们必须在全市营造出招商干部很光荣、有前途的价值导向，建立起“一盘棋”招商的责任体系，构建更加合理有序的全域招商秩序，灵活创新、求真务实，做足做好政策和服务文章，更多吸引产业和企业向X聚集。今天开这个会，大家在一起作一次交流，同时也对相关部门提出了深化招商引资工作的着力点，请同志们一起研究，不断的丰富代表治理能力现代化的系统工作方法，推动今年工作任务圆满完成，保障“十四五”规划顺利完成。同时，善于向市场要答案，在“十四五”时期区域竞争中下好先手棋，更好推动高质量发展和建设现代化中心城市取得新进展。</w:t>
      </w:r>
    </w:p>
    <w:p>
      <w:pPr>
        <w:ind w:left="0" w:right="0" w:firstLine="560"/>
        <w:spacing w:before="450" w:after="450" w:line="312" w:lineRule="auto"/>
      </w:pPr>
      <w:r>
        <w:rPr>
          <w:rFonts w:ascii="宋体" w:hAnsi="宋体" w:eastAsia="宋体" w:cs="宋体"/>
          <w:color w:val="000"/>
          <w:sz w:val="28"/>
          <w:szCs w:val="28"/>
        </w:rPr>
        <w:t xml:space="preserve">　　最后，再提一个要求:政府合作交流办要具体研究，督促支持政府系统各部门负责同志每年至少赴外开展一次招商活动，构建“一把手”抓顶级工作的体系，完成招商活动后要交总结报告。这方面，X书记一直率先垂范，每年都亲自带队外出招商。我们更是责无旁贷，各级各部门“一把手”必须扛起这份责任、干好这项工作，带动全市热火朝天招商引资。现在疫情总体趋稳了，大家要在遵守防疫基本规则，做好自身防范的基础上，丢掉顾虑、赶紧去吧。我就讲这些。</w:t>
      </w:r>
    </w:p>
    <w:p>
      <w:pPr>
        <w:ind w:left="0" w:right="0" w:firstLine="560"/>
        <w:spacing w:before="450" w:after="450" w:line="312" w:lineRule="auto"/>
      </w:pPr>
      <w:r>
        <w:rPr>
          <w:rFonts w:ascii="黑体" w:hAnsi="黑体" w:eastAsia="黑体" w:cs="黑体"/>
          <w:color w:val="000000"/>
          <w:sz w:val="36"/>
          <w:szCs w:val="36"/>
          <w:b w:val="1"/>
          <w:bCs w:val="1"/>
        </w:rPr>
        <w:t xml:space="preserve">第三篇: 招商引资表态发言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招商引资工作会议，主要任务是贯彻落实市委七届十三次全会、市政府第九次全体会议精神，总结xxxx年全市招商引资工作，对标查找问题和不足，安排部署今年重点任务。前面，表彰奖励了xxxx年度招商引资工作先进集体和先进个人，下达了xxxx年招商引资工作计划。xx同志作了工作报告，在回顾总结去年招商引资工作的基础上，对今年的重点工作作了安排部署，讲的很具体、很到位，我完全同意，请大家认真抓好落实。</w:t>
      </w:r>
    </w:p>
    <w:p>
      <w:pPr>
        <w:ind w:left="0" w:right="0" w:firstLine="560"/>
        <w:spacing w:before="450" w:after="450" w:line="312" w:lineRule="auto"/>
      </w:pPr>
      <w:r>
        <w:rPr>
          <w:rFonts w:ascii="宋体" w:hAnsi="宋体" w:eastAsia="宋体" w:cs="宋体"/>
          <w:color w:val="000"/>
          <w:sz w:val="28"/>
          <w:szCs w:val="28"/>
        </w:rPr>
        <w:t xml:space="preserve">　　下面，我讲四个方面的意见。</w:t>
      </w:r>
    </w:p>
    <w:p>
      <w:pPr>
        <w:ind w:left="0" w:right="0" w:firstLine="560"/>
        <w:spacing w:before="450" w:after="450" w:line="312" w:lineRule="auto"/>
      </w:pPr>
      <w:r>
        <w:rPr>
          <w:rFonts w:ascii="宋体" w:hAnsi="宋体" w:eastAsia="宋体" w:cs="宋体"/>
          <w:color w:val="000"/>
          <w:sz w:val="28"/>
          <w:szCs w:val="28"/>
        </w:rPr>
        <w:t xml:space="preserve">&gt;　　一、科学研判形势，增强抓好招商引资工作的责任担当</w:t>
      </w:r>
    </w:p>
    <w:p>
      <w:pPr>
        <w:ind w:left="0" w:right="0" w:firstLine="560"/>
        <w:spacing w:before="450" w:after="450" w:line="312" w:lineRule="auto"/>
      </w:pPr>
      <w:r>
        <w:rPr>
          <w:rFonts w:ascii="宋体" w:hAnsi="宋体" w:eastAsia="宋体" w:cs="宋体"/>
          <w:color w:val="000"/>
          <w:sz w:val="28"/>
          <w:szCs w:val="28"/>
        </w:rPr>
        <w:t xml:space="preserve">　　长期以来，招商引资一直是发展地方经济的重要手段，也是县域经济持续快速发展的重要动力。我市是西部欠发达地区，整体财力较弱，财政对高质量发展的支撑作用仍显不足。各县区、各有关部门一定要把招商引资作为助推全市经济社会高质量发展的主要抓手，科学研判招商引资发展形势，立足xx实际，强化责任担当，着力打好招商引资攻坚战，助推经济高质量发展。</w:t>
      </w:r>
    </w:p>
    <w:p>
      <w:pPr>
        <w:ind w:left="0" w:right="0" w:firstLine="560"/>
        <w:spacing w:before="450" w:after="450" w:line="312" w:lineRule="auto"/>
      </w:pPr>
      <w:r>
        <w:rPr>
          <w:rFonts w:ascii="宋体" w:hAnsi="宋体" w:eastAsia="宋体" w:cs="宋体"/>
          <w:color w:val="000"/>
          <w:sz w:val="28"/>
          <w:szCs w:val="28"/>
        </w:rPr>
        <w:t xml:space="preserve">　　一要充分肯定招商引资工作取得的成绩。xxxx年，全市上下认真贯彻落实中央和省、市关于招商引资工作的系列决策部署，在建机制、定政策、谋布局、招项目、促落地等方面精准发力，积极主动开展各项拓存创增工作。一年来，在新冠肺炎疫情和经济下行等不利因素影响下，全年新签约招商引资项目xx项，总投资xxxx.xx亿元，创历史最好水平。全年新建和续建项目到位资金xxx.xx亿元，其中省外项目到位资金xxx.xx亿元，同比增长xx.x%。xxxx年度招商引资工作在全省高质量发展考核中位列全省第二名。总体来讲，去年我市招商引资工作有特色、有亮点、有成效，成绩值得肯定。</w:t>
      </w:r>
    </w:p>
    <w:p>
      <w:pPr>
        <w:ind w:left="0" w:right="0" w:firstLine="560"/>
        <w:spacing w:before="450" w:after="450" w:line="312" w:lineRule="auto"/>
      </w:pPr>
      <w:r>
        <w:rPr>
          <w:rFonts w:ascii="宋体" w:hAnsi="宋体" w:eastAsia="宋体" w:cs="宋体"/>
          <w:color w:val="000"/>
          <w:sz w:val="28"/>
          <w:szCs w:val="28"/>
        </w:rPr>
        <w:t xml:space="preserve">　　二要客观分析招商引资工作面临的挑战。从发展大环境来看，当今世界正经历百年未有之大变局，国际环境中不稳定性不确定性明显增加，新冠肺炎疫情大流行影响广泛深远，经济全球化遭遇逆袭。今年世界经济虽有望出现恢复性增长，但形势仍然复杂严峻，不同国家、不同产业、不同群体走势分化，产业链供应链区域化、本地化特征更趋明显。受国际环境变化，我国经济运行稳中有变、变中有忧，面临新的风险挑战，影响和制约今年招商引资的问题更加突出，加之全国各地都在下大力气抓招商引资，竞争非常激烈，招商引资工作的难度越来越大。从我们的实际工作情况来看，近年来，我市在招商引资中做了大量工作，付出了艰辛努力，也取得了一定成绩，但与当前经济社会发展的需求相比，还存在“四个不相适应”。一是我市地处祖国内陆腹地，不具备沿海发达地区的地缘优势，面对新形势、新任务对招商引资工作的新要求，我市的投资环境与客商对优质、便捷、高效的需求还不相适应；二是我市招商引资工作起步相对较晚，虽然近年来引资数量一直增加，引资领域不断扩大，但项目结构仍不尽合理，引进建设的高科技项目、产业链项目依然较少，与经济高质量发展的要求还不相适应；三是国家级xx经济技术开发区作为全市承接项目转移的主阵地，目前项目布点已基本饱和，县区工业园、物流园规模不大，基础设施和产业配套相对薄弱，与作为招商引资项目承接平台的要求还不相适应；四是由于受资金投入、人才资源等方面的影响，我市招商引资的各项基础工作、项目前期工作还不够扎实细致，在项目谋划论证、宣传推介等方面与发达地区相比还有不小差距，与客商全面了解xx、投资xx的要求还不相适应。这些，都是影响和制约我市招商引资工作高质量发展的短板和弱项，下一步要认真研究采取有效措施加以解决。</w:t>
      </w:r>
    </w:p>
    <w:p>
      <w:pPr>
        <w:ind w:left="0" w:right="0" w:firstLine="560"/>
        <w:spacing w:before="450" w:after="450" w:line="312" w:lineRule="auto"/>
      </w:pPr>
      <w:r>
        <w:rPr>
          <w:rFonts w:ascii="宋体" w:hAnsi="宋体" w:eastAsia="宋体" w:cs="宋体"/>
          <w:color w:val="000"/>
          <w:sz w:val="28"/>
          <w:szCs w:val="28"/>
        </w:rPr>
        <w:t xml:space="preserve">　　三要准确把握招商引资工作蕴藏的机遇。“一带一路”建设、新一轮西部大开发、黄河流域生态保护和高质量发展、关中平原城市群建设等多重机遇叠加，国家构建新发展格局、推动乡村振兴和扩大内需战略、“两新一重”建设等重大举措，特别是“一带一路”倡议的深入实施，使我市成为丝绸之路黄金段节点城市，由偏远内陆变为扩大开放的前沿，黄金段的吸附和带动效应正在加快释放，吸引战略投资、承接产业转移的“桥头堡”地位进一步强化；随着供给侧结构性改革的持续推进，京津冀、长三角、珠三角等沿海发达地区的产业结构将进一步调整，对中西部地区的产业转移步伐将进一步加快。目前市上已确立了建设“三城三地三中心”的目标定位，即以建设省域副中心城市为牵引，建设区域性中心城市、关中平原城市群重要城市；打造特色农产品生产加工基地、先进制造业基地、全球华人寻根祭祖圣地；构建区域现代科技创新中心、现代交通物流中心、现代商贸服务中心。加之我市经济发展基本面持续向好，新动力、新业态、新模式蓬勃发展，发展势能和潜力加速释放。这些都对我们做好招商引资工作提供了难得机遇、创造了有利条件。</w:t>
      </w:r>
    </w:p>
    <w:p>
      <w:pPr>
        <w:ind w:left="0" w:right="0" w:firstLine="560"/>
        <w:spacing w:before="450" w:after="450" w:line="312" w:lineRule="auto"/>
      </w:pPr>
      <w:r>
        <w:rPr>
          <w:rFonts w:ascii="宋体" w:hAnsi="宋体" w:eastAsia="宋体" w:cs="宋体"/>
          <w:color w:val="000"/>
          <w:sz w:val="28"/>
          <w:szCs w:val="28"/>
        </w:rPr>
        <w:t xml:space="preserve">　　科学研判当前招商引资工作面临的形势，可以说是任务艰巨与前景可期并存，严峻挑战与机遇叠加并存，但机遇大于挑战，总体上处于多重政策机遇叠加期、前期积蓄动能集中释放期、融入新发展格局关键期、实现赶超跨越窗口期，空间广阔，大有可为。各县区、经开区和各有关部门要按照市委、市政府的部署要求，抢抓机遇、发挥优势、主动作为，围绕现代工业、现代农业、文化旅游、通道物流、数据信息、社会公共事业等重点领域，聚焦京津冀、长三角、珠三角、成渝经济区、关中平原城市群等重点区域，采用领导招商、点对点招商、精准招商、以商招商等模式，千方百计招项目、引资金，为推动全市经济社会高质量发展蓄势赋能。</w:t>
      </w:r>
    </w:p>
    <w:p>
      <w:pPr>
        <w:ind w:left="0" w:right="0" w:firstLine="560"/>
        <w:spacing w:before="450" w:after="450" w:line="312" w:lineRule="auto"/>
      </w:pPr>
      <w:r>
        <w:rPr>
          <w:rFonts w:ascii="宋体" w:hAnsi="宋体" w:eastAsia="宋体" w:cs="宋体"/>
          <w:color w:val="000"/>
          <w:sz w:val="28"/>
          <w:szCs w:val="28"/>
        </w:rPr>
        <w:t xml:space="preserve">&gt;　　二、扎实开展“六大行动”，牢牢把握招商引资的主攻方向</w:t>
      </w:r>
    </w:p>
    <w:p>
      <w:pPr>
        <w:ind w:left="0" w:right="0" w:firstLine="560"/>
        <w:spacing w:before="450" w:after="450" w:line="312" w:lineRule="auto"/>
      </w:pPr>
      <w:r>
        <w:rPr>
          <w:rFonts w:ascii="宋体" w:hAnsi="宋体" w:eastAsia="宋体" w:cs="宋体"/>
          <w:color w:val="000"/>
          <w:sz w:val="28"/>
          <w:szCs w:val="28"/>
        </w:rPr>
        <w:t xml:space="preserve">　　中央经济工作会议指出，加快构建以国内大循环为主体、国内国际双循环相互促进的新发展格局，要紧紧扭住供给侧结构性改革这条主线，注重需求侧管理，打通堵点，补齐短板，贯通生产、分配、流通、消费各环节，形成需求牵引供给、供给创造需求的更高水平动态平衡，提升国民经济体系整体效能。我们要认真领会中央经济工作会议精神，围绕重点产业、龙头企业，精准发力，积极开展建链补链强链工作，提升产业本地配套率，实现集群式发展，着力构建更具竞争力的产业格局。</w:t>
      </w:r>
    </w:p>
    <w:p>
      <w:pPr>
        <w:ind w:left="0" w:right="0" w:firstLine="560"/>
        <w:spacing w:before="450" w:after="450" w:line="312" w:lineRule="auto"/>
      </w:pPr>
      <w:r>
        <w:rPr>
          <w:rFonts w:ascii="宋体" w:hAnsi="宋体" w:eastAsia="宋体" w:cs="宋体"/>
          <w:color w:val="000"/>
          <w:sz w:val="28"/>
          <w:szCs w:val="28"/>
        </w:rPr>
        <w:t xml:space="preserve">　　一要大力开展现代工业产业链招商行动。坚持以装备制造业、电工电器、电子信息、新材料、生物医药等支柱产业为重点，建立投资环境资源库、载体资源库、项目资源库、客户库及目标企业库，不断提升精准对接能力。以建设集成电路封装测试产业基地、电工电器设备生产基地、高档数控机床生产基地等为重点，瞄准装备链、电子链、材料链、物流链等重点产业链，积极对接xx等重点企业，针对产业链薄弱环节开展补充式、填空式招引，引进产业链关键配套企业，促进本地企业间相互配套，健全产业创新服务体系。以经开区、各类园区为平台，借助xx等平台资源，培育一批服务工业企业升级的生产性服务创业企业。抢抓央企战略布局调整的机遇，定期在北京、上海、天津、广州、成都等地开展央企招商环境说明会、项目推介会，鼓励符合标准的企业引进国企央企的混改或兼并，设立央企服务办事处，提前做好各项规划、对接、洽谈等招引工作。围绕xx装配式产业园全产业链需求，主动对接钢铁研究总院、武汉钢铁研究院等机构，精准引进技术研发机构、关键技术团队和相关配套产业。</w:t>
      </w:r>
    </w:p>
    <w:p>
      <w:pPr>
        <w:ind w:left="0" w:right="0" w:firstLine="560"/>
        <w:spacing w:before="450" w:after="450" w:line="312" w:lineRule="auto"/>
      </w:pPr>
      <w:r>
        <w:rPr>
          <w:rFonts w:ascii="宋体" w:hAnsi="宋体" w:eastAsia="宋体" w:cs="宋体"/>
          <w:color w:val="000"/>
          <w:sz w:val="28"/>
          <w:szCs w:val="28"/>
        </w:rPr>
        <w:t xml:space="preserve">　　二要大力开展现代农业产业链招商行动。积极借鉴xx新区现代农业产业园建设模式，依托xx国家农业科技园区平台优势，在xx等重点产销区域，引进花卉种植、绿色蔬果种植、园林苗木培育等企业，加快推动现代农业产业发展。科学开展县域错峰发展招引工作，xx县以完善蔬菜种植循环产业链、生猪全产业链养殖为主开展招商引资，xx县以花椒、辣椒等特色蔬菜深加工为主开展招商引资，xx、xx、xx以果品深加工为主开展招商引资，xx以特色养殖和肉制品深加工为主开展招商引资，实现农产品附加值工业化，逐步形成一二三产融合发展良好格局。紧紧围绕农产品深加工产业链培育，建立与果业等行业商协会、火锅等产业联盟、中国粮农等农业智库等专业机构的招商合作关系，以xx集团等行业领军企业为重点，引进一批农产品加工和农业开发关联企业，引进一批农村电商平台、线上物流服务企业、网络带货主播，打造xx特色“甘味”农产品，建设西部现代农业强市。</w:t>
      </w:r>
    </w:p>
    <w:p>
      <w:pPr>
        <w:ind w:left="0" w:right="0" w:firstLine="560"/>
        <w:spacing w:before="450" w:after="450" w:line="312" w:lineRule="auto"/>
      </w:pPr>
      <w:r>
        <w:rPr>
          <w:rFonts w:ascii="宋体" w:hAnsi="宋体" w:eastAsia="宋体" w:cs="宋体"/>
          <w:color w:val="000"/>
          <w:sz w:val="28"/>
          <w:szCs w:val="28"/>
        </w:rPr>
        <w:t xml:space="preserve">　　三要大力开展文化旅游产业链招商行动。紧紧围绕市委市政府文旅强市战略部署，依托xx市游客接待中心、xx山游客接待中心、xx湾游客接待中心、xx大剧院等旅游基础设施大建设等资源先发优势，着力打造“东进、西拓、北接、南融”文旅发展大格局，引进一批乡村旅游、生态旅游、红色旅游、文化旅游、全域旅游、农业公园、民族风情游及其它旅游资源综合开发服务等项目。围绕xx山、xx片区等重点旅游资源，引进一批以xx为代表的国内旅游产业龙头企业；围绕xx体育中心和xx山大景区，探索开展央视体育频道和腾讯体育合作模式，引进一批“国字头”赛事和山地自行车等大型体育赛事；围绕“xx八景”引进一批精品民宿村、研学旅游等创意性项目；围绕xx文化等xx独特资源，紧盯xx文创基地，引进一批文创团队、网红团队，打造特色伴手礼生产基地和网红打卡地。</w:t>
      </w:r>
    </w:p>
    <w:p>
      <w:pPr>
        <w:ind w:left="0" w:right="0" w:firstLine="560"/>
        <w:spacing w:before="450" w:after="450" w:line="312" w:lineRule="auto"/>
      </w:pPr>
      <w:r>
        <w:rPr>
          <w:rFonts w:ascii="宋体" w:hAnsi="宋体" w:eastAsia="宋体" w:cs="宋体"/>
          <w:color w:val="000"/>
          <w:sz w:val="28"/>
          <w:szCs w:val="28"/>
        </w:rPr>
        <w:t xml:space="preserve">　　四要大力开展通道物流产业链招商行动。以打通铁路、公路、航运通道为重点，以补齐融入关中平原城市群、成渝经济区通道连接线为基础，重点谋划推介一批铁路、公路与港口、园区连接线项目。寻求与xx的深度合作，一方面依托xxxx国际陆港，以xx集团等企业为重点，引进冷链物流产业园、铁路物流中心、保税物流中心等一批招商引资项目；另一方面依托中梁空港新城，引进交通枢纽综合体、航空基地PPP项目、临空商务、航空物流、保税物流、综合物流、电商物流及物流综合服务等一批招商引资项目。围绕通道物流开发建设管理，以京东、顺丰、菜鸟网、达达、运立方等大企业为重点，引进专业化市场化运营企业和专业化经纪人。以中国（xx）跨境电子商务综合试验区建设为重点，借助中欧班列打开的陆上通道优势，引进一批信息港、智能仓库、冷链物流等陆上港口项目，把xx打造成陇东南最大的物流中心。</w:t>
      </w:r>
    </w:p>
    <w:p>
      <w:pPr>
        <w:ind w:left="0" w:right="0" w:firstLine="560"/>
        <w:spacing w:before="450" w:after="450" w:line="312" w:lineRule="auto"/>
      </w:pPr>
      <w:r>
        <w:rPr>
          <w:rFonts w:ascii="宋体" w:hAnsi="宋体" w:eastAsia="宋体" w:cs="宋体"/>
          <w:color w:val="000"/>
          <w:sz w:val="28"/>
          <w:szCs w:val="28"/>
        </w:rPr>
        <w:t xml:space="preserve">　　五要大力开展数据信息产业链招商行动。强化推介xx气候优势、人力资源优势、电价优势、本土企业配套优势，吸引大数据企业落户xx。开展大数据信息产业育链行动，深化与xx等企业合作，引进发展一批与大数据深度融合、成长性好的优强高科技企业。积极实施“寻苗专项行动”，建立行业企业信息库和政策扶持资源库，围绕人工智能、5G、物联网、云计算、信息安全、区块链等六大新领域前沿技术，引进落地一批极具发展潜力的成长型、初创型企业。以数字经济产业集聚区、数据信息科技产业园、便民服务信息化平台、人工智能教育、有机农副产品可追溯服务平台等为招商重点，以北京、深圳、广州、上海、杭州、贵阳为重点招商区域，持续跟进xx等重点企业，围绕大数据应用和大数据增值服务，引进一批国内外知名云计算、大数据龙头企业，逐步形成xx大数据产业集群。</w:t>
      </w:r>
    </w:p>
    <w:p>
      <w:pPr>
        <w:ind w:left="0" w:right="0" w:firstLine="560"/>
        <w:spacing w:before="450" w:after="450" w:line="312" w:lineRule="auto"/>
      </w:pPr>
      <w:r>
        <w:rPr>
          <w:rFonts w:ascii="宋体" w:hAnsi="宋体" w:eastAsia="宋体" w:cs="宋体"/>
          <w:color w:val="000"/>
          <w:sz w:val="28"/>
          <w:szCs w:val="28"/>
        </w:rPr>
        <w:t xml:space="preserve">　　六要大力开展社会公共事业产业链招商行动。立足“宜居宜游宜业”的城市定位，围绕“智慧城市”“海绵城市”“八大新城”和新型城镇化建设，加快推进新基建、公共交通、文化体育项目实施和新一代信息技术应用，引进一批生态城市综合体、新能源充电桩、智慧停车场、城际轨道交通项目。依托xxxx全国综合养老示范基地，引进一批专业化、市场化运营公司或管理团队，引进一批老年公寓、养老社区、旅居养老等招商引资项目。进一步加大区域内教育资源开放力度，积极对接xx等教育行业领军企业，搭建各级各类教育协作发展与创新平台，引进一批教育小镇、xx学校、教育产业园、民办特色职业类院校项目。培育壮大医药健康产业，不断深化与xx集团的洽谈对接，鼓励引进口腔、儿科等一批国家知名特色专科医院，引进建设一批医药及医疗器械生产企业，加速医药健康产业结构调整升级。</w:t>
      </w:r>
    </w:p>
    <w:p>
      <w:pPr>
        <w:ind w:left="0" w:right="0" w:firstLine="560"/>
        <w:spacing w:before="450" w:after="450" w:line="312" w:lineRule="auto"/>
      </w:pPr>
      <w:r>
        <w:rPr>
          <w:rFonts w:ascii="宋体" w:hAnsi="宋体" w:eastAsia="宋体" w:cs="宋体"/>
          <w:color w:val="000"/>
          <w:sz w:val="28"/>
          <w:szCs w:val="28"/>
        </w:rPr>
        <w:t xml:space="preserve">&gt;　　三、突出精准务实高效，奋力推动招商引资实现新突破</w:t>
      </w:r>
    </w:p>
    <w:p>
      <w:pPr>
        <w:ind w:left="0" w:right="0" w:firstLine="560"/>
        <w:spacing w:before="450" w:after="450" w:line="312" w:lineRule="auto"/>
      </w:pPr>
      <w:r>
        <w:rPr>
          <w:rFonts w:ascii="宋体" w:hAnsi="宋体" w:eastAsia="宋体" w:cs="宋体"/>
          <w:color w:val="000"/>
          <w:sz w:val="28"/>
          <w:szCs w:val="28"/>
        </w:rPr>
        <w:t xml:space="preserve">　　经济发展靠产业，产业支撑靠项目。实现新时期招商引资的新突破，必须百尺竿头，更进一步，突出重点，靶向施策，既加强招商引资，又注重“选商择资”，积极培育有市场竞争优势的“杀手锏”项目，以招商引资的新成效、新突破，促进产业结构转型升级。</w:t>
      </w:r>
    </w:p>
    <w:p>
      <w:pPr>
        <w:ind w:left="0" w:right="0" w:firstLine="560"/>
        <w:spacing w:before="450" w:after="450" w:line="312" w:lineRule="auto"/>
      </w:pPr>
      <w:r>
        <w:rPr>
          <w:rFonts w:ascii="宋体" w:hAnsi="宋体" w:eastAsia="宋体" w:cs="宋体"/>
          <w:color w:val="000"/>
          <w:sz w:val="28"/>
          <w:szCs w:val="28"/>
        </w:rPr>
        <w:t xml:space="preserve">　　一要紧盯宏观政策抓招商。抓项目建设，谋划是基础。如果基础工作做不好，项目建设就会成为空谈。要认真分析国家产业政策和企业投资动向，注重研究招商规律，把握招商特点，针对发展需要和企业特点精准谋划招商引资项目，既要规划论证一批与现有产业关联度高、互补性强、成长性好、附加值高的重点项目，巩固现有产业优势和基础，增强行业竞争力；又要借势发力，策划储备一批大项目、新项目，培育新的发展优势，为全市经济高质量发展增添新动能。</w:t>
      </w:r>
    </w:p>
    <w:p>
      <w:pPr>
        <w:ind w:left="0" w:right="0" w:firstLine="560"/>
        <w:spacing w:before="450" w:after="450" w:line="312" w:lineRule="auto"/>
      </w:pPr>
      <w:r>
        <w:rPr>
          <w:rFonts w:ascii="宋体" w:hAnsi="宋体" w:eastAsia="宋体" w:cs="宋体"/>
          <w:color w:val="000"/>
          <w:sz w:val="28"/>
          <w:szCs w:val="28"/>
        </w:rPr>
        <w:t xml:space="preserve">　　二要紧盯市场需求抓招商。牢固树立和增强市场需求就是招商引资的方向和目标的意识，引进市场上和消费者需要的产业、行业和企业，更好地适应和满足市场消费需求，不断提高招商引资的针对性和实效性。大力引进国内外战略投资者和行业领军企业，实施产业链招商，吸引配套企业投资落户，不断壮大产业集群，加快推动过去由单纯规模扩张向规模与效益并重转变，带动和创造更多就业机会。</w:t>
      </w:r>
    </w:p>
    <w:p>
      <w:pPr>
        <w:ind w:left="0" w:right="0" w:firstLine="560"/>
        <w:spacing w:before="450" w:after="450" w:line="312" w:lineRule="auto"/>
      </w:pPr>
      <w:r>
        <w:rPr>
          <w:rFonts w:ascii="宋体" w:hAnsi="宋体" w:eastAsia="宋体" w:cs="宋体"/>
          <w:color w:val="000"/>
          <w:sz w:val="28"/>
          <w:szCs w:val="28"/>
        </w:rPr>
        <w:t xml:space="preserve">　　三要紧盯资源转化抓招商。xx历史文化悠久、旅游资源富集、区位优势明显、工业基础较好、农业特色鲜明、生态环境良好，这既是我市的亮丽名片，更是我们做好招商引资工作的重要基础。要分产业、分行业精心策划制作高质量宣传片、宣传册、推介词，全方位、多维度讲好xx故事，宽领域、多渠道强化宣传推介，寻找客我双方的“共同兴奋点”“利益交集区”，引进适宜发挥本地优势的企业和产业项目，进一步打造特色产品和品牌，不断提升地方特色品牌形象。</w:t>
      </w:r>
    </w:p>
    <w:p>
      <w:pPr>
        <w:ind w:left="0" w:right="0" w:firstLine="560"/>
        <w:spacing w:before="450" w:after="450" w:line="312" w:lineRule="auto"/>
      </w:pPr>
      <w:r>
        <w:rPr>
          <w:rFonts w:ascii="宋体" w:hAnsi="宋体" w:eastAsia="宋体" w:cs="宋体"/>
          <w:color w:val="000"/>
          <w:sz w:val="28"/>
          <w:szCs w:val="28"/>
        </w:rPr>
        <w:t xml:space="preserve">　　四要紧盯重点活动抓招商。x月上旬，省委省政府将召开全省招商引资大会，在此基础上，省政府主要领导、分管领导将分别带队赴长三角、珠三角等地开展招商考察活动。招商部门要发挥牵头抓总作用，高度重视、全力以赴做好全省重大招商活动的筹备工作，积极主动汇报衔接，确保更多项目纳入省上宣传推介的大盘子，进一步提升我市的对外影响力。</w:t>
      </w:r>
    </w:p>
    <w:p>
      <w:pPr>
        <w:ind w:left="0" w:right="0" w:firstLine="560"/>
        <w:spacing w:before="450" w:after="450" w:line="312" w:lineRule="auto"/>
      </w:pPr>
      <w:r>
        <w:rPr>
          <w:rFonts w:ascii="宋体" w:hAnsi="宋体" w:eastAsia="宋体" w:cs="宋体"/>
          <w:color w:val="000"/>
          <w:sz w:val="28"/>
          <w:szCs w:val="28"/>
        </w:rPr>
        <w:t xml:space="preserve">　　五要紧盯重点节会抓招商。一年一度的兰洽会，既是全省扩大对外开放的重要平台，也是对各市州招商成果的集中展示。要及早准备、精细谋划、精准对接，按照签约项目符合“三个必须”的原则，扎实做好兰洽会签约项目的前期洽谈、预约、准备和审核工作，策划举办好xx市招商引资项目推介暨签约仪式，组织参加好兰洽会期间的系列项目对接洽谈活动，有针对性地引进一批大项目、好项目、优项目，为我市构建生态产业体系、培育高质量发展新动能、推动绿色发展崛起作出应有贡献。</w:t>
      </w:r>
    </w:p>
    <w:p>
      <w:pPr>
        <w:ind w:left="0" w:right="0" w:firstLine="560"/>
        <w:spacing w:before="450" w:after="450" w:line="312" w:lineRule="auto"/>
      </w:pPr>
      <w:r>
        <w:rPr>
          <w:rFonts w:ascii="宋体" w:hAnsi="宋体" w:eastAsia="宋体" w:cs="宋体"/>
          <w:color w:val="000"/>
          <w:sz w:val="28"/>
          <w:szCs w:val="28"/>
        </w:rPr>
        <w:t xml:space="preserve">　　六要紧盯园区定位抓招商。园区是聚集产业的重要承载平台，是企业家投资兴业、创造财富的基础。一方面，经开区要加快推进扩区增容工作，完善“一区多园”管理模式，进一步扩大开发区规模，着力提高服务功能和承接水平；各县区要加大园区基础设施配套建设，着力破解承载项目能力低、竞争力不强等问题，积极探索集约利用土地的新思路、新举措，不断提高土地利用率和单位产出率，真正把各级各类园区打造成我市对外开放、招商引资的高地。另一方面，要围绕园区的功能定位，聚焦大企业、大项目、前沿技术、领军人物，开展“点对点”“一对一”招商，下大力气引进一批有实力的平台运营企业，促进大项目、大企业向各类园区聚集，带动特色优势产业在我市快速发展。</w:t>
      </w:r>
    </w:p>
    <w:p>
      <w:pPr>
        <w:ind w:left="0" w:right="0" w:firstLine="560"/>
        <w:spacing w:before="450" w:after="450" w:line="312" w:lineRule="auto"/>
      </w:pPr>
      <w:r>
        <w:rPr>
          <w:rFonts w:ascii="宋体" w:hAnsi="宋体" w:eastAsia="宋体" w:cs="宋体"/>
          <w:color w:val="000"/>
          <w:sz w:val="28"/>
          <w:szCs w:val="28"/>
        </w:rPr>
        <w:t xml:space="preserve">&gt;　　四、持续强化基础保障，着力推动招商引资高质量发展</w:t>
      </w:r>
    </w:p>
    <w:p>
      <w:pPr>
        <w:ind w:left="0" w:right="0" w:firstLine="560"/>
        <w:spacing w:before="450" w:after="450" w:line="312" w:lineRule="auto"/>
      </w:pPr>
      <w:r>
        <w:rPr>
          <w:rFonts w:ascii="宋体" w:hAnsi="宋体" w:eastAsia="宋体" w:cs="宋体"/>
          <w:color w:val="000"/>
          <w:sz w:val="28"/>
          <w:szCs w:val="28"/>
        </w:rPr>
        <w:t xml:space="preserve">　　招商引资工作是一项开放性、实践性、综合性很强的工作，需要各级各部门的共同努力。要强化全市招商引资“一盘棋”思想，坚持统筹兼顾，搞好协调配合，突破条条框框的束缚，齐心协力做好签约、落地、建设各环节服务和保障工作，加快构建“招大商、大招商、招好商”新发展格局，同心协力跑出高质量招商“xx加速度”。</w:t>
      </w:r>
    </w:p>
    <w:p>
      <w:pPr>
        <w:ind w:left="0" w:right="0" w:firstLine="560"/>
        <w:spacing w:before="450" w:after="450" w:line="312" w:lineRule="auto"/>
      </w:pPr>
      <w:r>
        <w:rPr>
          <w:rFonts w:ascii="宋体" w:hAnsi="宋体" w:eastAsia="宋体" w:cs="宋体"/>
          <w:color w:val="000"/>
          <w:sz w:val="28"/>
          <w:szCs w:val="28"/>
        </w:rPr>
        <w:t xml:space="preserve">　　一要在组织领导上再强化。强化“一把手”招商主体责任，做到重要客商亲自拜访、重大项目亲自洽谈、重大活动亲自挂帅、重大项目亲自包抓“四个亲自”；分管同志要切实履行好招商引资的直接领导责任，下移工作重心，前移工作关口，协调解决好招商引资过程中的疑难问题，力促招商引资各环节工作顺利推进。对来自央企、xxx强企业、行业龙头企业的客商，需要市级领导出面的，要及时做好汇报衔接工作。</w:t>
      </w:r>
    </w:p>
    <w:p>
      <w:pPr>
        <w:ind w:left="0" w:right="0" w:firstLine="560"/>
        <w:spacing w:before="450" w:after="450" w:line="312" w:lineRule="auto"/>
      </w:pPr>
      <w:r>
        <w:rPr>
          <w:rFonts w:ascii="宋体" w:hAnsi="宋体" w:eastAsia="宋体" w:cs="宋体"/>
          <w:color w:val="000"/>
          <w:sz w:val="28"/>
          <w:szCs w:val="28"/>
        </w:rPr>
        <w:t xml:space="preserve">　　二要在推进措施上再强化。各县区、各部门要切实增强担当意识，按照“谁签约、谁跟踪、谁落实”的原则，对已签约项目整体进行分析研究，对未履约的、未开工的、未建成投产的项目分门别类进行梳理，逐一列出任务清单、责任清单，落实到具体责任单位和责任人，加强后续跟踪对接服务，及时解决项目落地过程中的瓶颈制约，确保尽快开工建设，切实提高招商引资项目开工率和资金到位率。招商部门要认真履行好牵头抓总、协调服务、督查指导责任，督促指导县区、经开区落实好领导包抓责任和工作推进机制，推动招商引资和项目落地工作高效有序开展。</w:t>
      </w:r>
    </w:p>
    <w:p>
      <w:pPr>
        <w:ind w:left="0" w:right="0" w:firstLine="560"/>
        <w:spacing w:before="450" w:after="450" w:line="312" w:lineRule="auto"/>
      </w:pPr>
      <w:r>
        <w:rPr>
          <w:rFonts w:ascii="宋体" w:hAnsi="宋体" w:eastAsia="宋体" w:cs="宋体"/>
          <w:color w:val="000"/>
          <w:sz w:val="28"/>
          <w:szCs w:val="28"/>
        </w:rPr>
        <w:t xml:space="preserve">　　三要在政策落地上再强化。对国家和省、市出台的一系列招商引资政策措施，特别是《xx市招商引资优惠政策》，各级各部门要集成抓好对接落实，让政策早落地、企业早得利。针对新情况新问题，及时研究制定新的鼓励政策和措施，凡是外地成功做法，都可以大胆引用；凡是政策法规没有明令禁止的，都可以大胆试行；凡是上级政策和规定有一定弹性幅度的，都要放到最宽。特别是对带动能力强、产业链条长的大企业、大项目，可采取“一事一议”的方法量身定做政策，着力打造“门槛低、服务优”的营商环境，为投资者提供优质、高效、便捷的服务，不断增强我市招商引资的吸引力。</w:t>
      </w:r>
    </w:p>
    <w:p>
      <w:pPr>
        <w:ind w:left="0" w:right="0" w:firstLine="560"/>
        <w:spacing w:before="450" w:after="450" w:line="312" w:lineRule="auto"/>
      </w:pPr>
      <w:r>
        <w:rPr>
          <w:rFonts w:ascii="宋体" w:hAnsi="宋体" w:eastAsia="宋体" w:cs="宋体"/>
          <w:color w:val="000"/>
          <w:sz w:val="28"/>
          <w:szCs w:val="28"/>
        </w:rPr>
        <w:t xml:space="preserve">　　四要在保障要素上再强化。坚持问题导向和目标导向，切实增强“客商带着项目来，其他的事情我们办”的服务自觉，倡导“不叫不到、随叫随到”的理念，实行“保姆式”、全程式、贴近式服务，在项目用地、水电供应、融资配套、人才支持等方面制定相应的配套扶持政策，强化产业龙头项目和战略新兴产业用地、用林、用水、用能保障，完善集中供热、污水集中处理等环保基础设施，想方设法破解企业融资难题，最大限度地满足企业的要素要求，帮助完善土地、环评、招投标等各项手续，及时解决制约项目落地瓶颈性问题，确保项目招得来、落得下、实施好。</w:t>
      </w:r>
    </w:p>
    <w:p>
      <w:pPr>
        <w:ind w:left="0" w:right="0" w:firstLine="560"/>
        <w:spacing w:before="450" w:after="450" w:line="312" w:lineRule="auto"/>
      </w:pPr>
      <w:r>
        <w:rPr>
          <w:rFonts w:ascii="宋体" w:hAnsi="宋体" w:eastAsia="宋体" w:cs="宋体"/>
          <w:color w:val="000"/>
          <w:sz w:val="28"/>
          <w:szCs w:val="28"/>
        </w:rPr>
        <w:t xml:space="preserve">　　五要在队伍建设上再强化。建立健全招商人才选拔、使用、培训、考核机制，加强教育培训，全面提升招商干部政治素质和专业化招商能力。各县区、各有关部门要把开放意识强、综合素质高的优秀干部吸纳到招商队伍，将熟悉产业经济、掌握投资政策、懂得规划布局、精通项目谈判的干部，选配到招商引资工作第一线，为建设一支敢拼敢闯、能打胜仗、精兵强将的招商队伍源源不断补充新鲜血液。从xx籍在外知名人士、异地xx商协会中选聘一批招商顾问、招商代理和招商专员，建设好招商顾问队伍，为我市招商引资提供“助力”。加大经费保障力度，各级财政要做好招商引资工作经费和奖励经费保障工作，每年安排一定额度的招商引资专项经费，用于重大招商引资活动、组团参加的国内外招商引资及投资类展会活动、重点招商项目的包装推介及项目库建设、招商引资信息平台建设，向商协会及中介组织购买社会服务和招商干部培训等专项工作，确保招商引资工作正常开展。</w:t>
      </w:r>
    </w:p>
    <w:p>
      <w:pPr>
        <w:ind w:left="0" w:right="0" w:firstLine="560"/>
        <w:spacing w:before="450" w:after="450" w:line="312" w:lineRule="auto"/>
      </w:pPr>
      <w:r>
        <w:rPr>
          <w:rFonts w:ascii="宋体" w:hAnsi="宋体" w:eastAsia="宋体" w:cs="宋体"/>
          <w:color w:val="000"/>
          <w:sz w:val="28"/>
          <w:szCs w:val="28"/>
        </w:rPr>
        <w:t xml:space="preserve">　　六要在督查考核上再强化。当前，一些干部在招商引资工作中躲躲闪闪、不敢担当，觉得与商人打交道风险大，项目落不了地要被问责。这既是工作态度问题，说到底也是不敢担当的表现。要旗帜鲜明重用对招商引资工作有突出贡献的干部，健全完善容错纠错机制，真正让有担当、有作为的干部大胆闯大胆干。要完善绩效评价体系和考核督查机制，继续实行“月跟进、月通报、半年督查、年终考核”的推进机制，对因工作推进措施不得力、议定事项落实不到位导致项目建设进展缓慢的，要进行约谈；对因服务不到位、承诺不兑现导致招商项目外流外转的，要严格实行责任倒查、严肃问责，切实发挥考核的“指挥棒”作用。形成奖优罚劣的鲜明导向，</w:t>
      </w:r>
    </w:p>
    <w:p>
      <w:pPr>
        <w:ind w:left="0" w:right="0" w:firstLine="560"/>
        <w:spacing w:before="450" w:after="450" w:line="312" w:lineRule="auto"/>
      </w:pPr>
      <w:r>
        <w:rPr>
          <w:rFonts w:ascii="宋体" w:hAnsi="宋体" w:eastAsia="宋体" w:cs="宋体"/>
          <w:color w:val="000"/>
          <w:sz w:val="28"/>
          <w:szCs w:val="28"/>
        </w:rPr>
        <w:t xml:space="preserve">　　同志们，今年招商引资工作任务艰巨，责任重大。各级各部门要进一步坚定信心、振奋精神，科学谋划、精准招商，以更加开放的姿态、更加昂扬的斗志、更加有力的举措、更加务实的作风，全力推动招商引资工作实现大突破，为全市经济社会高质量发展提供强有力支撑。</w:t>
      </w:r>
    </w:p>
    <w:p>
      <w:pPr>
        <w:ind w:left="0" w:right="0" w:firstLine="560"/>
        <w:spacing w:before="450" w:after="450" w:line="312" w:lineRule="auto"/>
      </w:pPr>
      <w:r>
        <w:rPr>
          <w:rFonts w:ascii="黑体" w:hAnsi="黑体" w:eastAsia="黑体" w:cs="黑体"/>
          <w:color w:val="000000"/>
          <w:sz w:val="36"/>
          <w:szCs w:val="36"/>
          <w:b w:val="1"/>
          <w:bCs w:val="1"/>
        </w:rPr>
        <w:t xml:space="preserve">第四篇: 招商引资表态发言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这次全市招商引资工作推进大会，主要是动员全市上下讲好X故事，用好X人才，创优营商环境，助推项目建设，以招商引资的新成效、新突破，推动X经济转型升级、率先发展。下面，我讲几点意见。</w:t>
      </w:r>
    </w:p>
    <w:p>
      <w:pPr>
        <w:ind w:left="0" w:right="0" w:firstLine="560"/>
        <w:spacing w:before="450" w:after="450" w:line="312" w:lineRule="auto"/>
      </w:pPr>
      <w:r>
        <w:rPr>
          <w:rFonts w:ascii="宋体" w:hAnsi="宋体" w:eastAsia="宋体" w:cs="宋体"/>
          <w:color w:val="000"/>
          <w:sz w:val="28"/>
          <w:szCs w:val="28"/>
        </w:rPr>
        <w:t xml:space="preserve">&gt;　　一、以更高的站位、战略的眼光充分把握招商引资的极端重要性</w:t>
      </w:r>
    </w:p>
    <w:p>
      <w:pPr>
        <w:ind w:left="0" w:right="0" w:firstLine="560"/>
        <w:spacing w:before="450" w:after="450" w:line="312" w:lineRule="auto"/>
      </w:pPr>
      <w:r>
        <w:rPr>
          <w:rFonts w:ascii="宋体" w:hAnsi="宋体" w:eastAsia="宋体" w:cs="宋体"/>
          <w:color w:val="000"/>
          <w:sz w:val="28"/>
          <w:szCs w:val="28"/>
        </w:rPr>
        <w:t xml:space="preserve">　　招商引资是事关全局和长远发展的大战略、大举措，是区域经济发展的源头活水，是调整经济结构的关键抓手，是提升城市竞争力的重要路径。对X来讲，招商引资的极端重要性我想主要体现在四个方面：</w:t>
      </w:r>
    </w:p>
    <w:p>
      <w:pPr>
        <w:ind w:left="0" w:right="0" w:firstLine="560"/>
        <w:spacing w:before="450" w:after="450" w:line="312" w:lineRule="auto"/>
      </w:pPr>
      <w:r>
        <w:rPr>
          <w:rFonts w:ascii="宋体" w:hAnsi="宋体" w:eastAsia="宋体" w:cs="宋体"/>
          <w:color w:val="000"/>
          <w:sz w:val="28"/>
          <w:szCs w:val="28"/>
        </w:rPr>
        <w:t xml:space="preserve">　　第一，中央和我省对扩大对外开放、强化招商引资工作极为重视，这是我们必须抓实抓好的重大政治任务。对外开放是加快发展的重要法宝，我国能用40多年的时间一跃成为全球第二大经济体，靠的就是改革开放，其中招商引资功不可没。当前，尽管新冠肺炎疫情全球蔓延，世界经济陷入深度衰退，国际环境日趋复杂，但从长远看，经济全球化仍是历史潮流。习近平总书记在今年7月份企业家座谈会上明确指出“以国内大循环为主体，绝不是关起门来封闭运行，而是通过发挥内需潜力，使国内市场和国际市场更好联通，更好利用国际国内两个市场、两种资源，实现更加强劲可持续的发展”，这既充分表达了中央扩大对外开放的坚定决心，也是我们抓工作的重要遵循。习近平总书记在×考察时指出，开放不足是制约×发展的突出短板，要求×“打造内陆改革开放高地”，对全省来说，扩大对外开放、强化招商引资也尤为迫切。双节收假后的第一天，省政府就召开金秋季全省招商引资推进会，这也是×省长上任后的第一个大型专题会议，释放了省上把招商引资作为经济工作重要抓手的强烈信号。对此，大家必须要形成这样一个共识：扩大对外开放、强化招商引资比任何时候都更加迫切、更加紧要、更为关键，必须坚决把思想和行动统一到中央和省委、省政府部署要求上来，推动招商引资工作打开新局面、实现新突破。</w:t>
      </w:r>
    </w:p>
    <w:p>
      <w:pPr>
        <w:ind w:left="0" w:right="0" w:firstLine="560"/>
        <w:spacing w:before="450" w:after="450" w:line="312" w:lineRule="auto"/>
      </w:pPr>
      <w:r>
        <w:rPr>
          <w:rFonts w:ascii="宋体" w:hAnsi="宋体" w:eastAsia="宋体" w:cs="宋体"/>
          <w:color w:val="000"/>
          <w:sz w:val="28"/>
          <w:szCs w:val="28"/>
        </w:rPr>
        <w:t xml:space="preserve">　　第二，X所处的发展阶段，决定了我们必须把招商引资摆在全局发展更加突出的位置。X是靠着资源发展起来的城市，当前正处于转型发展的关键期，经济发展仍以投资拉动为主，我们现在干的事业决定着×几年、几十年甚至整个城市未来的命运。招商引资对×经济发展的关键作用我想可以用两个词来说明:一个是，追赶超越。习近平总书记两次来×考察，核心的要求就是×要追赶超越。追赶超越首先要保证量的增长，去年，我们的经济总量达到了×亿元，位居中国西部城市经济体第六位，增速也处于全省领先位置。从更长的时间跨度看，我们的煤炭产量面临“天花板”，×的增量去哪里找、增速如何保持?招商引资恰恰是培育新的增长点，扩大优质增量的一号引擎，我们必须紧紧抓住招商引资不放松，通过招商引资和项目建设做优存量、做大增量，夯实追赶超越的基础。另一个是，高质量发展。高质量发展的一个重要内容是构建现代产业体系。×资源型经济结构突出，规上工业增加值占GDP比重超过×%，能源开采业占规上工业总产值比重超过×%，现代服务业、战略性新兴产业、高技术产业增加值占GDP比重及增速均低于全省、全国水平，“二产主导、一业独大”的产业结构导致经济韧性不足、抗风险能力弱。要从根子上解决这一问题，就必须通过招商引资调整经济结构，在做大做强高端能源化工这一核心优势的基础上，加快构建多极支撑、多点带动的现代产业体系。同时，招商引资也是我们推进新型城镇化、推动乡村振兴、加强创新引领、补齐人才短板等等一系列工作的战略举措，这些都要求我们必须将招商引资摆在更加突出的位置。</w:t>
      </w:r>
    </w:p>
    <w:p>
      <w:pPr>
        <w:ind w:left="0" w:right="0" w:firstLine="560"/>
        <w:spacing w:before="450" w:after="450" w:line="312" w:lineRule="auto"/>
      </w:pPr>
      <w:r>
        <w:rPr>
          <w:rFonts w:ascii="宋体" w:hAnsi="宋体" w:eastAsia="宋体" w:cs="宋体"/>
          <w:color w:val="000"/>
          <w:sz w:val="28"/>
          <w:szCs w:val="28"/>
        </w:rPr>
        <w:t xml:space="preserve">　　第三，招商引资工作中存在的问题和短板，倒逼我们必须全面提升工作水平。X过去20多年的高速发展，招商引资发挥了重要作用。特别是“十三五”以来，我市引进内资年均增长×%，布局了×个千亿级产业集群，陕果集团、象道物流等一大批转型项目成功落地，有力带动了全市经济总量争先进位和经济结构调整优化。但客观审视，我们的招商工作整体落后、水平不高，突出表现在以下几个方面：一是思想不解放，×深居内陆，长期以来观念落后、信息闭塞，形成了相对的自我封闭环境，各级普遍对招商引资不重视。特别是在过去20多年发展过程中，资源依赖思想严重，坐等客商上门，有的甚至消极抵触，存在抓与不抓一个样、肥水不流外人田等消极思想。二是招商队伍力量不强，干部普遍不会招商、不懂招商，招商办法不多、形式单一，停留在过去的阶段和规律上，习惯于喝大酒、乱承诺、大糊弄。特别是这轮机构改革后，招商队伍人员流失、无人干事、动力不足等问题突出。三是谋划水平不高，一些县市区、部门、园区规划缺乏前瞻性，对产业发展研究不深不透，认为拾到篮里都是菜，眉毛胡子一把抓。四是政策操作性不强，优惠政策制定了不少，但在具体操作过程中难兑现，严重影响政府公信力。五是营商环境还不优，政府与企业之间存在“两头热、中间冷”的现象，处于中间环节的一些职能部门特别是具体办事的业务科室，习惯于把各种条条框框当作自己不作为的“挡箭牌”，对企业反映的问题置若罔闻、不管不问，有的甚至故意刁难，严重影响我市招商形象。上面点到的只是一些突出问题，各级部门必须高度重视、举一反三，下硬茬、动真格补齐工作中的短板弱项，切实将招商引资工作提升到一个新的水平、新的层次。</w:t>
      </w:r>
    </w:p>
    <w:p>
      <w:pPr>
        <w:ind w:left="0" w:right="0" w:firstLine="560"/>
        <w:spacing w:before="450" w:after="450" w:line="312" w:lineRule="auto"/>
      </w:pPr>
      <w:r>
        <w:rPr>
          <w:rFonts w:ascii="宋体" w:hAnsi="宋体" w:eastAsia="宋体" w:cs="宋体"/>
          <w:color w:val="000"/>
          <w:sz w:val="28"/>
          <w:szCs w:val="28"/>
        </w:rPr>
        <w:t xml:space="preserve">　　第四、当前一系列利好政策和向好形势，对深入开展招商引资提供了难得的历史机遇。从国家战略布局看，黄河流域生态保护和高质量发展、新时代推动西部大开发形成新格局、呼包鄂榆城市群等国家战略都覆盖我市，蕴含许多重大商机和发展机会。特别是加快形成国内国际双循环新格局，为中西部地区发展带来重大机遇，我们要发挥×资源、土地、区位等优势，加强研究、主动出击，深度挖掘商机、积极谋划项目、全力承接产业转移，招引更多优质资本、优秀企业落户×。从创新支撑引领发展看，新技术革命是一个区域经济跨级跃升的捷径。当前，新一轮科技革命和产业变革方兴未艾，新产品、新产业、新业态、新模式不断涌现，×作为资源型城市，对世界政治经济高度敏感、与新技术革命高度关联。我们这两年布局推动的创建国家级能源革命创新示范区、建设科创新城等工作，既是有益探索，也是成功经验，只有通过技术、人才、资本等高端创新要素的引进整合，才能从根本上推动×产业链整体跃升。我们必须放开眼光，瞄准新科技革命和产业变革方向招商引资、招才引智，以科技创新引领高质量发展。从×发展地位看，省委、省政府对我们寄予厚望，大家从两件具体的事上就可以看到省上对×的重视，一是最近省上要举行项目观摩，行程安排紧凑，但给×安排了近两天时间；二是省上筹备召开协调会，专题研究解决×高端能源化工基地建设面临的各类问题。我们要把省上的支持与期望转化以抓招商、抓项目、增动力、促转型的具体行动，全力推动转型升级高质量发展。</w:t>
      </w:r>
    </w:p>
    <w:p>
      <w:pPr>
        <w:ind w:left="0" w:right="0" w:firstLine="560"/>
        <w:spacing w:before="450" w:after="450" w:line="312" w:lineRule="auto"/>
      </w:pPr>
      <w:r>
        <w:rPr>
          <w:rFonts w:ascii="宋体" w:hAnsi="宋体" w:eastAsia="宋体" w:cs="宋体"/>
          <w:color w:val="000"/>
          <w:sz w:val="28"/>
          <w:szCs w:val="28"/>
        </w:rPr>
        <w:t xml:space="preserve">　　总之一句话，现在发展的“风口”很大，抓招商引资机遇很多，我们决不能视而不见、坐失良机。面对全国各地百舸争流、千帆竞发的发展势态，面对我们自身的工作差距，面对省上安排的金秋季招商引资艰巨任务，各级各部门一定要科学谋划、主动作为，把各方面的力量凝聚到抓招商、抓项目上，拧紧时间发条，绷紧效率之弦，真正奏响招商引资最强音。</w:t>
      </w:r>
    </w:p>
    <w:p>
      <w:pPr>
        <w:ind w:left="0" w:right="0" w:firstLine="560"/>
        <w:spacing w:before="450" w:after="450" w:line="312" w:lineRule="auto"/>
      </w:pPr>
      <w:r>
        <w:rPr>
          <w:rFonts w:ascii="宋体" w:hAnsi="宋体" w:eastAsia="宋体" w:cs="宋体"/>
          <w:color w:val="000"/>
          <w:sz w:val="28"/>
          <w:szCs w:val="28"/>
        </w:rPr>
        <w:t xml:space="preserve">&gt;　　二、强化关键举措，以创新的理念、攻坚的姿态全力掀起新一轮招商引资热潮</w:t>
      </w:r>
    </w:p>
    <w:p>
      <w:pPr>
        <w:ind w:left="0" w:right="0" w:firstLine="560"/>
        <w:spacing w:before="450" w:after="450" w:line="312" w:lineRule="auto"/>
      </w:pPr>
      <w:r>
        <w:rPr>
          <w:rFonts w:ascii="宋体" w:hAnsi="宋体" w:eastAsia="宋体" w:cs="宋体"/>
          <w:color w:val="000"/>
          <w:sz w:val="28"/>
          <w:szCs w:val="28"/>
        </w:rPr>
        <w:t xml:space="preserve">　　当前，各地都高度重视招商引资，上海、江苏、浙江等发达地区和省内各市都在花样翻新的推出招商措施和办法来推动招商。我们要立足×实际，坚持全市“一盘棋”谋划布局，真正弄清楚我们有什么、要什么、怎么干的问题，做到全民招商、精准选商、择优引资，实现资源利用的最优化和经济高质量发展。</w:t>
      </w:r>
    </w:p>
    <w:p>
      <w:pPr>
        <w:ind w:left="0" w:right="0" w:firstLine="560"/>
        <w:spacing w:before="450" w:after="450" w:line="312" w:lineRule="auto"/>
      </w:pPr>
      <w:r>
        <w:rPr>
          <w:rFonts w:ascii="宋体" w:hAnsi="宋体" w:eastAsia="宋体" w:cs="宋体"/>
          <w:color w:val="000"/>
          <w:sz w:val="28"/>
          <w:szCs w:val="28"/>
        </w:rPr>
        <w:t xml:space="preserve">　　（一）深度谋划，进一步明确招商引资主攻方向。开放引进、招商引资，必须立足实际，明确主攻方向，突出工作重点，决不能打无准备之仗。一是围绕重点产业招商。当前及今后一段时期内，我们要立足×资源禀赋、产业基础和比较优势，突出高端化、终端化、智能化、绿色化招商，一方面围绕能化产业全产业链，招引延链补链强链项目，另一方面，围绕经济结构战略性调整，招引一批龙头企业，推动羊毛轻纺、现代特色农业等传统产业升级改造，大力引进智能无人、新材料、电子信息等战略性新兴产业。会后，由市发改委负责，市外事外经局配合，用两周时间梳理出我市重点招商产业方向，各县市区要依据本区域产业特点确定各自重点招商方向。这里特别强调一点，要把招商引资和招才引智引技结合起来，必须明确招才引智引技也是招商引资，比如，已落地×的国科大×能源分院和中科院×洁净能源创新研究院，在形成产业集聚、破除发展瓶颈和推动经济高质量发展方面有着不亚于一般招商项目的作用，甚至对于×未来的发展有着更重要的意义。我们要继续坚定不移的为更多科研院所落地提供最优惠的政策和最优质的服务，以才和智为×未来的发展提供更加有的支撑。二是围绕重点对象招商。大企业是集聚产业的“磁石”，是培育产业链的核心。要紧盯世界500强、国内100强、行业10强等龙头企业的投资动向，建立动态目录，积极跟踪对接，招引一批与×产业结构匹配、能够集聚整个链条的龙头企业，做到引进一个企业，壮大一个产业，形成一个集群。同时，也要做到抓大不放小，高度重视专精特新类中小型企业的发展潜力，积极招引一批高端装备制造、新材料等领域企业，大力培育这些企业发展为瞪羚企业和独角兽企业，调整优化产业结构，提升我市综合竞争力。三是依托重点区域招商。对内，要重点关注两个重点方向，一个是积极对接北京的央企、国企和科研院所以及西安的省属企业，这方面我们有很多的成功经验，要力争再引进一批相关项目和分支机构。由市发改委负责，把十四五规划涉及的重点项目尽快梳理出来，近期我们要积极跑省进京与重点企业对接项目，力争列入国家、省、市十四五规划盘子；另一个是承接珠三角、长三角等重点区域的产业转移，紧盯精细化工、高新技术等产业开展招商，我们已经为5个驻外办事处加挂招商服务中心牌子，各驻外办要切实履行好招商职能。对外，我们要重点关注日韩、欧盟、新加坡等发达地区，聚焦智能制造、电子信息、节能环保等产业，引进一批外资项目和国外先进技术。特别是要充分发挥日本招商代表处的桥梁作用，加强与日经、三菱、高化学等企业的交流对接。</w:t>
      </w:r>
    </w:p>
    <w:p>
      <w:pPr>
        <w:ind w:left="0" w:right="0" w:firstLine="560"/>
        <w:spacing w:before="450" w:after="450" w:line="312" w:lineRule="auto"/>
      </w:pPr>
      <w:r>
        <w:rPr>
          <w:rFonts w:ascii="宋体" w:hAnsi="宋体" w:eastAsia="宋体" w:cs="宋体"/>
          <w:color w:val="000"/>
          <w:sz w:val="28"/>
          <w:szCs w:val="28"/>
        </w:rPr>
        <w:t xml:space="preserve">　　（二）创新方式，进一步提高招商引资工作实效。创新招商方式我们每年都提，关键要在“准”和“实”上下功夫，要招的准、落的实。一要主攻产业链招商。产业链招商是产业招商的延伸，更具有目的性和针对性。要做好顶层规划，探索建立链长制，由市发改委牵头，各县市区以及市级相关部门配合，围绕我市优势资源特别是风能、太阳能、空域等稀缺资源和重点招商方向，梳理出建链、补链、强链关键环节和目标企业，由市级有关负责同志或各县市区有关负责同志担任链长，相关产业负责部门牵头开展定向招商，一手引进链族企业、一手导入关键环节和上下游企业，打通产业发展堵点，形成招引的葡萄串效应。二要开展专业化招商。招商引资是一项综合性、专业性极强的工作，从项目的谋划招引到落地建设，各个环节必须要有专业精准的判断，不然很难落实。只靠几个行政干部拍板点头行不通，只有通过引入专业化招商思维，让专业团队、科技团队、法律团队共同参与项目的前期论证、调查可研、谈判洽谈，为行政团队招引项目把关论证、出谋划策，这样项目才能落的快、落的稳。三要突出小分队招商。招商引资已经由过去的大呼隆招商转变为精准招商，我们的招商方式要更灵活，找准一个产业或者目标企业，立即组织人员成立小分队开展专业精准对接，每个县市区、园区都要成立几十个小分队，要提前掌握项目选址、土地收储、规划指标、土地成本、立项审批等各类要素指标，结合企业的投资需求和发展需要，制定有针对性的招商方案，必须做到求真务实、刀下见菜，力争招一个像一个，招一个成一个，切忌“一地鸡毛”。此外，我们还要充分发挥以商招商、乡情招商两种传统招商方式，以优惠的奖励政策和亲情纽带推动更多的客商来榆投资。</w:t>
      </w:r>
    </w:p>
    <w:p>
      <w:pPr>
        <w:ind w:left="0" w:right="0" w:firstLine="560"/>
        <w:spacing w:before="450" w:after="450" w:line="312" w:lineRule="auto"/>
      </w:pPr>
      <w:r>
        <w:rPr>
          <w:rFonts w:ascii="宋体" w:hAnsi="宋体" w:eastAsia="宋体" w:cs="宋体"/>
          <w:color w:val="000"/>
          <w:sz w:val="28"/>
          <w:szCs w:val="28"/>
        </w:rPr>
        <w:t xml:space="preserve">　　（三）建好平台，为招商引资提供强有力的硬支撑。筑好巢才能引好凤，平台和生态很重要，要全力抓好产业园区、创新平台建设，充分发挥园区招商引资主力军、主战场作用。一是深化产业园区改革。近期，市委、市政府将出台进一步深化园区改革实施意见，围绕园区整合优化、人事薪酬制度改革、审批制度改革等方面将提出具体工作要求，进一步为园区放权赋能，各产业园区要认真贯彻落实，进一步加快改革步伐，不断提升园区发展活力。二是加速园区提档升级。产业园区的提档升级直接影响着招商成效和项目质量。相关园区要尽快修编产业园区规划，按照全市产业园区发展规划、确定主导产业和功能定位，同时与国土空间规划充分衔接，实现园区差异化发展；要加大园区基础设施投入力度，配套完善水、电、气、热等设施，全力破解要素瓶颈制约，提升园区承载能力；能化园区要加快发展飞地园区，×要建立精细化工园、民营企业产业园等区中园，促进产业集群集约化发展。三是发挥创新平台作用。要用好高新区科创企业孵化器、×智能无人系统研究院等平台，加快实现创新成果转化和企业集聚；抓好×等平台建设，全力做好服务保障，不断完善平台功能，更好的发挥招商平台载体作用。</w:t>
      </w:r>
    </w:p>
    <w:p>
      <w:pPr>
        <w:ind w:left="0" w:right="0" w:firstLine="560"/>
        <w:spacing w:before="450" w:after="450" w:line="312" w:lineRule="auto"/>
      </w:pPr>
      <w:r>
        <w:rPr>
          <w:rFonts w:ascii="宋体" w:hAnsi="宋体" w:eastAsia="宋体" w:cs="宋体"/>
          <w:color w:val="000"/>
          <w:sz w:val="28"/>
          <w:szCs w:val="28"/>
        </w:rPr>
        <w:t xml:space="preserve">　　（四）优化服务，久久为功打造一流的发展环境。发展环境是一个城市的重要名片，越来越成为区域竞争的关键因素。客观上讲，×的发展环境发生了根本性转变，但我们不能躺在已有的功劳簿上睡大觉，要跳出×，向上海浦东、浙江杭州等最先进的地区对标，把环境建设作为一项“永不竣工的工程”抓实抓细抓出成效。一要持之以恒优化营商环境。重点是三件事：一个是行政审批制度改革，开弓没有回头箭，必须下定决心、深入持久地抓下去，重点解决上下热中间冷、数据壁垒、多头审批、重审批轻监管和监管职责边界不清等问题，再次强调，各县市区特别是一把手要高度重视，亲自部署推动，该放的彻底放、该交的坚决交、该管的管到位。再一个是用好营商环境监测平台，这是我们聘请国家队研究制定的一套对标世行标准的营商环境监测评价体系，是引领×营商环境持续优化的“指挥棒”。大家对这个事情不要再心存犹疑、等待观望，要加强学习研究应用，补短强弱推动营商环境持续好转。市发改委要严格考核、定期通报，形成强有力的倒逼机制。第三是持续加强信用体系建设，国家新的监测指标体系出台后，我市的信用排名有所下滑，这要引起我们的高度重视，下一步，要在继续推进前期常规工作的基础上，对照新的指标体系，突出抓好中小企业融资服务、公用信息数据联通、行政许可和处罚双公示等工作，推动全市诚信氛围持续向好。二要用心用情做好项目全流程服务。把项目招进来是本事，服务好项目建设和发展更要真功夫。在项目招引阶段，要向包抓贫困户一样包抓项目，招商部门要切实发挥好牵头抓总、统筹协调作用，建立点对点的包抓帮扶机制，对每一个项目，包括意向项目和签约项目，确定科级以上的干部，点对点、一对一进行跟踪服务、深度对接，最低程度要做到项目业主有任何问题，都能找到我们的干部，千方百计帮助企业扫清项目落地过程中遇到的各类“绊脚石”。有条件的地方要探索建立政务事项全程代办和保姆式、一站式的服务机制，试行成熟就在全市推而广之。在项目建设阶段，我们的推进机制比较健全，主要还是落实的问题。这里，我重点强调一点，涉及审批的环保、林草、资源规划等相关部门要提前介入项目洽谈，做好各项要素指标预评估工作，避免走弯路。项目一旦落地，就要优先解决企业用地、用水、用电、用工需求，对一些要素需求较高、县区层面又难以保障的，要提级研究，市级部门要及时统筹解决，在全市范围内对要素配置就行统筹，保障项目精准落地、顺利实施。三要说到做到抓好政策兑现。要将“诚信”作为我市干部的底线，贯穿于招商引资各个环节，凡是市县两级已出台的优惠政策和签约项目合同中的承诺事项，必须一言九鼎、坚决兑现，使项目引得来，客商留得住，决不能做一锤子买卖和“开门招商、关门打狗”的事情。关于政策兑现难的问题，这里面固然有干部的不担当不作为在作梗，但更主要的还是政策本身难落实，可操作性不强。对此，我强调两点，一个是除个别大项目、好项目外，尽量少搞或者不搞“一企一策”，一旦承诺下就要不折不扣地予以兑现。再一个要全面梳理整合现有招商引资各类政策，特别是对×个“双招双引”优惠政策进行一次“回头看”，由发改委牵头，财政、商务、外事外经等部门配合，该完善的完善，该制定的制定，该废止的废止，切实增强政策的可操作性。</w:t>
      </w:r>
    </w:p>
    <w:p>
      <w:pPr>
        <w:ind w:left="0" w:right="0" w:firstLine="560"/>
        <w:spacing w:before="450" w:after="450" w:line="312" w:lineRule="auto"/>
      </w:pPr>
      <w:r>
        <w:rPr>
          <w:rFonts w:ascii="宋体" w:hAnsi="宋体" w:eastAsia="宋体" w:cs="宋体"/>
          <w:color w:val="000"/>
          <w:sz w:val="28"/>
          <w:szCs w:val="28"/>
        </w:rPr>
        <w:t xml:space="preserve">&gt;　　三、凝聚工作合力，以主动的担当、有力的组织为招商引资提供坚强保障</w:t>
      </w:r>
    </w:p>
    <w:p>
      <w:pPr>
        <w:ind w:left="0" w:right="0" w:firstLine="560"/>
        <w:spacing w:before="450" w:after="450" w:line="312" w:lineRule="auto"/>
      </w:pPr>
      <w:r>
        <w:rPr>
          <w:rFonts w:ascii="宋体" w:hAnsi="宋体" w:eastAsia="宋体" w:cs="宋体"/>
          <w:color w:val="000"/>
          <w:sz w:val="28"/>
          <w:szCs w:val="28"/>
        </w:rPr>
        <w:t xml:space="preserve">　　招商引资是一项复杂的系统工程，必须调动各方面积极因素，凝聚各方面智慧力量，形成齐抓共管的良好局面。</w:t>
      </w:r>
    </w:p>
    <w:p>
      <w:pPr>
        <w:ind w:left="0" w:right="0" w:firstLine="560"/>
        <w:spacing w:before="450" w:after="450" w:line="312" w:lineRule="auto"/>
      </w:pPr>
      <w:r>
        <w:rPr>
          <w:rFonts w:ascii="宋体" w:hAnsi="宋体" w:eastAsia="宋体" w:cs="宋体"/>
          <w:color w:val="000"/>
          <w:sz w:val="28"/>
          <w:szCs w:val="28"/>
        </w:rPr>
        <w:t xml:space="preserve">　　（一）领导要更重视。千难万难，领导重视就不难。征社书记今天亲自出席会议，这代表了市委对招商工作的重视。全市上下必须把招商引资作为“一把手”工程，各级领导干部要高度重视起来，主动出击、亲力亲为、以上率下，切实做到“三个重大”，即重大招商活动亲自参加、重要客商亲自洽谈、重大问题亲自协调解决。我在这里承诺，各县区市、部门在重大项目推进中有需要我解决的问题我会及时协调推进。主要强调两件事：一件是各县市区、园区要瞄准年度招商引资任务和“金秋季”招商引资活动安排，回去以后盘点清楚、分解落实，确保或超额完成年度目标任务。另一件是要结合市委、市政府重大决策部署，结合“十四五”规划，结合本地区实际，系统谋划推进未来一个时期招商引资工作，把这项工作提高到新水平。</w:t>
      </w:r>
    </w:p>
    <w:p>
      <w:pPr>
        <w:ind w:left="0" w:right="0" w:firstLine="560"/>
        <w:spacing w:before="450" w:after="450" w:line="312" w:lineRule="auto"/>
      </w:pPr>
      <w:r>
        <w:rPr>
          <w:rFonts w:ascii="宋体" w:hAnsi="宋体" w:eastAsia="宋体" w:cs="宋体"/>
          <w:color w:val="000"/>
          <w:sz w:val="28"/>
          <w:szCs w:val="28"/>
        </w:rPr>
        <w:t xml:space="preserve">　　（二）责任要再夯实。招商引资是各级各部门以及每一个领导干部的事情。市级层面由市外事外经局牵头，会后立即更新市招商委员会人员组成，进一步修改完善工作规则和章程，强化和扩充招委会职能，解决市招商服务中心上下关系不对称的问题。涉及重点招商引资工作，市外事外经局可以直接对接各县市区、园区招商负责部门。原则上×同志每月召开一次调度会，我每季度召开一次调度会，集中研究解决全市招商引资工作重大问题；各县市区、园区也要比照市上，完善领导机制，将招商引资工作全部纳入招委会框架下运行。各县市区、园区是招商引资的主力军、主战场，要有机遇意识、争先意识，一条心抓招商，一股劲推项目，将每项任务落实到岗、责任落实到人，形成招商引资你追我赶的突破之势。主要经济工作部门要按照“管行业就要管招商”的要求，不折不扣完成招商引资任务，同时结合各自职能，做好项目服务和要素保障，为招商引资保驾护航。市外事外经局作为主管部门，要积极对接市发改委，履行好统筹谋划、协调服务、督促指导责任，用好考核评价指挥棒，推动全市招商引资工作迈上新台阶。</w:t>
      </w:r>
    </w:p>
    <w:p>
      <w:pPr>
        <w:ind w:left="0" w:right="0" w:firstLine="560"/>
        <w:spacing w:before="450" w:after="450" w:line="312" w:lineRule="auto"/>
      </w:pPr>
      <w:r>
        <w:rPr>
          <w:rFonts w:ascii="宋体" w:hAnsi="宋体" w:eastAsia="宋体" w:cs="宋体"/>
          <w:color w:val="000"/>
          <w:sz w:val="28"/>
          <w:szCs w:val="28"/>
        </w:rPr>
        <w:t xml:space="preserve">　　（三）保障要更有力。一方面，要强化资金保障。搞招商引资工作不能大手大脚、铺张浪费，但必要的开支一分也不能少，决不能因为经费问题捆住招商工作人员手脚，进而贻误招商引资战机。要严格落实《×市招商引资活动经费管理办法》，财政部门要根据实际工作需要，足额保障招商引资专项资金预算，有计划地安排项目前期、专场活动、投资洽谈等相关经费；纪检、审计部门要在加强资金监管的同时，支持招商部门大胆放手开展工作。另一方面，要强化工作力量。×省长反复强调招商队伍建设的重要性，提出了一系列新观点、新要求，我们要认真学习落实，全面加强招商人才队伍建设。市级层面要尽快配齐配强市招商服务中心科长，编制、人社部门要为招商工作人员选聘开口子，探索建立灵活的机制，积极引进和选拔一批高素质专业化招商人才。各县市区、园区要把懂产业、懂政策、懂企业、懂谈判的复合型干部充实到招商骨干队伍，通过请进来、走出去等多种方式，加大培训锻炼力度，打造一支业务精能吃苦、有拼劲有韧劲的招商铁军。</w:t>
      </w:r>
    </w:p>
    <w:p>
      <w:pPr>
        <w:ind w:left="0" w:right="0" w:firstLine="560"/>
        <w:spacing w:before="450" w:after="450" w:line="312" w:lineRule="auto"/>
      </w:pPr>
      <w:r>
        <w:rPr>
          <w:rFonts w:ascii="宋体" w:hAnsi="宋体" w:eastAsia="宋体" w:cs="宋体"/>
          <w:color w:val="000"/>
          <w:sz w:val="28"/>
          <w:szCs w:val="28"/>
        </w:rPr>
        <w:t xml:space="preserve">　　招商引资这项工作，越干越有劲头，越干越有成效，是×转型升级高质量发展的动力之源，关键还在于大家上下一起努力，把这些事情真正做起来，让×的追赶超越成为×的一面旗帜，也为全省发展作出更多更大的贡献。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招商引资表态发言</w:t>
      </w:r>
    </w:p>
    <w:p>
      <w:pPr>
        <w:ind w:left="0" w:right="0" w:firstLine="560"/>
        <w:spacing w:before="450" w:after="450" w:line="312" w:lineRule="auto"/>
      </w:pPr>
      <w:r>
        <w:rPr>
          <w:rFonts w:ascii="宋体" w:hAnsi="宋体" w:eastAsia="宋体" w:cs="宋体"/>
          <w:color w:val="000"/>
          <w:sz w:val="28"/>
          <w:szCs w:val="28"/>
        </w:rPr>
        <w:t xml:space="preserve">　　牛年春节就要到了，在这喜庆祥和的日子里，我们通过线上线下联通互动的方式，畅叙友情，喜迎新春，共话发展。首先我代表中共安康市委、安康市人民政府，向在外地创业的老乡们和在安康投资的企业家、向多年来支持安康发展的社会各界朋友，致以新春的美好祝福！向获得招商引资工作和返乡创业荣誉称号的先进单位和个人表示热烈的祝贺！</w:t>
      </w:r>
    </w:p>
    <w:p>
      <w:pPr>
        <w:ind w:left="0" w:right="0" w:firstLine="560"/>
        <w:spacing w:before="450" w:after="450" w:line="312" w:lineRule="auto"/>
      </w:pPr>
      <w:r>
        <w:rPr>
          <w:rFonts w:ascii="宋体" w:hAnsi="宋体" w:eastAsia="宋体" w:cs="宋体"/>
          <w:color w:val="000"/>
          <w:sz w:val="28"/>
          <w:szCs w:val="28"/>
        </w:rPr>
        <w:t xml:space="preserve">　　刚才，晶华同志通报了20_年安康经济社会发展情况，杨淼同志介绍了招商工作情况与重点招商产业，希望大家对安康的发展态势和蕴含的商机有更全面的了解；李华枫高级顾问和三位企业家的发言，让我们感受到大家对开放发展的期许和愿景。下面，围绕开放发展与投资合作，我讲三个方面的意见与大家交流。</w:t>
      </w:r>
    </w:p>
    <w:p>
      <w:pPr>
        <w:ind w:left="0" w:right="0" w:firstLine="560"/>
        <w:spacing w:before="450" w:after="450" w:line="312" w:lineRule="auto"/>
      </w:pPr>
      <w:r>
        <w:rPr>
          <w:rFonts w:ascii="宋体" w:hAnsi="宋体" w:eastAsia="宋体" w:cs="宋体"/>
          <w:color w:val="000"/>
          <w:sz w:val="28"/>
          <w:szCs w:val="28"/>
        </w:rPr>
        <w:t xml:space="preserve">&gt;　　一、开放精神是当代安康最鲜明的精神标识</w:t>
      </w:r>
    </w:p>
    <w:p>
      <w:pPr>
        <w:ind w:left="0" w:right="0" w:firstLine="560"/>
        <w:spacing w:before="450" w:after="450" w:line="312" w:lineRule="auto"/>
      </w:pPr>
      <w:r>
        <w:rPr>
          <w:rFonts w:ascii="宋体" w:hAnsi="宋体" w:eastAsia="宋体" w:cs="宋体"/>
          <w:color w:val="000"/>
          <w:sz w:val="28"/>
          <w:szCs w:val="28"/>
        </w:rPr>
        <w:t xml:space="preserve">　　站在“两个一百年”奋斗目标的历史交汇点上，回望安康改革开放40年、撤地设市20年、“十三五”以来各个时期的历史画卷，开放精神无疑是安康最鲜明的精神标识、最显著的时代特征、最强劲的发展动力。</w:t>
      </w:r>
    </w:p>
    <w:p>
      <w:pPr>
        <w:ind w:left="0" w:right="0" w:firstLine="560"/>
        <w:spacing w:before="450" w:after="450" w:line="312" w:lineRule="auto"/>
      </w:pPr>
      <w:r>
        <w:rPr>
          <w:rFonts w:ascii="宋体" w:hAnsi="宋体" w:eastAsia="宋体" w:cs="宋体"/>
          <w:color w:val="000"/>
          <w:sz w:val="28"/>
          <w:szCs w:val="28"/>
        </w:rPr>
        <w:t xml:space="preserve">　　改革开放40年来，我们突出经济建设中心，加快改革开放步伐，推动经济建设、政治建设、文化建设、社会建设、生态文明建设和政府自身建设协同发展，找到了一条欠发达地区生态经济化、经济生态化的全面协调可持续发展之路，实现了从封闭落后的传统农业经济到开放崛起的现代工业经济的历史蜕变，谱写了改革开放推动安康快速发展的壮丽篇章。</w:t>
      </w:r>
    </w:p>
    <w:p>
      <w:pPr>
        <w:ind w:left="0" w:right="0" w:firstLine="560"/>
        <w:spacing w:before="450" w:after="450" w:line="312" w:lineRule="auto"/>
      </w:pPr>
      <w:r>
        <w:rPr>
          <w:rFonts w:ascii="宋体" w:hAnsi="宋体" w:eastAsia="宋体" w:cs="宋体"/>
          <w:color w:val="000"/>
          <w:sz w:val="28"/>
          <w:szCs w:val="28"/>
        </w:rPr>
        <w:t xml:space="preserve">　　撤地设市20年来，全市城乡面貌和基础建设发生了翻天覆地的变化，群众生活实现了从温饱不足到小康富裕的伟大飞跃，每一个安康人都能够真切地感受到来自身边的沧桑巨变。我们有幸参与和见证了这段历史，并欣喜地看到安康开放发展的步履更加铿锵有力、更加从容自信。</w:t>
      </w:r>
    </w:p>
    <w:p>
      <w:pPr>
        <w:ind w:left="0" w:right="0" w:firstLine="560"/>
        <w:spacing w:before="450" w:after="450" w:line="312" w:lineRule="auto"/>
      </w:pPr>
      <w:r>
        <w:rPr>
          <w:rFonts w:ascii="宋体" w:hAnsi="宋体" w:eastAsia="宋体" w:cs="宋体"/>
          <w:color w:val="000"/>
          <w:sz w:val="28"/>
          <w:szCs w:val="28"/>
        </w:rPr>
        <w:t xml:space="preserve">　　“十三五”以来，我们突出以开放倒逼改革、促进创新、推动发展，全市经济总量迈过千亿大关，经济增速连续五年领跑全省，目标责任考核连续四年获得全省优秀，走出了一条生态建设与经济发展协同推进的发展路子。在这一重要历史进程中，开放招商成为最大亮点和最强动能。五年累计引进项目1920个、到位资金3343亿元，外贸进出口总额增长2倍，年均增速达49.3%。</w:t>
      </w:r>
    </w:p>
    <w:p>
      <w:pPr>
        <w:ind w:left="0" w:right="0" w:firstLine="560"/>
        <w:spacing w:before="450" w:after="450" w:line="312" w:lineRule="auto"/>
      </w:pPr>
      <w:r>
        <w:rPr>
          <w:rFonts w:ascii="宋体" w:hAnsi="宋体" w:eastAsia="宋体" w:cs="宋体"/>
          <w:color w:val="000"/>
          <w:sz w:val="28"/>
          <w:szCs w:val="28"/>
        </w:rPr>
        <w:t xml:space="preserve">　　刚刚过去的一年，注定是安康发展史上极不平凡的一年。习近平总书记亲临安康考察并作重要讲话重要指示，为我们奋力谱写新时代追赶超越新篇章，指明了前进方向，提供了根本遵循，寄予了殷切希望。这一年，安康富强机场正式通航，西安至安康“复兴号”动车、“安西欧”货运班列、“无水港”多式联运开通运行，10个县区高速公路实现全覆盖，我们开放发展的条件越来越好。这一年，脱贫攻坚取得决定性胜利，困扰安康人民千百年来的绝对贫困问题得到历史性解决，我们开放发展的底气越来越足。这一年，新冠肺炎疫情突如其来，但我们开放招商的步伐依然坚定，全年利用外资、引进内资增速分别位列全省第二、第三，非公经济占比连续6年稳居全省第一，主要开放指标实现逆势增长，我们开放发展的势头越来越强。全市上下特别是广大企业家千方百计复工复产，全力以赴创新创造，都在各自领域为安康发展作出了贡献，“每个人都了不起！”。</w:t>
      </w:r>
    </w:p>
    <w:p>
      <w:pPr>
        <w:ind w:left="0" w:right="0" w:firstLine="560"/>
        <w:spacing w:before="450" w:after="450" w:line="312" w:lineRule="auto"/>
      </w:pPr>
      <w:r>
        <w:rPr>
          <w:rFonts w:ascii="宋体" w:hAnsi="宋体" w:eastAsia="宋体" w:cs="宋体"/>
          <w:color w:val="000"/>
          <w:sz w:val="28"/>
          <w:szCs w:val="28"/>
        </w:rPr>
        <w:t xml:space="preserve">　　回望安康开放发展的实践历程，我们深深体会到：思想解放是实现开放发展的基本前提，正是敢于站在“秦岭之巅”审视安康，敢于突破时空限制谋划长远，善于学习借鉴各地先进经验，着力在解放思想解中统一思想，以学习先进促进工作争先，才能在开放大潮中有知无畏、勇立潮头、阔步前行。招商引资是做好经济工作的第一要事，我们坚持把招商引资作为追赶超越最强动力，探索形成了“44520”招商引资基本方略（即四个亲自、四个一视同仁、五资同引、二十字招商要求）和“特色展品展销+重点项目推介”招商模式，努力以招商项目的源源落地，拉动有效投资稳定增长。营商环境是区域发展的核心竞争力，广大客商信任安康、投资安康，主要看重的是安康一流的投资环境、一流的支持政策、一流的保障措施、一流的办事效率，以及巨大的发展潜力和后发优势。我们要始终把客商当亲人看，把招商当事业干，擦亮叫响“营商环境最安康”这张金字招牌。主动开放是应对风险挑战的最好方法，面对前进路上的各种风险挑战，我们始终以开放者的胸襟拥抱开放，以改革者的姿态深化改革,努力在积势蓄势中赢得先机。特别是在疫情防控上，我们审时度势、主动出击，牢牢守住了全省疫情防控第一道防线，并在全省率先部署复工复产复市，举办了一系列网络招商活动，为经济恢复性增长奠定坚实基础。</w:t>
      </w:r>
    </w:p>
    <w:p>
      <w:pPr>
        <w:ind w:left="0" w:right="0" w:firstLine="560"/>
        <w:spacing w:before="450" w:after="450" w:line="312" w:lineRule="auto"/>
      </w:pPr>
      <w:r>
        <w:rPr>
          <w:rFonts w:ascii="宋体" w:hAnsi="宋体" w:eastAsia="宋体" w:cs="宋体"/>
          <w:color w:val="000"/>
          <w:sz w:val="28"/>
          <w:szCs w:val="28"/>
        </w:rPr>
        <w:t xml:space="preserve">&gt;　　二、坚持以高质量开放融入和构建新发展格局</w:t>
      </w:r>
    </w:p>
    <w:p>
      <w:pPr>
        <w:ind w:left="0" w:right="0" w:firstLine="560"/>
        <w:spacing w:before="450" w:after="450" w:line="312" w:lineRule="auto"/>
      </w:pPr>
      <w:r>
        <w:rPr>
          <w:rFonts w:ascii="宋体" w:hAnsi="宋体" w:eastAsia="宋体" w:cs="宋体"/>
          <w:color w:val="000"/>
          <w:sz w:val="28"/>
          <w:szCs w:val="28"/>
        </w:rPr>
        <w:t xml:space="preserve">　　“十四五”是“两个一百年”奋斗目标的历史交汇期，也是一个在变局中开新局的战略机遇期。我们要深入学习贯彻习近平总书记来陕来安考察重要讲话重要指示精神，紧盯基本建成西北生态经济强市目标，坚定“发展为要、创新为先、民生为本，生态立市、开放兴市、产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2025-01-22T20:52:48+08:00</dcterms:created>
  <dcterms:modified xsi:type="dcterms:W3CDTF">2025-01-22T20:52:48+08:00</dcterms:modified>
</cp:coreProperties>
</file>

<file path=docProps/custom.xml><?xml version="1.0" encoding="utf-8"?>
<Properties xmlns="http://schemas.openxmlformats.org/officeDocument/2006/custom-properties" xmlns:vt="http://schemas.openxmlformats.org/officeDocument/2006/docPropsVTypes"/>
</file>