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家长会上代表家长发言稿怎么写</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长会上代表家长发言稿怎么写4篇作为家长，你对孩子成长的认识，决定了孩子的高度。你对事物的认识也会影响着孩子对事物的认识。今天，我们是时候准备一下家长会的发言稿了。你是否在找正准备撰写“家长会上代表家长发言稿怎么写”，下面小编收集了相关的素...</w:t>
      </w:r>
    </w:p>
    <w:p>
      <w:pPr>
        <w:ind w:left="0" w:right="0" w:firstLine="560"/>
        <w:spacing w:before="450" w:after="450" w:line="312" w:lineRule="auto"/>
      </w:pPr>
      <w:r>
        <w:rPr>
          <w:rFonts w:ascii="宋体" w:hAnsi="宋体" w:eastAsia="宋体" w:cs="宋体"/>
          <w:color w:val="000"/>
          <w:sz w:val="28"/>
          <w:szCs w:val="28"/>
        </w:rPr>
        <w:t xml:space="preserve">家长会上代表家长发言稿怎么写4篇</w:t>
      </w:r>
    </w:p>
    <w:p>
      <w:pPr>
        <w:ind w:left="0" w:right="0" w:firstLine="560"/>
        <w:spacing w:before="450" w:after="450" w:line="312" w:lineRule="auto"/>
      </w:pPr>
      <w:r>
        <w:rPr>
          <w:rFonts w:ascii="宋体" w:hAnsi="宋体" w:eastAsia="宋体" w:cs="宋体"/>
          <w:color w:val="000"/>
          <w:sz w:val="28"/>
          <w:szCs w:val="28"/>
        </w:rPr>
        <w:t xml:space="preserve">作为家长，你对孩子成长的认识，决定了孩子的高度。你对事物的认识也会影响着孩子对事物的认识。今天，我们是时候准备一下家长会的发言稿了。你是否在找正准备撰写“家长会上代表家长发言稿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臭小子，叫__x的父亲__，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__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下面我谈一下自己在教育孩子过程中不太成熟的体会。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做人是孩子的立身之本。有的同学学习成绩不够理想，长大后也很有可能找到适合自己的工作，凭自己的双手获取财富。但如果人字做不好，即使学习再好，对自己来讲愧为一人，对社会来讲也许是一大危害。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必须要尊重别人。对于辛辛苦苦教育我们的老师何止要尊敬，更应该是敬佩。尊老爱幼是我们中华民族的传统美德，更应该传承下去，并发扬光大。我们平时教育孩子对老人要有礼貌，见到老人先打招呼，离开时说再见。现在已经养成了习惯，孩子非常尊敬别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孩子的共性：凡事总想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使他再接再厉，退步时也尽量不要当面数落他。也不要拿自己孩子和别人孩子做对比。我们每个孩子身上都有很多的闪光点。家长如果经常表扬鼓励孩子，孩子一定会有出色的表现。也树立了他们的自信心。</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四、培养孩子自觉性，养成好习惯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如家长要想让孩子爱读书，首先你也要养成爱读书的好习惯。书中自有黄金屋，不论是孩子还是成人多读有益的书就能长见识，明事理。科技在发展，人类在进步，要赶上时代潮流多读书有百利而无一害。家长捧着书读，孩子也会效仿，习惯也就成了自然。为孩子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六、培养孩子兴趣爱好</w:t>
      </w:r>
    </w:p>
    <w:p>
      <w:pPr>
        <w:ind w:left="0" w:right="0" w:firstLine="560"/>
        <w:spacing w:before="450" w:after="450" w:line="312" w:lineRule="auto"/>
      </w:pPr>
      <w:r>
        <w:rPr>
          <w:rFonts w:ascii="宋体" w:hAnsi="宋体" w:eastAsia="宋体" w:cs="宋体"/>
          <w:color w:val="000"/>
          <w:sz w:val="28"/>
          <w:szCs w:val="28"/>
        </w:rPr>
        <w:t xml:space="preserve">从小开始学绘画，目前绘画水平虽然不是很高，但起码在学习课本知识之余，有了一份爱好，能够自娱自乐。学校的音乐、美术等课程开展的不错，学校的各种文艺活动都多开展了，也给了孩子一个展示自我的平台。</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孩子是家庭中的重要一员，是学校的一份子，是社会的一细胞，只要家长与学校密切配合，尽职尽责，我相信一定会培养出合格的人才。孩子们一定会健康地成长，他们将会是我们的骄傲!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2025-04-27T17:41:27+08:00</dcterms:created>
  <dcterms:modified xsi:type="dcterms:W3CDTF">2025-04-27T17:41:27+08:00</dcterms:modified>
</cp:coreProperties>
</file>

<file path=docProps/custom.xml><?xml version="1.0" encoding="utf-8"?>
<Properties xmlns="http://schemas.openxmlformats.org/officeDocument/2006/custom-properties" xmlns:vt="http://schemas.openxmlformats.org/officeDocument/2006/docPropsVTypes"/>
</file>