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春季开学典礼讲话稿，希望对大家有所帮助!　　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春季开学典礼讲话稿，希望对大家有所帮助![_TAG_h2]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。度过了一个欢乐祥和的春节，新学期又拉开了大幕。在此，我祝大家在新的一年里，身体健康，工作顺利，学习提高，万事如意!回首上学期，我们播种过期望，也曾有过收获，但同时也夹杂着许多遗憾与失落。而这个学期，对于我们每个人来说都有着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面临着严峻的升学压力，这是我们在初中的最终一学期，没有了初一的“锐气”，没有了初二的“傲气”，多了一份成熟与稳重。的确，初三就是要以稳字当头。尤其是进入复习阶段后，更要认真跟紧教师复习的步伐，同时也要有自我的复习计划，在自我的弱科上多下功夫。学习之余，不要忘了体育锻炼，4月份的体育中考立刻就要来临，抓紧这最终的两个月时间，保证在体育上不丢分，以充足的精力迎接中考的洗礼，考上梦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初二的学弟学妹们来说，会考就成了本学期至关重要的任务。地理、生物的学习不仅仅趣味，也能够丰富你的知识面。应对考试，最好的`方法就是多做习题，上课时也决不能打马虎眼，把所有的问题提前解决。而信息技术的考试，也决不能忽略，只要把教师布置的任务全部掌握，相信成功必须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经历了一个学期的生活和学习，应当适应了初中快节奏的学习状态。虽没有升学与会考的压力，但这一学期同样是你们课外拓展的绝佳时机，扩充词汇量，读课外名著都是不错的选择。你们同样要重视主科与副科的学习，为今后的学习之路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困难是难免的。拿出“天生我才必有用”的信心，“吹尽黄沙始到金”的毅力，“直挂云帆济沧海”的勇气，迎接人生的洗礼，相信“宝剑锋从磨砺出，梅花香自苦寒来”，大家必须会书写自我的完美乐章。最终我用冰心奶奶的话作为结束语：“成功的花，人们惊慕她现时的明艳!然而当初她的芽儿，浸透了奋斗的泪泉，洒遍了牺牲的血雨。”同学们，努力请从今日始，用青春和活力创造完美的明天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在本学期首个升旗仪式上发言。今天是2月26日，短暂的假期瞬间而过，又迎来了一个新的学期。回顾上一个学期，经过一段时间的学习，在期末考试中，有的同学取得了理想的成绩，那不应该骄傲，而没有达到预期目标的同学也不应该气馁。我相信，进步是人类的天赋，只要努力，世界上是绝无难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成为回忆，我们现在该做的是放眼现在和未来。本学期是非常重要的一学期。我们在座的每一位同学都将会通过这一阶段的学习而更上一级。而对于我们每一位初三同学而言，就会面临着一个严峻的考验――中考。初一、初二时会对这词感到陌生，又充满了许多的遐想，一到初三，便感到这词是那么近距离，甚至是就在眼前。随着学习任务一天天地沉重，时间对我们来说，真的是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曾在散文中描述了时间的流逝。它无声无息，也没有痕迹。当你察觉时，它似乎已遥远，可它又在你的面前，去者已矣，我们要做的就是把握现在的每一分每一秒，把我们现在应该解决的事完成了。上课的时间是最为宝贵的，这时是知识在积累或深化的时刻，也许一愣神，就错过了关键的部分，那便成了我们负担不起的浪费。老师会强调课上要听而不是记，因为记在纸上而不入大脑的不是我们的，如果两者得以平衡，听的先行吸收，记的再行巩固，那不就事半功倍吗?在剩下这不足100天的时间，我们不应该不断充实自己吗?除了这一环节，自习与完成作业又是对一天的学习的一个巩固与总结的环节。这时，时间是富弹性的，除了完成作业，还能利用时间来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了欲望才会奔跑，两只青蛙的故事，我想大家都已听过，一只生于忧患，一只死于了安乐。作为一名初中生，作为一名初三的学生。忧患意识对我们也极为重要，我们并没生活在安乐中，我们面对的是重重的困难与挑战，我们学习、努力不单是为了我们的父母、老师、学校，更是为了我们自己，因为最终受益的还会是我们自己。忧患并不等于紧张，而轻松也并不等于放纵。以良好的心态调和进这种种的因素，才能取得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在于积累，积累在这每一分、每一秒。时间因装载了知识而变得有内含，知识又因寄予了时间而真实可贵，人便因时间而成长，因知识而充实。我们是否应该把这充实的点滴汇成我们知识的海洋呢?时间剩下的已不多，我们别无选择，不管是初一、初二或初三的同学，运用好时间为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让我们一起秉承迎春学子们的优良作用，为迎春新的光彩而努力，用我们的努力来谱写迎春新的乐章。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大家好!我是八年十一班的__X，能够代表八年级学生代表在这儿发言，我感到无比荣幸。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同学们，当一缕缕空气开始酝酿久违的芳香;一滴滴春水开始闪烁迷人的光芒;一声声春雷开始在寂寞久了的天空奏响，当天空染绿、大地新装、河水飘香，20__年的春天已悄悄向我们走来。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结束了寒假生活的我们又回到了学校，投入到紧张的学习生活之中。今日，已经是开学的第五天了，回想起丰富多彩的寒假生活，还有太多的不舍和留恋。可是，我们不能一向停留在过去的生活中，因为新的学期已经开始，我们又满怀豪情站在了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我们学校取得了辉煌的成绩，门口的大红榜上至今还贴着令我们骄傲的喜讯。可是，昨日的荣光已载入史册，未来的辉煌将由我们发扬。我们将用飞扬的青春、跳动的热情来续写八十七新的历史，用求知的艰辛和拼搏的欢乐来填充我们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那些勤奋学习的榜样和故事吗?鲁迅是我国近代伟大的文学家、思想家。当他成名后，一些人追捧他为“天才”，鲁迅却予以否认，他说：“哪里有什么天才，我是把别人喝咖啡的功夫都用在了工作上的。”话语虽然朴实无华，却道出了天才来自勤奋这样的真理。伟大诗人泰戈尔曾说：“仅有流过血的手指，才能弹出世间的绝唱!”新的学期，我们应努力拼搏，刻苦读书，牢记“年华屐洒莫让此身蹉跎，岁月峥嵘更须努力拼搏!”，用骄人的成绩回报恩师、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教师是我们知识的传授者，人生的导引者。让我们爱护、敬重每一位教师的辛勤劳动，让我们的爱师情怀，洗去教师衣袖的粉笔尘埃，抹去教师额头操劳的皱纹，滋润教师发干的喉咙，让教师更具睿智和活力地、更艺术地奏响育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貌礼仪”是我们学习、生活的根基，是我们健康成长的臂膀。正像濮存昕在一则公益广告中说的那样：“有时候，礼貌离我们只可是是10公分的距离;有时候，也许只是几十厘米的宽度;也有时候，可能只是一张纸的厚度。我相信，其实礼貌就在我们心中。作为当代中学生，作为礼貌的八七人，让我们从“立如松、坐如钟、正衣冠、塑人格”做起，让大写的“人”，成为我们的形象;让我们从“不要惊扰梦中的小草”“让一让留住美德，笑一笑送出温馨”做起，让博爱、宽容、善良成为我们心灵的滋养。我们更要严格遵守学校的日常行为规范，自觉地约束自我的行为，使一日常规中的各项要求逐渐变为自觉的行动;同时也要遵守社会秩序，培养高尚的社会公德，向全社会展示八七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新的学期，是新的起点，是新的期望，是新的旅程!同学们!让我们带着梦想和目标、带上自信和坚强上路，去创造一个属于我们自我的辉煌!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最终我用冰心奶奶的话作为结束语：“成功的花，人们惊慕她现时的明艳!然而当初她的芽儿，浸透了奋斗的泪泉，洒遍了牺牲的血雨。”同学们，努力请从今日始，用青春和活力创造完美的明天。多谢大家!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