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社会主义发展史演讲稿【3篇】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以下是为大家整理的关于社会主义发展史演讲稿的文章3篇 ,欢迎品鉴！【篇一】社会主义发展史演讲稿　　新时代中国特色社会主义思想是未来发展的政治理论基础，是中国共产党经历重重磨难总结出来...</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以下是为大家整理的关于社会主义发展史演讲稿的文章3篇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【篇一】社会主义发展史演讲稿</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习近平总书记这个坚强的领导核心，有党中央的集中统一领导，有习近平新时代中国特色社会主义思想的科学指导。社会主义发展史告诉我们，要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习近平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【篇二】社会主义发展史演讲稿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【篇三】社会主义发展史演讲稿</w:t>
      </w:r>
    </w:p>
    <w:p>
      <w:pPr>
        <w:ind w:left="0" w:right="0" w:firstLine="560"/>
        <w:spacing w:before="450" w:after="450" w:line="312" w:lineRule="auto"/>
      </w:pPr>
      <w:r>
        <w:rPr>
          <w:rFonts w:ascii="宋体" w:hAnsi="宋体" w:eastAsia="宋体" w:cs="宋体"/>
          <w:color w:val="000"/>
          <w:sz w:val="28"/>
          <w:szCs w:val="28"/>
        </w:rPr>
        <w:t xml:space="preserve">　　通过“四史”的学习有助于厘清历史脉络，有助于认清历史事实，有助于坚守初心X。通过学习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　　总书记指出，只有坚持思想建党、理论强党，X才能更加自觉，担当使命才能更加坚定，要把学习贯彻党的创新理论作为思想武装的重中之重，并同学习党史、新中国史、改革开放史、社会主义发展史(称“四史”)结合起来。“四史”是指：</w:t>
      </w:r>
    </w:p>
    <w:p>
      <w:pPr>
        <w:ind w:left="0" w:right="0" w:firstLine="560"/>
        <w:spacing w:before="450" w:after="450" w:line="312" w:lineRule="auto"/>
      </w:pPr>
      <w:r>
        <w:rPr>
          <w:rFonts w:ascii="宋体" w:hAnsi="宋体" w:eastAsia="宋体" w:cs="宋体"/>
          <w:color w:val="000"/>
          <w:sz w:val="28"/>
          <w:szCs w:val="28"/>
        </w:rPr>
        <w:t xml:space="preserve">　　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　　二、新中国史是中国共产党推进建设新中国的实践史;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　　三、改革开放史是中国共产党推进社会主义制度自我完善和发展的实践史;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　　四、中国共产党是引领世界社会主义发展的重要政治力量。</w:t>
      </w:r>
    </w:p>
    <w:p>
      <w:pPr>
        <w:ind w:left="0" w:right="0" w:firstLine="560"/>
        <w:spacing w:before="450" w:after="450" w:line="312" w:lineRule="auto"/>
      </w:pPr>
      <w:r>
        <w:rPr>
          <w:rFonts w:ascii="宋体" w:hAnsi="宋体" w:eastAsia="宋体" w:cs="宋体"/>
          <w:color w:val="000"/>
          <w:sz w:val="28"/>
          <w:szCs w:val="28"/>
        </w:rPr>
        <w:t xml:space="preserve">　　“四史”讲的就是中国共产党为人民谋幸福、为民族谋复兴、为世界谋大同的实践史，中国共产党的领导是“四史”的主线。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党员干部要对党忠诚，自觉在思想上政治上行动上同以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2025-01-23T03:10:30+08:00</dcterms:created>
  <dcterms:modified xsi:type="dcterms:W3CDTF">2025-01-23T03:10:30+08:00</dcterms:modified>
</cp:coreProperties>
</file>

<file path=docProps/custom.xml><?xml version="1.0" encoding="utf-8"?>
<Properties xmlns="http://schemas.openxmlformats.org/officeDocument/2006/custom-properties" xmlns:vt="http://schemas.openxmlformats.org/officeDocument/2006/docPropsVTypes"/>
</file>