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在青年工作联席会议上的讲话范文十一篇</w:t>
      </w:r>
      <w:bookmarkEnd w:id="1"/>
    </w:p>
    <w:p>
      <w:pPr>
        <w:jc w:val="center"/>
        <w:spacing w:before="0" w:after="450"/>
      </w:pPr>
      <w:r>
        <w:rPr>
          <w:rFonts w:ascii="Arial" w:hAnsi="Arial" w:eastAsia="Arial" w:cs="Arial"/>
          <w:color w:val="999999"/>
          <w:sz w:val="20"/>
          <w:szCs w:val="20"/>
        </w:rPr>
        <w:t xml:space="preserve">来源：网络  作者：静默星光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以下是为大家整理的关于在青年工作联席会议上的讲话的文章11篇 ,欢迎品鉴！第一篇: 在青年工作联席会议上的讲话　　近年来，在浦东新区区委、区政府的正确领导下，在浦东新区旅游系统广大干部职工的不懈努力...</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以下是为大家整理的关于在青年工作联席会议上的讲话的文章11篇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近年来，在浦东新区区委、区政府的正确领导下，在浦东新区旅游系统广大干部职工的不懈努力下，浦东新区旅游业走在全市前列，特别是在完善产业布局、加强旅游宣传、打造节日品牌、提升旅游服务等方面，为上海建设世界著名旅游城市做出了贡献。本文简要介绍了当前旅游业发展的总体形势，并就共同推进浦东新区旅游业发展提出了一些建议：</w:t>
      </w:r>
    </w:p>
    <w:p>
      <w:pPr>
        <w:ind w:left="0" w:right="0" w:firstLine="560"/>
        <w:spacing w:before="450" w:after="450" w:line="312" w:lineRule="auto"/>
      </w:pPr>
      <w:r>
        <w:rPr>
          <w:rFonts w:ascii="宋体" w:hAnsi="宋体" w:eastAsia="宋体" w:cs="宋体"/>
          <w:color w:val="000"/>
          <w:sz w:val="28"/>
          <w:szCs w:val="28"/>
        </w:rPr>
        <w:t xml:space="preserve">　　　　一 当前旅游业发展的总体形势</w:t>
      </w:r>
    </w:p>
    <w:p>
      <w:pPr>
        <w:ind w:left="0" w:right="0" w:firstLine="560"/>
        <w:spacing w:before="450" w:after="450" w:line="312" w:lineRule="auto"/>
      </w:pPr>
      <w:r>
        <w:rPr>
          <w:rFonts w:ascii="宋体" w:hAnsi="宋体" w:eastAsia="宋体" w:cs="宋体"/>
          <w:color w:val="000"/>
          <w:sz w:val="28"/>
          <w:szCs w:val="28"/>
        </w:rPr>
        <w:t xml:space="preserve">　　　　近年来，旅游业的经济社会影响力不断提高，产业驱动效应更加突出。强调旅游业是传播文明、交流文化、增进友谊的桥梁，是提高人民生活水平的重要指标。旅游业是综合性产业，是经济发展的重要动力。旅游业是一种修身养性的方式，中华民族自古倡导读万卷书，行万里路。指出，旅游业不仅是中国培育和发展新动能的生力军，是大众创业创新的大舞台，也是扶贫的重要支柱，是建设美丽中国的助推器，是中国对外友好交流的高架桥。</w:t>
      </w:r>
    </w:p>
    <w:p>
      <w:pPr>
        <w:ind w:left="0" w:right="0" w:firstLine="560"/>
        <w:spacing w:before="450" w:after="450" w:line="312" w:lineRule="auto"/>
      </w:pPr>
      <w:r>
        <w:rPr>
          <w:rFonts w:ascii="宋体" w:hAnsi="宋体" w:eastAsia="宋体" w:cs="宋体"/>
          <w:color w:val="000"/>
          <w:sz w:val="28"/>
          <w:szCs w:val="28"/>
        </w:rPr>
        <w:t xml:space="preserve">　　　　1 大型旅游产业格局基本形成</w:t>
      </w:r>
    </w:p>
    <w:p>
      <w:pPr>
        <w:ind w:left="0" w:right="0" w:firstLine="560"/>
        <w:spacing w:before="450" w:after="450" w:line="312" w:lineRule="auto"/>
      </w:pPr>
      <w:r>
        <w:rPr>
          <w:rFonts w:ascii="宋体" w:hAnsi="宋体" w:eastAsia="宋体" w:cs="宋体"/>
          <w:color w:val="000"/>
          <w:sz w:val="28"/>
          <w:szCs w:val="28"/>
        </w:rPr>
        <w:t xml:space="preserve">　　　　上海先后建立了上海旅游发展领导小组和上海中国邮轮旅游发展实验区联席会议机制，加强了旅游业发展的综合规划和协调。加快旅游业与相关产业的融合发展，形成文化旅游、水上旅游、农业旅游、工业旅游、购物旅游、体育旅游等十大旅游 特色产品培育了会展旅游、邮轮旅游、房车旅游等新的旅游业态。</w:t>
      </w:r>
    </w:p>
    <w:p>
      <w:pPr>
        <w:ind w:left="0" w:right="0" w:firstLine="560"/>
        <w:spacing w:before="450" w:after="450" w:line="312" w:lineRule="auto"/>
      </w:pPr>
      <w:r>
        <w:rPr>
          <w:rFonts w:ascii="宋体" w:hAnsi="宋体" w:eastAsia="宋体" w:cs="宋体"/>
          <w:color w:val="000"/>
          <w:sz w:val="28"/>
          <w:szCs w:val="28"/>
        </w:rPr>
        <w:t xml:space="preserve">　　　　2 旅游功能空间布局不断完善</w:t>
      </w:r>
    </w:p>
    <w:p>
      <w:pPr>
        <w:ind w:left="0" w:right="0" w:firstLine="560"/>
        <w:spacing w:before="450" w:after="450" w:line="312" w:lineRule="auto"/>
      </w:pPr>
      <w:r>
        <w:rPr>
          <w:rFonts w:ascii="宋体" w:hAnsi="宋体" w:eastAsia="宋体" w:cs="宋体"/>
          <w:color w:val="000"/>
          <w:sz w:val="28"/>
          <w:szCs w:val="28"/>
        </w:rPr>
        <w:t xml:space="preserve">　　　　全市旅游资源点886个，A一级旅游景点(点)98个，红色旅游基地34个，迪士尼、上海中心、极地海洋世界等一批具有世界影响力的旅游项目相继建成或开工建设，基本形成了一圈四区三带一岛的旅游空间布局。旅游设施不断完善。全市有247家星级酒店和约1400家旅行社。</w:t>
      </w:r>
    </w:p>
    <w:p>
      <w:pPr>
        <w:ind w:left="0" w:right="0" w:firstLine="560"/>
        <w:spacing w:before="450" w:after="450" w:line="312" w:lineRule="auto"/>
      </w:pPr>
      <w:r>
        <w:rPr>
          <w:rFonts w:ascii="宋体" w:hAnsi="宋体" w:eastAsia="宋体" w:cs="宋体"/>
          <w:color w:val="000"/>
          <w:sz w:val="28"/>
          <w:szCs w:val="28"/>
        </w:rPr>
        <w:t xml:space="preserve">　　　　3 国际旅游形象更加鲜明</w:t>
      </w:r>
    </w:p>
    <w:p>
      <w:pPr>
        <w:ind w:left="0" w:right="0" w:firstLine="560"/>
        <w:spacing w:before="450" w:after="450" w:line="312" w:lineRule="auto"/>
      </w:pPr>
      <w:r>
        <w:rPr>
          <w:rFonts w:ascii="宋体" w:hAnsi="宋体" w:eastAsia="宋体" w:cs="宋体"/>
          <w:color w:val="000"/>
          <w:sz w:val="28"/>
          <w:szCs w:val="28"/>
        </w:rPr>
        <w:t xml:space="preserve">　　20xx年，上海接待国际旅游入境者800.16万人次，同比增长1.1%，其中入境过夜旅游者653.59万人次，同比增长2.18%，继续保持高位。</w:t>
      </w:r>
    </w:p>
    <w:p>
      <w:pPr>
        <w:ind w:left="0" w:right="0" w:firstLine="560"/>
        <w:spacing w:before="450" w:after="450" w:line="312" w:lineRule="auto"/>
      </w:pPr>
      <w:r>
        <w:rPr>
          <w:rFonts w:ascii="宋体" w:hAnsi="宋体" w:eastAsia="宋体" w:cs="宋体"/>
          <w:color w:val="000"/>
          <w:sz w:val="28"/>
          <w:szCs w:val="28"/>
        </w:rPr>
        <w:t xml:space="preserve">　　4 智慧型旅游旅游公共服务体系基本成型</w:t>
      </w:r>
    </w:p>
    <w:p>
      <w:pPr>
        <w:ind w:left="0" w:right="0" w:firstLine="560"/>
        <w:spacing w:before="450" w:after="450" w:line="312" w:lineRule="auto"/>
      </w:pPr>
      <w:r>
        <w:rPr>
          <w:rFonts w:ascii="宋体" w:hAnsi="宋体" w:eastAsia="宋体" w:cs="宋体"/>
          <w:color w:val="000"/>
          <w:sz w:val="28"/>
          <w:szCs w:val="28"/>
        </w:rPr>
        <w:t xml:space="preserve">　　截至20xx年底，全市共建成49个旅游咨询服务中心、13个“i+游客中心”和188个社区文化活动中心旅游信息服务点，建成1个主站、4个分站，以及沿途停靠点相互支撑的旅游集散三级站点网络，旅游集散服务线路基本覆盖上海及周边城市主要景区景点;率先在全国公布A级景区游客承载量，实现实时信息发布，旅游公共服务能力明显提升。</w:t>
      </w:r>
    </w:p>
    <w:p>
      <w:pPr>
        <w:ind w:left="0" w:right="0" w:firstLine="560"/>
        <w:spacing w:before="450" w:after="450" w:line="312" w:lineRule="auto"/>
      </w:pPr>
      <w:r>
        <w:rPr>
          <w:rFonts w:ascii="宋体" w:hAnsi="宋体" w:eastAsia="宋体" w:cs="宋体"/>
          <w:color w:val="000"/>
          <w:sz w:val="28"/>
          <w:szCs w:val="28"/>
        </w:rPr>
        <w:t xml:space="preserve">　　5 旅游市场秩序更加规范</w:t>
      </w:r>
    </w:p>
    <w:p>
      <w:pPr>
        <w:ind w:left="0" w:right="0" w:firstLine="560"/>
        <w:spacing w:before="450" w:after="450" w:line="312" w:lineRule="auto"/>
      </w:pPr>
      <w:r>
        <w:rPr>
          <w:rFonts w:ascii="宋体" w:hAnsi="宋体" w:eastAsia="宋体" w:cs="宋体"/>
          <w:color w:val="000"/>
          <w:sz w:val="28"/>
          <w:szCs w:val="28"/>
        </w:rPr>
        <w:t xml:space="preserve">　　认真贯彻落实《旅游法》，修订实施了《上海市旅游条例》，全面推进依法兴旅、依法治旅工作。建立旅游违法行为查处信息共享机制，建立了24小时旅游应急机制。将上海“十三五”旅游发展规划纳入市政府印发的32个重点规划之一。</w:t>
      </w:r>
    </w:p>
    <w:p>
      <w:pPr>
        <w:ind w:left="0" w:right="0" w:firstLine="560"/>
        <w:spacing w:before="450" w:after="450" w:line="312" w:lineRule="auto"/>
      </w:pPr>
      <w:r>
        <w:rPr>
          <w:rFonts w:ascii="宋体" w:hAnsi="宋体" w:eastAsia="宋体" w:cs="宋体"/>
          <w:color w:val="000"/>
          <w:sz w:val="28"/>
          <w:szCs w:val="28"/>
        </w:rPr>
        <w:t xml:space="preserve">　　二 对浦东新区加快推进旅游业发展的几点建议</w:t>
      </w:r>
    </w:p>
    <w:p>
      <w:pPr>
        <w:ind w:left="0" w:right="0" w:firstLine="560"/>
        <w:spacing w:before="450" w:after="450" w:line="312" w:lineRule="auto"/>
      </w:pPr>
      <w:r>
        <w:rPr>
          <w:rFonts w:ascii="宋体" w:hAnsi="宋体" w:eastAsia="宋体" w:cs="宋体"/>
          <w:color w:val="000"/>
          <w:sz w:val="28"/>
          <w:szCs w:val="28"/>
        </w:rPr>
        <w:t xml:space="preserve">　　以迪士尼主题乐园开园为契机，紧抓旅游发展的黄金机遇期，要敢于对标世界一流、站高看远、立足全局谋划“大旅游”蓝图，把旅游产业做大做强。</w:t>
      </w:r>
    </w:p>
    <w:p>
      <w:pPr>
        <w:ind w:left="0" w:right="0" w:firstLine="560"/>
        <w:spacing w:before="450" w:after="450" w:line="312" w:lineRule="auto"/>
      </w:pPr>
      <w:r>
        <w:rPr>
          <w:rFonts w:ascii="宋体" w:hAnsi="宋体" w:eastAsia="宋体" w:cs="宋体"/>
          <w:color w:val="000"/>
          <w:sz w:val="28"/>
          <w:szCs w:val="28"/>
        </w:rPr>
        <w:t xml:space="preserve">　　1 进一步做好融合发展，形成部门合力</w:t>
      </w:r>
    </w:p>
    <w:p>
      <w:pPr>
        <w:ind w:left="0" w:right="0" w:firstLine="560"/>
        <w:spacing w:before="450" w:after="450" w:line="312" w:lineRule="auto"/>
      </w:pPr>
      <w:r>
        <w:rPr>
          <w:rFonts w:ascii="宋体" w:hAnsi="宋体" w:eastAsia="宋体" w:cs="宋体"/>
          <w:color w:val="000"/>
          <w:sz w:val="28"/>
          <w:szCs w:val="28"/>
        </w:rPr>
        <w:t xml:space="preserve">　　明确以推进供给侧结构性改革、培育发展新动能以及满足人民群众日益增长的休闲生活需求目标定位，抓住世界级旅游资源(迪士尼)这一核心，对标世界一流，主动找差距、补短板、提能级，立足全局加强顶层设计，要打破条块分割，敢于谋划大战略、大举措。要推动整体发展，着力完善产业规划布局，统筹协调各方资源力量，积极鼓励新模式、新业态，推动旅游业与文体商等相关产业深度融合发展，共同推动浦东旅游业整体发展。</w:t>
      </w:r>
    </w:p>
    <w:p>
      <w:pPr>
        <w:ind w:left="0" w:right="0" w:firstLine="560"/>
        <w:spacing w:before="450" w:after="450" w:line="312" w:lineRule="auto"/>
      </w:pPr>
      <w:r>
        <w:rPr>
          <w:rFonts w:ascii="宋体" w:hAnsi="宋体" w:eastAsia="宋体" w:cs="宋体"/>
          <w:color w:val="000"/>
          <w:sz w:val="28"/>
          <w:szCs w:val="28"/>
        </w:rPr>
        <w:t xml:space="preserve">　　2 做好旅游重点区域，扩大新区旅游业影响力</w:t>
      </w:r>
    </w:p>
    <w:p>
      <w:pPr>
        <w:ind w:left="0" w:right="0" w:firstLine="560"/>
        <w:spacing w:before="450" w:after="450" w:line="312" w:lineRule="auto"/>
      </w:pPr>
      <w:r>
        <w:rPr>
          <w:rFonts w:ascii="宋体" w:hAnsi="宋体" w:eastAsia="宋体" w:cs="宋体"/>
          <w:color w:val="000"/>
          <w:sz w:val="28"/>
          <w:szCs w:val="28"/>
        </w:rPr>
        <w:t xml:space="preserve">　　针对中心城区和郊区旅游资源的不同优势，加强分类指导，与海内外一流旅游设计机构合作，学习借鉴国际先进经验，特别是要把握好迪士尼项目带来的发展的机遇和溢出、带动效益，进一步挖掘浦东新区旅游资源 。</w:t>
      </w:r>
    </w:p>
    <w:p>
      <w:pPr>
        <w:ind w:left="0" w:right="0" w:firstLine="560"/>
        <w:spacing w:before="450" w:after="450" w:line="312" w:lineRule="auto"/>
      </w:pPr>
      <w:r>
        <w:rPr>
          <w:rFonts w:ascii="宋体" w:hAnsi="宋体" w:eastAsia="宋体" w:cs="宋体"/>
          <w:color w:val="000"/>
          <w:sz w:val="28"/>
          <w:szCs w:val="28"/>
        </w:rPr>
        <w:t xml:space="preserve">　　3 利用自贸区政策优势，加快新区旅游业改革步伐</w:t>
      </w:r>
    </w:p>
    <w:p>
      <w:pPr>
        <w:ind w:left="0" w:right="0" w:firstLine="560"/>
        <w:spacing w:before="450" w:after="450" w:line="312" w:lineRule="auto"/>
      </w:pPr>
      <w:r>
        <w:rPr>
          <w:rFonts w:ascii="宋体" w:hAnsi="宋体" w:eastAsia="宋体" w:cs="宋体"/>
          <w:color w:val="000"/>
          <w:sz w:val="28"/>
          <w:szCs w:val="28"/>
        </w:rPr>
        <w:t xml:space="preserve">　　抓住“中国(上海)自由贸易试验区”建设契机，积极争取政策支持，优化审批流程，缩短审批时限，创造条件鼓励中外合资旅行社落户自贸区，稳步推进自贸区中外合资社和内资社经营出境游业务的开放与管理工作。以改革创新的精神，积极对接全市统一的事中事后综合监管平台，主动引入市场化、社会化机制，利用大数据等信息化手段，加快政府职能转变，加强事中事后监管，进一步提升行业管理水平。</w:t>
      </w:r>
    </w:p>
    <w:p>
      <w:pPr>
        <w:ind w:left="0" w:right="0" w:firstLine="560"/>
        <w:spacing w:before="450" w:after="450" w:line="312" w:lineRule="auto"/>
      </w:pPr>
      <w:r>
        <w:rPr>
          <w:rFonts w:ascii="宋体" w:hAnsi="宋体" w:eastAsia="宋体" w:cs="宋体"/>
          <w:color w:val="000"/>
          <w:sz w:val="28"/>
          <w:szCs w:val="28"/>
        </w:rPr>
        <w:t xml:space="preserve">　　中国正进入“大众旅游”时代，旅游业作为综合性产业在经济社会发展中发挥的作用和影响更加广泛。市旅游局将一如既往地支持浦东新区旅游业发展，希望在座联席会议成员单位在区委、区政府领导下，以全球视野、开放心态、战略思维、整体意识和品质导向为要求，共同推进浦东旅游发展，为上海旅游创新发展、转型升级提供新经验，为上海加快建设世界著名旅游城市并向建设全球城市的新目标积极迈进提供新推动力。</w:t>
      </w:r>
    </w:p>
    <w:p>
      <w:pPr>
        <w:ind w:left="0" w:right="0" w:firstLine="560"/>
        <w:spacing w:before="450" w:after="450" w:line="312" w:lineRule="auto"/>
      </w:pPr>
      <w:r>
        <w:rPr>
          <w:rFonts w:ascii="黑体" w:hAnsi="黑体" w:eastAsia="黑体" w:cs="黑体"/>
          <w:color w:val="000000"/>
          <w:sz w:val="36"/>
          <w:szCs w:val="36"/>
          <w:b w:val="1"/>
          <w:bCs w:val="1"/>
        </w:rPr>
        <w:t xml:space="preserve">第二篇: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　　&gt;一、坚持用习近平新时代中国特色社会主义思想武装头脑，始终坚持正确的政治方向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　　&gt;二、聚焦区域中心工作，在统筹推进疫情防控和经济社会发展中提升贡献度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&gt;三、深化改革创新，持续提升共青团工作科学化、现代化、制度化水平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今天，咱们召集***帮乡部门负责人、业务主办、驻</w:t>
      </w:r>
    </w:p>
    <w:p>
      <w:pPr>
        <w:ind w:left="0" w:right="0" w:firstLine="560"/>
        <w:spacing w:before="450" w:after="450" w:line="312" w:lineRule="auto"/>
      </w:pPr>
      <w:r>
        <w:rPr>
          <w:rFonts w:ascii="宋体" w:hAnsi="宋体" w:eastAsia="宋体" w:cs="宋体"/>
          <w:color w:val="000"/>
          <w:sz w:val="28"/>
          <w:szCs w:val="28"/>
        </w:rPr>
        <w:t xml:space="preserve">　　村工作队长、第一书记召开20_年帮扶单位联席工作会议，主要是安排当前脱贫攻坚重点工作。</w:t>
      </w:r>
    </w:p>
    <w:p>
      <w:pPr>
        <w:ind w:left="0" w:right="0" w:firstLine="560"/>
        <w:spacing w:before="450" w:after="450" w:line="312" w:lineRule="auto"/>
      </w:pPr>
      <w:r>
        <w:rPr>
          <w:rFonts w:ascii="宋体" w:hAnsi="宋体" w:eastAsia="宋体" w:cs="宋体"/>
          <w:color w:val="000"/>
          <w:sz w:val="28"/>
          <w:szCs w:val="28"/>
        </w:rPr>
        <w:t xml:space="preserve">　　&gt;一、提高认识谋站位</w:t>
      </w:r>
    </w:p>
    <w:p>
      <w:pPr>
        <w:ind w:left="0" w:right="0" w:firstLine="560"/>
        <w:spacing w:before="450" w:after="450" w:line="312" w:lineRule="auto"/>
      </w:pPr>
      <w:r>
        <w:rPr>
          <w:rFonts w:ascii="宋体" w:hAnsi="宋体" w:eastAsia="宋体" w:cs="宋体"/>
          <w:color w:val="000"/>
          <w:sz w:val="28"/>
          <w:szCs w:val="28"/>
        </w:rPr>
        <w:t xml:space="preserve">　　20_年是我县要实现整县脱贫摘帽目标的关键一年，作为咱们***乡，要完成3个贫困村退出，脱贫81户275人。</w:t>
      </w:r>
    </w:p>
    <w:p>
      <w:pPr>
        <w:ind w:left="0" w:right="0" w:firstLine="560"/>
        <w:spacing w:before="450" w:after="450" w:line="312" w:lineRule="auto"/>
      </w:pPr>
      <w:r>
        <w:rPr>
          <w:rFonts w:ascii="宋体" w:hAnsi="宋体" w:eastAsia="宋体" w:cs="宋体"/>
          <w:color w:val="000"/>
          <w:sz w:val="28"/>
          <w:szCs w:val="28"/>
        </w:rPr>
        <w:t xml:space="preserve">　　任务重，责任大，在座的帮扶干部、驻村工作队成员都是咱们***乡脱贫攻坚的关键一份子，希望各位能够及时组织本单位所有帮扶干部积极投入到精准扶贫产业发展上来，整合各类帮扶资源，实现精准扶贫、精准脱贫，解决好“最后一公里”问题，切实提高扶贫攻坚的精准性、针对性河实效性。</w:t>
      </w:r>
    </w:p>
    <w:p>
      <w:pPr>
        <w:ind w:left="0" w:right="0" w:firstLine="560"/>
        <w:spacing w:before="450" w:after="450" w:line="312" w:lineRule="auto"/>
      </w:pPr>
      <w:r>
        <w:rPr>
          <w:rFonts w:ascii="宋体" w:hAnsi="宋体" w:eastAsia="宋体" w:cs="宋体"/>
          <w:color w:val="000"/>
          <w:sz w:val="28"/>
          <w:szCs w:val="28"/>
        </w:rPr>
        <w:t xml:space="preserve">　　&gt;二、迅速行动抓落实</w:t>
      </w:r>
    </w:p>
    <w:p>
      <w:pPr>
        <w:ind w:left="0" w:right="0" w:firstLine="560"/>
        <w:spacing w:before="450" w:after="450" w:line="312" w:lineRule="auto"/>
      </w:pPr>
      <w:r>
        <w:rPr>
          <w:rFonts w:ascii="宋体" w:hAnsi="宋体" w:eastAsia="宋体" w:cs="宋体"/>
          <w:color w:val="000"/>
          <w:sz w:val="28"/>
          <w:szCs w:val="28"/>
        </w:rPr>
        <w:t xml:space="preserve">　　近期，按照市委贠书记要求，市县脱贫攻坚领导小组办公室均印发了“两不愁三保障”工作手册，市上这个手册主要是政策标准、名词解释和调查提纲，需要所有帮扶干部不仅要学会弄懂，还要向帮扶户做好政策宣传。同时要在***县脱贫攻坚领导小组制定的工作手册上把帮扶户基本信息、两不愁、三保障等信息完整的进行填写。填写时要认真比对，不能大而化之，更不能因填写不会犯导致矛盾纠纷、资料前茅后盾。比如安全住房，要与住建部门鉴定结果一直，不能凭经验而论。这两本工作手册必须在下周一上班前全部送到贫困户手中。</w:t>
      </w:r>
    </w:p>
    <w:p>
      <w:pPr>
        <w:ind w:left="0" w:right="0" w:firstLine="560"/>
        <w:spacing w:before="450" w:after="450" w:line="312" w:lineRule="auto"/>
      </w:pPr>
      <w:r>
        <w:rPr>
          <w:rFonts w:ascii="宋体" w:hAnsi="宋体" w:eastAsia="宋体" w:cs="宋体"/>
          <w:color w:val="000"/>
          <w:sz w:val="28"/>
          <w:szCs w:val="28"/>
        </w:rPr>
        <w:t xml:space="preserve">　　&gt;三、认真履职转作风</w:t>
      </w:r>
    </w:p>
    <w:p>
      <w:pPr>
        <w:ind w:left="0" w:right="0" w:firstLine="560"/>
        <w:spacing w:before="450" w:after="450" w:line="312" w:lineRule="auto"/>
      </w:pPr>
      <w:r>
        <w:rPr>
          <w:rFonts w:ascii="宋体" w:hAnsi="宋体" w:eastAsia="宋体" w:cs="宋体"/>
          <w:color w:val="000"/>
          <w:sz w:val="28"/>
          <w:szCs w:val="28"/>
        </w:rPr>
        <w:t xml:space="preserve">　　按照县委巡察工作要求，近期，县委第一巡察组将在我乡开展扶贫领域专项巡察“回头看”暨脱贫攻坚巡察督导工作，咱们这个联席会议结束后，马上就要召开本次巡察工作动员会，接下来的10天时间，主要针对基层党建、脱贫攻坚工作开展巡查督导。咱们的各驻村工作队长、也是第一书记，党建指导员、也是驻村工作队成员，要高度重视此次巡察的重要性，大家都知道巡察工作既有针对性，也有任务性。各村要把今年的党建标准化资料整理归档，尤其近期发展党员一些程序性资料，决不能马虎。针对精准扶贫工作，一些台账资料、公示资料必须完整。</w:t>
      </w:r>
    </w:p>
    <w:p>
      <w:pPr>
        <w:ind w:left="0" w:right="0" w:firstLine="560"/>
        <w:spacing w:before="450" w:after="450" w:line="312" w:lineRule="auto"/>
      </w:pPr>
      <w:r>
        <w:rPr>
          <w:rFonts w:ascii="黑体" w:hAnsi="黑体" w:eastAsia="黑体" w:cs="黑体"/>
          <w:color w:val="000000"/>
          <w:sz w:val="36"/>
          <w:szCs w:val="36"/>
          <w:b w:val="1"/>
          <w:bCs w:val="1"/>
        </w:rPr>
        <w:t xml:space="preserve">第四篇: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这次召开会议,主要目的是为了深入贯彻落实党的十八大和十八届三中、四中、五中全会精神,深入学习贯彻习近平总书记系列重要讲话精神,深入贯彻落实中央4号文件和中央党的群团工作会议精神,对照团十七届五中全会部署和全团改革方案要求,进一步推进共青团改革创新,谋划和推进全团青年发展工作。</w:t>
      </w:r>
    </w:p>
    <w:p>
      <w:pPr>
        <w:ind w:left="0" w:right="0" w:firstLine="560"/>
        <w:spacing w:before="450" w:after="450" w:line="312" w:lineRule="auto"/>
      </w:pPr>
      <w:r>
        <w:rPr>
          <w:rFonts w:ascii="宋体" w:hAnsi="宋体" w:eastAsia="宋体" w:cs="宋体"/>
          <w:color w:val="000"/>
          <w:sz w:val="28"/>
          <w:szCs w:val="28"/>
        </w:rPr>
        <w:t xml:space="preserve">　　团中央书记处高度重视这次会议,书记处第一书记秦宜智同志亲自审定了筹备方案,听取了专题汇报,提出了明确要求。受宜智同志委托,下面,我围绕全团深化改革,就进一步做好青年发展工作,和大家交流几点意见。</w:t>
      </w:r>
    </w:p>
    <w:p>
      <w:pPr>
        <w:ind w:left="0" w:right="0" w:firstLine="560"/>
        <w:spacing w:before="450" w:after="450" w:line="312" w:lineRule="auto"/>
      </w:pPr>
      <w:r>
        <w:rPr>
          <w:rFonts w:ascii="宋体" w:hAnsi="宋体" w:eastAsia="宋体" w:cs="宋体"/>
          <w:color w:val="000"/>
          <w:sz w:val="28"/>
          <w:szCs w:val="28"/>
        </w:rPr>
        <w:t xml:space="preserve">　　&gt;一、认清形势、统一思想，坚决做深化共青团改革工作的促进派</w:t>
      </w:r>
    </w:p>
    <w:p>
      <w:pPr>
        <w:ind w:left="0" w:right="0" w:firstLine="560"/>
        <w:spacing w:before="450" w:after="450" w:line="312" w:lineRule="auto"/>
      </w:pPr>
      <w:r>
        <w:rPr>
          <w:rFonts w:ascii="宋体" w:hAnsi="宋体" w:eastAsia="宋体" w:cs="宋体"/>
          <w:color w:val="000"/>
          <w:sz w:val="28"/>
          <w:szCs w:val="28"/>
        </w:rPr>
        <w:t xml:space="preserve">　　今年是共青团改革年。能够亲历改革、参与改革,这是我们的光荣,更是我们必须要担负起的政治责任,必须要完成好的重大任务。今年4月,在团中央常委扩大会议上,秦宜智同志针对共青团改革“为什么改”“改什么冶”“怎么改”等问题,进行了系统阐述。落实宜智同志讲话精神,深刻把握共青团改革的重要性、必要性和紧迫性,希望同志们要进一步明确以下三点认识。</w:t>
      </w:r>
    </w:p>
    <w:p>
      <w:pPr>
        <w:ind w:left="0" w:right="0" w:firstLine="560"/>
        <w:spacing w:before="450" w:after="450" w:line="312" w:lineRule="auto"/>
      </w:pPr>
      <w:r>
        <w:rPr>
          <w:rFonts w:ascii="宋体" w:hAnsi="宋体" w:eastAsia="宋体" w:cs="宋体"/>
          <w:color w:val="000"/>
          <w:sz w:val="28"/>
          <w:szCs w:val="28"/>
        </w:rPr>
        <w:t xml:space="preserve">　　1.改革是中央部署的重大任务,更是全面从严治党的一部分。十八大以来,以习近平同志为总书记的党中央从坚持和发展中国特色社会主义战略全局出发,提出并形成了协调推进全面建成小康社会、全面深化改革、全面依法治国、全面从严治党的战略布局。十八届三中全会发出了全面深化改革、推进国家治理体系和治理能力现代化的动员令。去年,党中央下发关于加强和改进党的群团工作的意见,召开首次中央党的群团工作会议,确定全国总工会、上海、重庆群团改革试点,开启了党的群团工作发展的新阶段。今年,习近平总书记明确要求,各个群团组织要抓紧制定改革方案,推动群团改革有序有力展开。由此可见,从党和国家事业全局看,群团改革是协调推进“四个全面冶战略布局的必然要求,是全面深化改革、推进国家治理体系和治理能力现代化的重要组成部分。</w:t>
      </w:r>
    </w:p>
    <w:p>
      <w:pPr>
        <w:ind w:left="0" w:right="0" w:firstLine="560"/>
        <w:spacing w:before="450" w:after="450" w:line="312" w:lineRule="auto"/>
      </w:pPr>
      <w:r>
        <w:rPr>
          <w:rFonts w:ascii="宋体" w:hAnsi="宋体" w:eastAsia="宋体" w:cs="宋体"/>
          <w:color w:val="000"/>
          <w:sz w:val="28"/>
          <w:szCs w:val="28"/>
        </w:rPr>
        <w:t xml:space="preserve">　　作为党的助手和后备军,共青团与党有着特殊的政治关系。习近平总书记深刻指出,团建是党建的重要组成部分,抓党建就要抓团建,党建要带团建。共青团改革,是全面从严治党的一部分。党中央高度重视、习近平总书记亲自关心共青团的改革。近期,全团改革方案还将以中办文件形式下发。这些都充分体现了党中央和习近平总书记对青少年和共青团工作的高度重视与亲切关怀,充分反映了共青团改革在整个群团改革中的特殊重要地位。</w:t>
      </w:r>
    </w:p>
    <w:p>
      <w:pPr>
        <w:ind w:left="0" w:right="0" w:firstLine="560"/>
        <w:spacing w:before="450" w:after="450" w:line="312" w:lineRule="auto"/>
      </w:pPr>
      <w:r>
        <w:rPr>
          <w:rFonts w:ascii="宋体" w:hAnsi="宋体" w:eastAsia="宋体" w:cs="宋体"/>
          <w:color w:val="000"/>
          <w:sz w:val="28"/>
          <w:szCs w:val="28"/>
        </w:rPr>
        <w:t xml:space="preserve">　　改革是中央部署的重大任务。我们要切实增强政治意识、大局意识、核心意识、看齐意识,把推进共青团改革作为与以习近平同志为总书记的党中央保持高度一致的具体实践,不折不扣、创造性落实好党中央的改革部署。</w:t>
      </w:r>
    </w:p>
    <w:p>
      <w:pPr>
        <w:ind w:left="0" w:right="0" w:firstLine="560"/>
        <w:spacing w:before="450" w:after="450" w:line="312" w:lineRule="auto"/>
      </w:pPr>
      <w:r>
        <w:rPr>
          <w:rFonts w:ascii="宋体" w:hAnsi="宋体" w:eastAsia="宋体" w:cs="宋体"/>
          <w:color w:val="000"/>
          <w:sz w:val="28"/>
          <w:szCs w:val="28"/>
        </w:rPr>
        <w:t xml:space="preserve">　　2.改革是共青团破解难题、焕发活力、增强功能的必然要求和难得机遇。问题导向是十八大以来我们党治国理政的一个突出特点。习近平总书记和党中央深刻指出了共青团工作和建设中存在的突出问题。不解决这些问题,共青团就会被党和青年边缘化,就会失去存在价值。当然,不同的问题,在不同的战线有不同程度的体现,但只要存在,我们就决不能回避,必须深刻反省,下大力气解决。</w:t>
      </w:r>
    </w:p>
    <w:p>
      <w:pPr>
        <w:ind w:left="0" w:right="0" w:firstLine="560"/>
        <w:spacing w:before="450" w:after="450" w:line="312" w:lineRule="auto"/>
      </w:pPr>
      <w:r>
        <w:rPr>
          <w:rFonts w:ascii="宋体" w:hAnsi="宋体" w:eastAsia="宋体" w:cs="宋体"/>
          <w:color w:val="000"/>
          <w:sz w:val="28"/>
          <w:szCs w:val="28"/>
        </w:rPr>
        <w:t xml:space="preserve">　　同时,我们也要看到改革带来的机遇。秦宜智同志在团中央常委扩大会议上的讲话,把改革带来的机遇概括为三个方面,分别是中央重视关心的机遇、政策支持保障的机遇、加强基层的机遇,现在看,这三方面机遇都在逐步转变为现实,并且效果已经初步显现。在团中央层面,中央组织部、中央编办、财政部、人社部等十几家部委对团中央机构改革给予支持,加强行业和系统共青团工作获得历史性重大机遇。随着重大改革措施的推动，共青团事业必将迎来新的发展。从地方试点实践来看，基层团的工作力量大大增强,经费保障、阵地建设、工作环境也得到了优化和改善。在这方面,上海、重庆都做出了有益探索,取得了可喜成效。</w:t>
      </w:r>
    </w:p>
    <w:p>
      <w:pPr>
        <w:ind w:left="0" w:right="0" w:firstLine="560"/>
        <w:spacing w:before="450" w:after="450" w:line="312" w:lineRule="auto"/>
      </w:pPr>
      <w:r>
        <w:rPr>
          <w:rFonts w:ascii="宋体" w:hAnsi="宋体" w:eastAsia="宋体" w:cs="宋体"/>
          <w:color w:val="000"/>
          <w:sz w:val="28"/>
          <w:szCs w:val="28"/>
        </w:rPr>
        <w:t xml:space="preserve">　　改革是重大机遇。我们要抢抓机遇,积极主动争取支持,及时、切实解决长期存在的各种问题,进一步焕发组织活力,赢得发展优势,在党的群众工作“众星拱月”的总体格局中更好履行使命、充分发挥作用。</w:t>
      </w:r>
    </w:p>
    <w:p>
      <w:pPr>
        <w:ind w:left="0" w:right="0" w:firstLine="560"/>
        <w:spacing w:before="450" w:after="450" w:line="312" w:lineRule="auto"/>
      </w:pPr>
      <w:r>
        <w:rPr>
          <w:rFonts w:ascii="宋体" w:hAnsi="宋体" w:eastAsia="宋体" w:cs="宋体"/>
          <w:color w:val="000"/>
          <w:sz w:val="28"/>
          <w:szCs w:val="28"/>
        </w:rPr>
        <w:t xml:space="preserve">　　3.改革是对团中央和地方各级、各领域团组织的重大考验。这次党领导的共青团改革是一次全面改革,既包括团中央改革,也包括地方各级、各领域团的改革。改革涉及面宽、力度大、任务艰巨、标准要求高,各方面十分关注。党中央对团中央改革更是寄予殷切希望,要求共青团“蹄疾步稳”推进改革,走在群团改革的前列。完成好共青团改革这项系统工程,是对我们思想认识、素质能力、工作水平、作风意志的一次全面而重大的考验。</w:t>
      </w:r>
    </w:p>
    <w:p>
      <w:pPr>
        <w:ind w:left="0" w:right="0" w:firstLine="560"/>
        <w:spacing w:before="450" w:after="450" w:line="312" w:lineRule="auto"/>
      </w:pPr>
      <w:r>
        <w:rPr>
          <w:rFonts w:ascii="宋体" w:hAnsi="宋体" w:eastAsia="宋体" w:cs="宋体"/>
          <w:color w:val="000"/>
          <w:sz w:val="28"/>
          <w:szCs w:val="28"/>
        </w:rPr>
        <w:t xml:space="preserve">　　“党有号召,团有行动”,是共青团的光荣传统,是团干部的优良作风。当前,党中央已吹响了全团改革的号角,广大团干部一定要积极投身到改革大潮中来,以脚踏实地的行动做改革的促进派。改革需要团中央带头,更需要全团上下齐心协力,各层级都不是“看客”,每个团干部更不能做“过客”。大家一定要不忘初心、坚守理想,拿出勇气、拿出智慧,苦干实干、创新创造,紧跟党走在时代的前列,走在群团改革的前列。</w:t>
      </w:r>
    </w:p>
    <w:p>
      <w:pPr>
        <w:ind w:left="0" w:right="0" w:firstLine="560"/>
        <w:spacing w:before="450" w:after="450" w:line="312" w:lineRule="auto"/>
      </w:pPr>
      <w:r>
        <w:rPr>
          <w:rFonts w:ascii="宋体" w:hAnsi="宋体" w:eastAsia="宋体" w:cs="宋体"/>
          <w:color w:val="000"/>
          <w:sz w:val="28"/>
          <w:szCs w:val="28"/>
        </w:rPr>
        <w:t xml:space="preserve">　　保持和增强政治性、先进性、群众性,是这次共青团改革的方向。按照这一方向,团中央改革机关部门设置,把服务青年和促进青年发展摆在更加突出位置,组建了青年发展部。这是团中央的一项重大改革举措,是全团按照“增强功能”的要求进行战线优化的关键一环,更是积极适应、引领职业青年发展变化新特点、新趋势的“先手棋”。</w:t>
      </w:r>
    </w:p>
    <w:p>
      <w:pPr>
        <w:ind w:left="0" w:right="0" w:firstLine="560"/>
        <w:spacing w:before="450" w:after="450" w:line="312" w:lineRule="auto"/>
      </w:pPr>
      <w:r>
        <w:rPr>
          <w:rFonts w:ascii="宋体" w:hAnsi="宋体" w:eastAsia="宋体" w:cs="宋体"/>
          <w:color w:val="000"/>
          <w:sz w:val="28"/>
          <w:szCs w:val="28"/>
        </w:rPr>
        <w:t xml:space="preserve">　　习近平总书记曾深刻指出:“要深入研究当代青年成长的新特点和新规律,把准方向、摸准脉搏,大力推进团的组织和工作创新”。把握青年脉搏是做好共青团工作的基本前提。当代职业青年是伴随改革开放成长起来的一代,工业化、信息化、城市化、市场化、全球化的影响在他们身上鲜明的体现出来,与上一代青年呈现出截然不同的特征,他们身上所呈现的特征复杂多样,任何单一模式都不可能精确描述,需要我们客观分析和把握。</w:t>
      </w:r>
    </w:p>
    <w:p>
      <w:pPr>
        <w:ind w:left="0" w:right="0" w:firstLine="560"/>
        <w:spacing w:before="450" w:after="450" w:line="312" w:lineRule="auto"/>
      </w:pPr>
      <w:r>
        <w:rPr>
          <w:rFonts w:ascii="宋体" w:hAnsi="宋体" w:eastAsia="宋体" w:cs="宋体"/>
          <w:color w:val="000"/>
          <w:sz w:val="28"/>
          <w:szCs w:val="28"/>
        </w:rPr>
        <w:t xml:space="preserve">　　青年多样化的时代特征,带来两个影响。一是原来的部门设置方式跟不上青年的变化。从历史上看,团中央机关部门最早设有青工部、青农部,这与计划经济时代下的“二元”经济体制比较契合。因此,共青团这一时期的工作主要体现了以“身份”定人的思路。后来随着改革开放,乡镇企业异军突起、城镇化进程越来越快,还“是”农民但更“像”工人的“农民工”开始大量出现,以“身份”区分青年已经不现实。并且,随着市场经济的快速发展,青年的地区间流动也越来越频繁。所以这个时候,我们改为以“地域”聚人,将青工部、青农部改为“城市青年工作部”、“农村青年工作部”。近年来,随着经济社会发展进一步加快,一方面青年职业分布更加多元、地域流动更加频繁;另一方面,城乡一体化趋势越来越明显,城乡差别普遍在缩小。这样,就带来两个问题,一方面,城市战线和农村战线的传统工作越来越趋同;另一方面,两个战线在适应青年变化,开拓新领域的精力又不够。</w:t>
      </w:r>
    </w:p>
    <w:p>
      <w:pPr>
        <w:ind w:left="0" w:right="0" w:firstLine="560"/>
        <w:spacing w:before="450" w:after="450" w:line="312" w:lineRule="auto"/>
      </w:pPr>
      <w:r>
        <w:rPr>
          <w:rFonts w:ascii="宋体" w:hAnsi="宋体" w:eastAsia="宋体" w:cs="宋体"/>
          <w:color w:val="000"/>
          <w:sz w:val="28"/>
          <w:szCs w:val="28"/>
        </w:rPr>
        <w:t xml:space="preserve">　　二是原有的服务功能跟不上青年不断细化的需求。青年的多样化带来需求的多样化。比如,职业青年虽然普遍渴望职业发展,但不同的青年群体,依赖发展的路径并不完全一样,由此带来的具体需求也明显不同。调研表明,普通青年工人最需要的是技能培训，因为只要基础技能提高了,就能提高生产效率。而青年技术设计人员,则更希望多一些到生产一线实践的机会,因为只有理论与实践不脱节,设计才能更有针对性。因此,原有按“身份”或按“地域”笼统设计的服务功能,由于与青年的需求“脱节”,而不断导致服务供给“匮乏”或供需错位的情况。</w:t>
      </w:r>
    </w:p>
    <w:p>
      <w:pPr>
        <w:ind w:left="0" w:right="0" w:firstLine="560"/>
        <w:spacing w:before="450" w:after="450" w:line="312" w:lineRule="auto"/>
      </w:pPr>
      <w:r>
        <w:rPr>
          <w:rFonts w:ascii="宋体" w:hAnsi="宋体" w:eastAsia="宋体" w:cs="宋体"/>
          <w:color w:val="000"/>
          <w:sz w:val="28"/>
          <w:szCs w:val="28"/>
        </w:rPr>
        <w:t xml:space="preserve">　　为了解决部门设置方式跟不上青年变化的问题,团中央书记处下决心打破身份、地域限制,一是对城市青年工作部、农村青年工作部的相关职能进行优化重组,新设立青年发展部,更加突出服务职业青年发展这一主攻方向;二是构建促进青年发展的外围网络,比如,中国青年创业就业基金会、中国青年企业家协会、中国农村青年致富带头人协会,还有将来准备成立的青年创业协会,都要围绕着团中央的中心工作设计职能,开展服务;三是重视行业的力量,依托行业来“识别”青年需求、“精准”供给服务。从全团层面来看,除了已有的铁道、民航、央企、金融等系统团委以外,我们还在注会、煤炭、餐饮、钢铁、汽车、港口、国家级经开区、国家高新区等八个领域建立了行业团(指)委。实践证明,通过系统、行业团组织来开展服务青年工作,有利于细分需求、集中力量、精准服务,并且很容易“牵一发而动全身”,能起到事半功倍的效果。下一步,各省青年发展工作部门也要借鉴团中央的思路,加强对本省行业(系统)团组织的工作联系和业务指导,引领相关行业团(工、指)委积极参与、主动融入青年发展战线的重点工作。</w:t>
      </w:r>
    </w:p>
    <w:p>
      <w:pPr>
        <w:ind w:left="0" w:right="0" w:firstLine="560"/>
        <w:spacing w:before="450" w:after="450" w:line="312" w:lineRule="auto"/>
      </w:pPr>
      <w:r>
        <w:rPr>
          <w:rFonts w:ascii="宋体" w:hAnsi="宋体" w:eastAsia="宋体" w:cs="宋体"/>
          <w:color w:val="000"/>
          <w:sz w:val="28"/>
          <w:szCs w:val="28"/>
        </w:rPr>
        <w:t xml:space="preserve">　　改革势在必行,加强青年发展工作更是大势所趋。青年发展工作的研究、设计、推进成效也必然会汇聚、体现为改革成果。对大家而言,理解改革、支持改革、投身改革、推进改革既是统一要求,更是职责所在。</w:t>
      </w:r>
    </w:p>
    <w:p>
      <w:pPr>
        <w:ind w:left="0" w:right="0" w:firstLine="560"/>
        <w:spacing w:before="450" w:after="450" w:line="312" w:lineRule="auto"/>
      </w:pPr>
      <w:r>
        <w:rPr>
          <w:rFonts w:ascii="宋体" w:hAnsi="宋体" w:eastAsia="宋体" w:cs="宋体"/>
          <w:color w:val="000"/>
          <w:sz w:val="28"/>
          <w:szCs w:val="28"/>
        </w:rPr>
        <w:t xml:space="preserve">　　&gt;二、把握方向、深入思考,在共青团全局中找准青年发展战线的职能定位</w:t>
      </w:r>
    </w:p>
    <w:p>
      <w:pPr>
        <w:ind w:left="0" w:right="0" w:firstLine="560"/>
        <w:spacing w:before="450" w:after="450" w:line="312" w:lineRule="auto"/>
      </w:pPr>
      <w:r>
        <w:rPr>
          <w:rFonts w:ascii="宋体" w:hAnsi="宋体" w:eastAsia="宋体" w:cs="宋体"/>
          <w:color w:val="000"/>
          <w:sz w:val="28"/>
          <w:szCs w:val="28"/>
        </w:rPr>
        <w:t xml:space="preserve">　　总的来讲,青年发展战线的职能定位设计要聚焦职业青年、围绕“两个服务”展开,一是整合社会资源服务职业青年的发展;二是带领职业青年服务党和国家工作大局。在此基础上,要以自身战线建设、工作实践,积极为全团深化改革、增强功能积累实践、探索经验。因此,青年发展战线在全团工作全局中,首先就要发挥好三个作用。</w:t>
      </w:r>
    </w:p>
    <w:p>
      <w:pPr>
        <w:ind w:left="0" w:right="0" w:firstLine="560"/>
        <w:spacing w:before="450" w:after="450" w:line="312" w:lineRule="auto"/>
      </w:pPr>
      <w:r>
        <w:rPr>
          <w:rFonts w:ascii="宋体" w:hAnsi="宋体" w:eastAsia="宋体" w:cs="宋体"/>
          <w:color w:val="000"/>
          <w:sz w:val="28"/>
          <w:szCs w:val="28"/>
        </w:rPr>
        <w:t xml:space="preserve">　　1.要做全团围绕中心、服务大局的主力军。习近平总书记在“6•20”讲话中,强调团的工作要把握住三个根本性问题,也就是“三个必须”。其中一个就是,必须把围绕中心服务大局作为工作主线。习近平总书记强调,围绕中心才能找准方向,服务大局才能体现价值。青年发展战线的工作对象是职业青年,是在经济社会发展中发挥生力军和突击队作用的主体,因此,青年发展战线必然是全团“围绕中心、服务大局”的主力军。</w:t>
      </w:r>
    </w:p>
    <w:p>
      <w:pPr>
        <w:ind w:left="0" w:right="0" w:firstLine="560"/>
        <w:spacing w:before="450" w:after="450" w:line="312" w:lineRule="auto"/>
      </w:pPr>
      <w:r>
        <w:rPr>
          <w:rFonts w:ascii="宋体" w:hAnsi="宋体" w:eastAsia="宋体" w:cs="宋体"/>
          <w:color w:val="000"/>
          <w:sz w:val="28"/>
          <w:szCs w:val="28"/>
        </w:rPr>
        <w:t xml:space="preserve">　　要积极创新组织动员团员青年服务大局的载体和方式,目前来看,要在两个方面积极作为。一是引领青年立足岗位,为经济社会发展创新创效创优。要以青年技能工人、青年工程技术人员、青年科研人员、青年经营管理人员和青年职业农民为重点群体,以“青创先锋冶系列活动为统揽,通过多种形式的创新创效实践,不断提升劳动、信息、知识、技术、管理、资本的效率和效益,大力培育支撑中国制造、中国创造和实现农业现代化的青年创新型人才队伍,切实提高职业青年自主创新能力,为建设创新型国家奠定坚实人才基础。去年,共青团中央、科技部、工业和信息化部、国资委、中国科协等联合印发《关于引领职业青年投身创新驱动发展战略的实施意见》,大家要把这个文件落实好。这里强调一点,这个文件的基础工作主要依靠原来的城市青年工作部完成,所以文件并没有涉及“青年职业农民”的内容。但下一步落实文件时,要将“青年职业农民”作为一个独立的职业群体来对待,纳入到“青创先锋”行动中来。二是抓实“脱贫攻坚青春建功行动”。习近平总书记强调,“全面小康是全体中国人民的小康,不能出现有人掉队”。这句话,就充分说明脱贫攻坚事关全面建成小康社会全局,这是“十三五”时期一个非常艰巨的政治任务。共青团参与脱贫攻坚工作,要聚焦集中连片特困地区和国家扶贫开发工作重点县,以智力扶贫为重点,深入推进“脱贫攻坚青春建功行动”。青年发展战线参与这项工作,要抓好两点:一要抓机制,要建立协作督导、考核评估机制,加强过程管理;要建立对口支援、精准调度、资源统筹机制,确保取得实效。二要抓统筹,调动、协调好各战线、各团属事业单位、企业,共同实施好贫困地区青年创业就业行动、贫困青少年助学行动、贫困地区青年人才支持行动、贫困青少年扶贫关爱行动和贫困地区团建提升行动等子项目。</w:t>
      </w:r>
    </w:p>
    <w:p>
      <w:pPr>
        <w:ind w:left="0" w:right="0" w:firstLine="560"/>
        <w:spacing w:before="450" w:after="450" w:line="312" w:lineRule="auto"/>
      </w:pPr>
      <w:r>
        <w:rPr>
          <w:rFonts w:ascii="宋体" w:hAnsi="宋体" w:eastAsia="宋体" w:cs="宋体"/>
          <w:color w:val="000"/>
          <w:sz w:val="28"/>
          <w:szCs w:val="28"/>
        </w:rPr>
        <w:t xml:space="preserve">　　2.要做全团服务青年成长进步、职业发展的主阵地。要围绕职业青年的核心诉求、遵循成长成才的基本规律,把服务做到青年的心坎上。对于绝大多数青年而言,离开学校后,职业生涯的第一步,就要找到一份称心如意的工作。因此,“就业”就成为职业青年的首要需求。有了工作,青年人就会希望能在职业上不断进步、岗位上逐级晋升,这就需要提高职业能力、提升综合素养。这一阶段的需要,可概括为“立业”。同时,在大众创业、万众创新的时代大背景下,许多青年突破原有的就业理念,选择自己当老板。因此,“创业”就是这部分青年群体的现实需求。青年人除了干好工作,更追求融入社会、体现价值。遵循这个逻辑,不难推导出,我们服务青年的四个重点方向:帮助青年“就业”、服务青年“立业”、促进青年“创业”和助力青年融入社会。具体来讲,要做好以下工作。</w:t>
      </w:r>
    </w:p>
    <w:p>
      <w:pPr>
        <w:ind w:left="0" w:right="0" w:firstLine="560"/>
        <w:spacing w:before="450" w:after="450" w:line="312" w:lineRule="auto"/>
      </w:pPr>
      <w:r>
        <w:rPr>
          <w:rFonts w:ascii="宋体" w:hAnsi="宋体" w:eastAsia="宋体" w:cs="宋体"/>
          <w:color w:val="000"/>
          <w:sz w:val="28"/>
          <w:szCs w:val="28"/>
        </w:rPr>
        <w:t xml:space="preserve">　　(1)帮助青年就业。尊重当前城乡统筹发展的实际,对立足农村就业和选择在城镇就业的青年,服务工作要各有侧重。对于在农村就业的青年,习近平总书记的重要讲话精神已经为我们指明了工作方向。前不久,习近平总书记在安徽凤阳县小岗村召开的农村改革座谈会上,明确指出,“要把加快培育新型农业经营体系作为一项重大战略,以吸引年轻人务农、培育职业农民为重点,加快构建职业农民队伍,形成一支高素质农业生产经营者队伍,为农业现代化提供坚实人力基础和保障。”落实习近平总书记要求,共青团组织就要发挥“育人”的优势,引导、培养一批有能力、有意愿在农村、农业上干事创业的新型职业农民和高素质农业生产经营者。这方面,我们有很好的牵动性项目,即农村青年创业致富“领头雁”计划,通过培养农村青年致富带头人,发挥骨干引领作用,示范带动农村青年就业创业,进一步增强共青团服务农村青年的能力和实效,为加快构建新型农业经营体系、推进农业现代化作贡献。抓好这个项目,重点一是要实施农村青年电商培育工程。通过电商培训、金融服务、创业大赛平台支持等方式,重点培养依托电子商务创业发展的农村青年,带动更多农村青年实现就业。二是要大力培养农村科技带头人。以大学生村官和返乡农村青年为重点群体,促进科技要素带动资金、人才、信息等生产要素向农村聚集。围绕促进农业科技产业链建设,培养农村青年科技特派员,帮扶青年农民专业合作社。围绕农村科技人才培养,建立农村青年科技培训基地,培养农村青年科技领军人才。三是要注重选树典型,结合全国农村青年致富带头人评选表彰活动,激励引导广大农村青年致富带头人在构建新型农业经营体系和加快发展现代农业中发挥示范引领作用。</w:t>
      </w:r>
    </w:p>
    <w:p>
      <w:pPr>
        <w:ind w:left="0" w:right="0" w:firstLine="560"/>
        <w:spacing w:before="450" w:after="450" w:line="312" w:lineRule="auto"/>
      </w:pPr>
      <w:r>
        <w:rPr>
          <w:rFonts w:ascii="宋体" w:hAnsi="宋体" w:eastAsia="宋体" w:cs="宋体"/>
          <w:color w:val="000"/>
          <w:sz w:val="28"/>
          <w:szCs w:val="28"/>
        </w:rPr>
        <w:t xml:space="preserve">　　对于在城镇就业的青年,主要以进城务工青年、待就业大中专毕业生、去产能过程中出现的下岗青年为重点,针对制约当前青年就业的职业技能不足、见习机会有限、信息不对称等问题,按照青年就业需求和求职规律,遵循市场机制,充分动员社会资源,重点依托行业、协会,结合共青团组织优势,开展技能培训、岗位见习、信息服务等项目,从而提升青年就业能力。对待就业大中专毕业生,学校战线已经有了较系统的思考和部署,我这里就不多说了,任务就是配合好学校战线,动员青年企业家筹集岗位。青年发展战线要重点关注两个群体,一是进城务工青年,前期大量调研表明,他们最核心的诉求就是找到工作机会、提升职业技能。他们说的很实在,“有工作才能在城市活下去;有本事才能在城市留下来”。所以,针对进城务工青年,各级团组织要下决心组织开展大规模的岗位见习、工岗对接、技能培训等工作。二是经济转型升级过程中出现的再就业青年。随着产业转型升级特别是部分行业面临去产能的艰巨任务,未来几年,摩擦性失业、结构性失业可能都会增多,会陆续出现一批产业工人下岗、待岗或面临转岗。团组织要发挥我们思想政治工作优势强、组织体系覆盖面广的优势,一方面多为企业做稳定人心的工作,另一方面更要积极为青年职工再就业提供信息、搭建平台。</w:t>
      </w:r>
    </w:p>
    <w:p>
      <w:pPr>
        <w:ind w:left="0" w:right="0" w:firstLine="560"/>
        <w:spacing w:before="450" w:after="450" w:line="312" w:lineRule="auto"/>
      </w:pPr>
      <w:r>
        <w:rPr>
          <w:rFonts w:ascii="宋体" w:hAnsi="宋体" w:eastAsia="宋体" w:cs="宋体"/>
          <w:color w:val="000"/>
          <w:sz w:val="28"/>
          <w:szCs w:val="28"/>
        </w:rPr>
        <w:t xml:space="preserve">　　(2)服务青年“立业”。这一领域是我们的传统工作领域,总体工作研究比较深入,工作思路也比较清晰。在这一领域,我们已有了一些成熟的品牌工作,比如青年文明号、青年岗位能手、“振兴杯”青年职业技能大赛等等。下一步,主要是深化的问题。在提升职业能力方面,企业条线积累了大量的经验,要积极向其他职业领域拓展。核心是要注意菜单化、链条式培养。所谓菜单化,是指要因材施教,广泛组织开展导师带徒、岗位练兵等活动;所谓链条式,是指拉长培养链,把岗位训练、竞赛选拔、正向激励、典型选树、跟踪培养等环节结合起来,形成完整的工作体系。在引领青年职业文明方面,要以持续深化青年文明号创建活动为重点,注重把握好“质”与“量”的关系,进一步强化传统领域的工作优势,积极向新兴领域探索。要同时适应行业改革发展的新形势,搭建有青年特色,有具体功能的创建载体,充分激发基层的创新创优创效活动,着力做强品牌功能、完善创建体系、健全活动管理,以创建活动为牵动,在各行各业从业青年中营造践行职业道德、争创一流业绩、弘扬职业文明的浓厚氛围和鲜明导向。</w:t>
      </w:r>
    </w:p>
    <w:p>
      <w:pPr>
        <w:ind w:left="0" w:right="0" w:firstLine="560"/>
        <w:spacing w:before="450" w:after="450" w:line="312" w:lineRule="auto"/>
      </w:pPr>
      <w:r>
        <w:rPr>
          <w:rFonts w:ascii="宋体" w:hAnsi="宋体" w:eastAsia="宋体" w:cs="宋体"/>
          <w:color w:val="000"/>
          <w:sz w:val="28"/>
          <w:szCs w:val="28"/>
        </w:rPr>
        <w:t xml:space="preserve">　　(3)促进青年创业。共青团在促进青年创业方面,进行了有力探索,已形成了比较完整的工作体系。当前,就是要以“中国青年创业行动”为牵引,提升创业教育水平、搭建青年创业平台、加强创业金融服务、培育青年创业组织、推动出台青年创业政策。五个方面,每个方面都有比较成熟的工作积累或比较大的工作创新。比如,我们开展“创青春”系列中国青年创新创业大赛,建设“双创板”融资平台等等。针对“双创板”的建设,希望大家充分重视资本市场领域建设,为青年创业搭建桥梁。这里要强调一点,在青年创业工作方面,青年发展战线要特别注意整合青企协、创业就业基金会、农村青年致富带头人协会等团属相关单位,统筹考虑、形成合力,共同把服务青年创业工作做深,对青年创业者们,不仅是“扶上马,送一程”,要力争做到“送多程”。</w:t>
      </w:r>
    </w:p>
    <w:p>
      <w:pPr>
        <w:ind w:left="0" w:right="0" w:firstLine="560"/>
        <w:spacing w:before="450" w:after="450" w:line="312" w:lineRule="auto"/>
      </w:pPr>
      <w:r>
        <w:rPr>
          <w:rFonts w:ascii="宋体" w:hAnsi="宋体" w:eastAsia="宋体" w:cs="宋体"/>
          <w:color w:val="000"/>
          <w:sz w:val="28"/>
          <w:szCs w:val="28"/>
        </w:rPr>
        <w:t xml:space="preserve">　　(4)助力融入社会。服务青年的第四个方面,就是要帮助实现社会融入,全面发展。目前可以从以下三方面着手,一是组建幸福家庭,主要是加强共青团服务青年婚恋交友工作。婚恋交友是适龄青年最普遍最现实的需求,直接关系到青年的身心健康和成长发展。最近几年,江苏、湖北、广东等地团省委和广大的基层团组织对这项工作都进行了有益的探索,积累了丰富的实践经验。下一步,团中央青年发展部要牵头,将服务青年婚恋交友工作向全团推广。要利用3至5年的时间,在基层实践中培育一批有实效、有影响、有特色的“青春有约”服务项目,全团初步形成导向鲜明积极、工作保障有力、项目有形有效、服务链条完整、运转机制完善、多方共建共享的服务青年婚恋交友工作体系,将“青春有约”打造为群众信赖、青年欢迎的工作品牌。二是扩大社会交往,主要是要帮助青年扩大交际面、朋友圈。要虚心学习借鉴各式各样的青年自组织的运作方式,依托地缘、业缘、趣缘、网缘等不同的联系纽带,帮助青年朋友建立形式灵活、联系方便的“朋友圈”。三是体现自身价值,主要是要在帮助青年力所能及的回报社会方面下功夫。共青团开展这项工作,有一个看家本领,选树典型。要通过组织开展最美青工、最美进城务工青年、向上向善好青年评选等活动,深入挖掘、推选青年身边可亲、可信、可学的典型,宣传他们乐于奉献的高尚品格。</w:t>
      </w:r>
    </w:p>
    <w:p>
      <w:pPr>
        <w:ind w:left="0" w:right="0" w:firstLine="560"/>
        <w:spacing w:before="450" w:after="450" w:line="312" w:lineRule="auto"/>
      </w:pPr>
      <w:r>
        <w:rPr>
          <w:rFonts w:ascii="宋体" w:hAnsi="宋体" w:eastAsia="宋体" w:cs="宋体"/>
          <w:color w:val="000"/>
          <w:sz w:val="28"/>
          <w:szCs w:val="28"/>
        </w:rPr>
        <w:t xml:space="preserve">　　3.要做全团改革创新、增强功能的排头兵。改革大幕徐徐拉开,青年发展战线的各项工作刚刚开始。随着工作的深入推进,探索新规律、开拓新领域的任务还会很重,推进过程中遇到的问题也可能会很多。这就要求大家要敢为人先,有先行先试的劲头,有啃硬骨头的勇气,有破解新问题的能力,为全团改革发展提供动力、冲破阻碍、探索经验。</w:t>
      </w:r>
    </w:p>
    <w:p>
      <w:pPr>
        <w:ind w:left="0" w:right="0" w:firstLine="560"/>
        <w:spacing w:before="450" w:after="450" w:line="312" w:lineRule="auto"/>
      </w:pPr>
      <w:r>
        <w:rPr>
          <w:rFonts w:ascii="宋体" w:hAnsi="宋体" w:eastAsia="宋体" w:cs="宋体"/>
          <w:color w:val="000"/>
          <w:sz w:val="28"/>
          <w:szCs w:val="28"/>
        </w:rPr>
        <w:t xml:space="preserve">　　一是工作思路上要创新。青年发展部初步形成了“12345”的工作格局。“一个定位”:以职业青年为主要工作对象,做好服务和引领青年发展工作。“两大内容”:一是服务党和国家工作大局,引领青年发挥生力军作用;二是统筹资源,服务青年成长成才。“三个领域”:继承已有工作基础,巩固和拓展阵地,进一步做强农村、企业和机关事业单位三大工作领域。“四项功能”:立足青年职业发展客观需求和关键阶段,凸显四项服务功能。一是就业服务,帮助有就业意愿的青年提升就业能力、获取就业信息、顺利实现就业;二是职业发展,帮助青年提升职业技能、强化职业精神、实现职业理想;三是创业促进,帮助投身创业的青年,积累创业经验、增强创业能力、走向创业成功;四是社会融入,帮助职业青年组建幸福家庭、扩大社会交往、体现自身价值。“五支队伍”:坚持“育人”理念,抓重点、带骨干,聚集5支青年人才大军。一是农村青年致富带头人;二是优秀进城务工青年;三是一线青年工人中的岗位能手和文明号集体;四是机关事业单位青年;五是青年创业人才和青年企业家队伍。这个工作格局充分吸收了原有两大战线的工作积累,下一步要重在围绕适应时代新形势、青年特征上下功夫,积极探索直接联系、直接服务青年的路径。</w:t>
      </w:r>
    </w:p>
    <w:p>
      <w:pPr>
        <w:ind w:left="0" w:right="0" w:firstLine="560"/>
        <w:spacing w:before="450" w:after="450" w:line="312" w:lineRule="auto"/>
      </w:pPr>
      <w:r>
        <w:rPr>
          <w:rFonts w:ascii="宋体" w:hAnsi="宋体" w:eastAsia="宋体" w:cs="宋体"/>
          <w:color w:val="000"/>
          <w:sz w:val="28"/>
          <w:szCs w:val="28"/>
        </w:rPr>
        <w:t xml:space="preserve">　　二是工作项目上要创新。“12345”的工作格局明确了前进方向。把明确的工作方向转化为可执行、可操作的工作项目,这是工作能力的重要体现。在“12345”的工作格局的基础上,青年发展部对工作项目进行了梳理,初步形成了8个工作项目,分别是农村青年创业致富“领头雁”培养计划、服务青年就业计划、青年职业能力提升计划、“青创先锋”创新创效行动、青年职业文明引领行动、中国青年创业行动、脱贫攻坚青春建功行动和“青春有约”服务青年婚恋交友行动。这些项目也已专门汇编成册,作为会议材料印发。8个项目中,大多数以前都进行过部署,有较系统的考虑,我们进行了重新整合;也有全新的项目。对下一步项目实施,大家要多提好意见、好建议。同时,鼓励各省立足实际,自主创新,为全团进一步丰富项目库提供“源头活水”。</w:t>
      </w:r>
    </w:p>
    <w:p>
      <w:pPr>
        <w:ind w:left="0" w:right="0" w:firstLine="560"/>
        <w:spacing w:before="450" w:after="450" w:line="312" w:lineRule="auto"/>
      </w:pPr>
      <w:r>
        <w:rPr>
          <w:rFonts w:ascii="宋体" w:hAnsi="宋体" w:eastAsia="宋体" w:cs="宋体"/>
          <w:color w:val="000"/>
          <w:sz w:val="28"/>
          <w:szCs w:val="28"/>
        </w:rPr>
        <w:t xml:space="preserve">　　三是工作机制上要创新。改革总体上会带来工作力量的精简,人手紧、任务重的局面将成为常态。这种情况下,要把任务扎实推进,就需要我们完善机制,探索新的工作模式。比如,要探索实现扁平结构下的工作转型。大力推动的团的领导体制改革、直接联系青年机制建设、共青团互联网转型等工作,本职上也是为了缩短共青团工作的“反应链条”,提升响应速度。大家不能简单从减少机构、应用技术等狭隘角度来理解,而是要站在使团的组织、结构和工作更加符合社会发展趋势和当代青年需求的高度,探索扁平结构下的工作路径和方式方法。要探索充分发挥“项目制”的作用。团中央书记处已经明确,在青年发展部开展项目化试点。目前,青年发展部没有设立传统意义上的处室,而是设立了综合协调组、就业服务组、职业技能组、职业文明组、创业促进组等五个项目组。项目化的核心在于项目制管理、在于资源的集约利用,特别是人力资源的“跨界”整合,重在打破层级和部门界限。要探索开放合作的工作模式。开放合作、众筹共享是互联网经济的显著特征。共青团的许多工作也可以借鉴这一理念。我们正在开展的青年信用体系建设工作,就探索引用了PPP的模式,借助市场力量,来完成基础建设。在公益性与市场化结合方面,进行了很好的尝试。总之,希望大家结合本地经验,在全团部署的总体框架内,多开辟几块“试验田”,争当全团改革发展、增强功能的排头兵。</w:t>
      </w:r>
    </w:p>
    <w:p>
      <w:pPr>
        <w:ind w:left="0" w:right="0" w:firstLine="560"/>
        <w:spacing w:before="450" w:after="450" w:line="312" w:lineRule="auto"/>
      </w:pPr>
      <w:r>
        <w:rPr>
          <w:rFonts w:ascii="宋体" w:hAnsi="宋体" w:eastAsia="宋体" w:cs="宋体"/>
          <w:color w:val="000"/>
          <w:sz w:val="28"/>
          <w:szCs w:val="28"/>
        </w:rPr>
        <w:t xml:space="preserve">　　&gt;三、突出特色、强化优势,在青年发展工作全局中进一步强化行业团组织的地位和作用</w:t>
      </w:r>
    </w:p>
    <w:p>
      <w:pPr>
        <w:ind w:left="0" w:right="0" w:firstLine="560"/>
        <w:spacing w:before="450" w:after="450" w:line="312" w:lineRule="auto"/>
      </w:pPr>
      <w:r>
        <w:rPr>
          <w:rFonts w:ascii="宋体" w:hAnsi="宋体" w:eastAsia="宋体" w:cs="宋体"/>
          <w:color w:val="000"/>
          <w:sz w:val="28"/>
          <w:szCs w:val="28"/>
        </w:rPr>
        <w:t xml:space="preserve">　　行业共青团组织是全团青年发展战线的重要组成部分。主要基于三个理由:一是行业在国民经济社会发展的重要作用。这点不用多说。比如,央企是共和国的“长子”,煤炭、钢铁、汽车都是国民经济支柱产业,高新区、经开区越来越成为现代化产业重要集聚区等等。二是行业是对职业青年进行组织化梳理的“最佳路径”。职业青年普遍已离开学校,走入社会,由过去的在学校的“集体化”生存,过渡为离散化、原子化生存。对他们进行组织化梳理不是件很容易的事情,目前有依靠社区、网络等不同方式,但总体来看,依靠职业特别是行业自上而下、纵向梳理还是比较快捷有效的方式。三是行业共青团是精准服务青年的重要平台。前面已经提到,要通过纵横交织的组织网络,对青年需求要精准“识别”、精准“供给”。其中,“纵”就是指要重视行业的力量,注重依托行业团组织来“识别”需求、供给服务。从全团层面来看,除了已有的铁道、民航、央企、金融等系统团委以外,我们还在注会、煤炭、餐饮、钢铁、汽车、港口、国家级经开区、国家高新区等八个领域建立了行业团(指)委。实践证明,通过系统、行业团组织来开展服务青年工作,有利于细分需求、集中力量、精准服务,并且很容易“牵一发而动全身冶,能起到事半功倍的效果。</w:t>
      </w:r>
    </w:p>
    <w:p>
      <w:pPr>
        <w:ind w:left="0" w:right="0" w:firstLine="560"/>
        <w:spacing w:before="450" w:after="450" w:line="312" w:lineRule="auto"/>
      </w:pPr>
      <w:r>
        <w:rPr>
          <w:rFonts w:ascii="宋体" w:hAnsi="宋体" w:eastAsia="宋体" w:cs="宋体"/>
          <w:color w:val="000"/>
          <w:sz w:val="28"/>
          <w:szCs w:val="28"/>
        </w:rPr>
        <w:t xml:space="preserve">　　既然是青年发展战线的重要工作力量,各行业团组织就要主动组织、引领本行业各级团组织积极参与、主动融入青年发展战线的重点工作。当然,行业团组织和各省(区、市)团组织毕竟还不完全一样,工作开展上不要求面面俱到,关键是要能针对行业青年特点和实际需求,突出行业特色、发挥行业优势。这里,从大的方面,提三点建议。</w:t>
      </w:r>
    </w:p>
    <w:p>
      <w:pPr>
        <w:ind w:left="0" w:right="0" w:firstLine="560"/>
        <w:spacing w:before="450" w:after="450" w:line="312" w:lineRule="auto"/>
      </w:pPr>
      <w:r>
        <w:rPr>
          <w:rFonts w:ascii="宋体" w:hAnsi="宋体" w:eastAsia="宋体" w:cs="宋体"/>
          <w:color w:val="000"/>
          <w:sz w:val="28"/>
          <w:szCs w:val="28"/>
        </w:rPr>
        <w:t xml:space="preserve">　　1.在围绕中心、服务大局中强化共青团的政治性。政治性是群团组织的灵魂,是第一位的。作为执政党的青年组织,巩固党执政的青年群众基础是共青团的政治使命。行业和企业共青团组织要切实履行好这一政治任务,工作中要把握好两个原则。一是要不断深化“党建带团建”的政治优势。党建带团建既是制度安排,更是重要依托。习近平总书记指出,团建是党建的重要组成部分,抓党建就要抓团建,党建要带团建。做好团的工作要始终围绕党的工作大局找准方向、设计思路,力争将团的建设和工作纳入党建工作大局,将“党建带团建”转化为带思路、带干部、带保障的工作机制和具体措施;同时要做到“党有号召,团有行动”,主动接受党的领导,积极汇报团的工作,确保团的工作不离主题、方向正确。二是要善于把握引领青年的政治功能。要把引导青年坚定理想信念作为共青团工作的灵魂和主旨,在企业青年员工中传播党的重要思想主张,用科学的理论武装青年、用远大的目标激励青年,引导广大青年职工自觉将个人奋斗梦与企业发展梦、民族复兴梦同心同向,在实现中国梦的伟大历史进程中成就自己。</w:t>
      </w:r>
    </w:p>
    <w:p>
      <w:pPr>
        <w:ind w:left="0" w:right="0" w:firstLine="560"/>
        <w:spacing w:before="450" w:after="450" w:line="312" w:lineRule="auto"/>
      </w:pPr>
      <w:r>
        <w:rPr>
          <w:rFonts w:ascii="宋体" w:hAnsi="宋体" w:eastAsia="宋体" w:cs="宋体"/>
          <w:color w:val="000"/>
          <w:sz w:val="28"/>
          <w:szCs w:val="28"/>
        </w:rPr>
        <w:t xml:space="preserve">　　2.在凝聚人才、培养人才中强化共青团的先进性。共青团是先进青年组成的群众组织,凝聚先进的青年、把青年培养成为中国特色社会主义事业的合格建设者和可靠接班人,是共青团先进性的重要体现。对行业和企业团组织而言,岗位是最好的课堂,坚持实践育人是强化共青团先进性的最佳路径。这里我只强调两点。一是要遵循“立足岗位、建功成才”的基本规律。要以提高青年职业技能为牵引,突出岗位实践特点,遵循人才成长规律,广泛开展导师带徒、职业培训、岗位练兵、技能比武、创新创效等活动,在企业中营造学技成才、奋斗奉献、岗位建功的良好氛围。二是要充分发挥榜样的示范带动作用。要树立面向基层、面向一线的导向,注重青年的广泛参与,做好先进事迹的宣传推广,发现一批青年可亲、可敬、可学的身边榜样,营造创先争优、积极向上的企业文化氛围,使更多青年受到感召、得到启迪、明确方向。</w:t>
      </w:r>
    </w:p>
    <w:p>
      <w:pPr>
        <w:ind w:left="0" w:right="0" w:firstLine="560"/>
        <w:spacing w:before="450" w:after="450" w:line="312" w:lineRule="auto"/>
      </w:pPr>
      <w:r>
        <w:rPr>
          <w:rFonts w:ascii="宋体" w:hAnsi="宋体" w:eastAsia="宋体" w:cs="宋体"/>
          <w:color w:val="000"/>
          <w:sz w:val="28"/>
          <w:szCs w:val="28"/>
        </w:rPr>
        <w:t xml:space="preserve">　　3.在直接联系、直接服务青年中强化共青团的群众性。共青团是党直接领导的青年群众组织,联系好青年、服务好青年是我们的职责所系。服务青年发展更应是行业共青团工作的内核。做好这方面工作,关键是要以青年为本,找准青年所需、所想,在增强针对性、强化获得感上下功夫。一是要认真梳理需求,“精准”服务。既要分析企业青年成长的普遍性特点和规律,提炼共性需求,又要有针对性地结合成长背景、性格特质、学习经历、岗位职责等特点,了解个性需求。在服务中,要力争因人施策、对症下药,提高服务的针对性。要特别注意重点帮助青年解决日常工作生活中最关心、最直接、最现实的个人需求和最困难、最无助、最忧虑的实际问题。二是要积极整合资源,“放大”服务。要强化平台意识、公益意识和市场意识,改进资金、人员、项目等动员方式,增强服务供给能力。要贴近青年不同发展阶段的不同需求,拉长服务链条。三是要创新方式方法,“便利”服务。要广开“实体门店”,立足企业实际在生产园区、生活集中居住区等青年职工集中聚集场所建设“青年之家”综合服务平台,推动团的组织网络、工作力量、服务项目在青年身边实现有形化、日常化。要用好“青年之声”互动社交平台,通过跨时空、众筹共享、公益服务等创新方式,为青年提供直接服务、专业服务。</w:t>
      </w:r>
    </w:p>
    <w:p>
      <w:pPr>
        <w:ind w:left="0" w:right="0" w:firstLine="560"/>
        <w:spacing w:before="450" w:after="450" w:line="312" w:lineRule="auto"/>
      </w:pPr>
      <w:r>
        <w:rPr>
          <w:rFonts w:ascii="宋体" w:hAnsi="宋体" w:eastAsia="宋体" w:cs="宋体"/>
          <w:color w:val="000"/>
          <w:sz w:val="28"/>
          <w:szCs w:val="28"/>
        </w:rPr>
        <w:t xml:space="preserve">　　&gt;四、传承发展、统筹兼顾,开创全团青年发展工作的新局面</w:t>
      </w:r>
    </w:p>
    <w:p>
      <w:pPr>
        <w:ind w:left="0" w:right="0" w:firstLine="560"/>
        <w:spacing w:before="450" w:after="450" w:line="312" w:lineRule="auto"/>
      </w:pPr>
      <w:r>
        <w:rPr>
          <w:rFonts w:ascii="宋体" w:hAnsi="宋体" w:eastAsia="宋体" w:cs="宋体"/>
          <w:color w:val="000"/>
          <w:sz w:val="28"/>
          <w:szCs w:val="28"/>
        </w:rPr>
        <w:t xml:space="preserve">　　青年发展战线“点多、面广、跨度大”。对于我们做好工作而言,领域的广泛性、职业的多样性、群体的差异性,既提出了很高的要求,更提供了广阔的空间。怎么样开好局、起好步?这里,提三点建议。</w:t>
      </w:r>
    </w:p>
    <w:p>
      <w:pPr>
        <w:ind w:left="0" w:right="0" w:firstLine="560"/>
        <w:spacing w:before="450" w:after="450" w:line="312" w:lineRule="auto"/>
      </w:pPr>
      <w:r>
        <w:rPr>
          <w:rFonts w:ascii="宋体" w:hAnsi="宋体" w:eastAsia="宋体" w:cs="宋体"/>
          <w:color w:val="000"/>
          <w:sz w:val="28"/>
          <w:szCs w:val="28"/>
        </w:rPr>
        <w:t xml:space="preserve">　　1.要强化传承。一是继承好的历史传统。“历史是最好的老师”,在团的历史上,青工、青农两大战线开创了很多好品牌、好经验、好做法,比如青年文明号、青年突击队、青年岗位能手、青春建功新农村、“领头雁”等。希望大家首先要向历史学习、向前辈致敬,把这些好品牌、好经验、好做法传承好。特别是要对已有品牌工作进行梳理,研究机理、拓宽领域,最终和新的工作品牌一起,形成青年发展战线的品牌体系。二是要保持重点工作的延续性。战线重新整合,必然会带来工作格局的重新思考、适度调整,但在过渡期内,要保持既定重点工作的延续性,做到工作不断线、阵地不丢失。希望大家按照年初的工作安排,把既定重点工作落实好。三是要主动“对表”、凝神聚力,尽快形成战线合力。“既要低头赶路,更要抬头看天”。全团一盘棋,各级团组织尤其是省级团组织,一定要有主动“对表”的政治敏锐性和自觉性,和团中央拧成一股绳,上下同心。</w:t>
      </w:r>
    </w:p>
    <w:p>
      <w:pPr>
        <w:ind w:left="0" w:right="0" w:firstLine="560"/>
        <w:spacing w:before="450" w:after="450" w:line="312" w:lineRule="auto"/>
      </w:pPr>
      <w:r>
        <w:rPr>
          <w:rFonts w:ascii="宋体" w:hAnsi="宋体" w:eastAsia="宋体" w:cs="宋体"/>
          <w:color w:val="000"/>
          <w:sz w:val="28"/>
          <w:szCs w:val="28"/>
        </w:rPr>
        <w:t xml:space="preserve">　　2.要善于统筹。一是要城乡统筹。工、农,城、乡长期分设的历史,造成了共青团在城市和农村各自推行了一些机理趋同、运行迥异的工作和活动。下一步,首要的就是要把这城市、农村的两大领域的工作统筹兼顾好,既要有所整合、有所取舍,更要有所融合、交叉借鉴。比如,就业培训工作原来城乡都在做,以后资源就可以统筹考虑、打通使用。二是要力量统筹。全团目前推出了许多重大制度创新,比如在联系青年方面的“8+4”“4+1”,比如精简专职干部、增加挂、兼职干部。短期来看,大家可能会有些不适应,我听到的集中的反映就是,“干活的人少了”,普遍觉得更忙了、工作压力比以前更大了。这就提醒我们要注意统筹好专、挂、兼干部培养、使用的关系,统筹好个人“在机关”和“到基层”的关系。在推进日常工作中,也要注意树立枢纽意识、平台思维、加强过程管理,按照轻重缓急,列出时间表,交叉开展,流程推进。“干难事,才能长本事”,在共青团岗位就要把“弹钢琴”的底子打好。</w:t>
      </w:r>
    </w:p>
    <w:p>
      <w:pPr>
        <w:ind w:left="0" w:right="0" w:firstLine="560"/>
        <w:spacing w:before="450" w:after="450" w:line="312" w:lineRule="auto"/>
      </w:pPr>
      <w:r>
        <w:rPr>
          <w:rFonts w:ascii="宋体" w:hAnsi="宋体" w:eastAsia="宋体" w:cs="宋体"/>
          <w:color w:val="000"/>
          <w:sz w:val="28"/>
          <w:szCs w:val="28"/>
        </w:rPr>
        <w:t xml:space="preserve">　　3.要整合资源。青年发展战线确实工作任务繁重,但繁重的工作也带来了丰富的资源。我们既面向经济建设主战场,又牵头机关党政事业单位共青团工作,在整合政府部门资源和社会领域资源方面有得天独厚的优势。如何把资源优势转化为部门战斗力,取决于团干部的整合能力。大家一定要在资源整合上进一步下功夫。整合社会资源,是我们共青团的传统强项。但在争取政府部门资源方面,我们一直显得有点“畏首畏尾冶,大家以后要切实转变这个思维。最主要的原因是,政府的职能转型。因此,共青团在承接政府职能转移、参与政府购买公共服务服务方面,还有很大的工作空间、工作机遇。比如说,在中央、省级层面,共青团都会参加许多政府部门牵头的各种各样的领导小组、联席会等部门间协调机制,对这些机制,我们是去陪会站台、“打酱油冶,还是认真参与,积极在工作机制中挖掘结合点、掌握主动权、扩大话语权。两种不同的做法就会带来截然不同的资源整合效果。从现在起,大家就要有不断强化整合资源的意识,要更加积极、主动地争取政府部门的政策、项目、资金等资源,为干好工作创造良好的条件。</w:t>
      </w:r>
    </w:p>
    <w:p>
      <w:pPr>
        <w:ind w:left="0" w:right="0" w:firstLine="560"/>
        <w:spacing w:before="450" w:after="450" w:line="312" w:lineRule="auto"/>
      </w:pPr>
      <w:r>
        <w:rPr>
          <w:rFonts w:ascii="宋体" w:hAnsi="宋体" w:eastAsia="宋体" w:cs="宋体"/>
          <w:color w:val="000"/>
          <w:sz w:val="28"/>
          <w:szCs w:val="28"/>
        </w:rPr>
        <w:t xml:space="preserve">　　同志们,以今天的会议为标志,全团青年发展战线已经扬帆起航,我们有幸一起见证、共同参与。我们坚信,通过这次改革,青年发展战线将充满活力,共青团将更加坚强有力,为党和国家事业发展做出新的更大贡献!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刚才，信访局局长XXX同志、副市长XXX同志通报了涉军人员有关情况，市委常委、政法委书记XXX同志做了安排部署。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　　一、统一思想认识，提高政治站位。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　　二、扎实做好基础性工作。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　　三、抓好重点信访案件办理。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　　四、依法严厉打击非访行为。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　　五、依纪严肃追责问责。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　　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时隔不久，我们再次齐聚一堂召开联席会议，目的是总结上一阶段国地税合作工作的成绩，及时发现存在问题，不断优化合作模式，推动国地税合作向纵深开展。刚才，几位处长从工作思路、合作方法、具体措施和取得成效几个方面进行了汇报，我认为很好。大家部署有思路，措施有力度，工作有成效，为推动全省国地税合作工作打下了良好基础。下面，我讲三点意见。</w:t>
      </w:r>
    </w:p>
    <w:p>
      <w:pPr>
        <w:ind w:left="0" w:right="0" w:firstLine="560"/>
        <w:spacing w:before="450" w:after="450" w:line="312" w:lineRule="auto"/>
      </w:pPr>
      <w:r>
        <w:rPr>
          <w:rFonts w:ascii="宋体" w:hAnsi="宋体" w:eastAsia="宋体" w:cs="宋体"/>
          <w:color w:val="000"/>
          <w:sz w:val="28"/>
          <w:szCs w:val="28"/>
        </w:rPr>
        <w:t xml:space="preserve">&gt;　　一、抓住机遇，应对挑战，全省国地税合作工作开局良好</w:t>
      </w:r>
    </w:p>
    <w:p>
      <w:pPr>
        <w:ind w:left="0" w:right="0" w:firstLine="560"/>
        <w:spacing w:before="450" w:after="450" w:line="312" w:lineRule="auto"/>
      </w:pPr>
      <w:r>
        <w:rPr>
          <w:rFonts w:ascii="宋体" w:hAnsi="宋体" w:eastAsia="宋体" w:cs="宋体"/>
          <w:color w:val="000"/>
          <w:sz w:val="28"/>
          <w:szCs w:val="28"/>
        </w:rPr>
        <w:t xml:space="preserve">　　7月底，召开第一次国地税联席会议后，国地两局按照会议精神，迅速联合下发了《河北省国税局河北省地税局关于全面深化国地税合作的意见》，制定了推进我省国地税合作深入开展的实施办法，明确了各成员单位的职责，建立起高效运转的保障机制。各责任处室先后联合下发专件，对32项合作事项逐一分解细化，进一步明确了工作部署、部门对接、业务流程等内容，确保了国地税合作工作开展有章可循。各基层单位按要求召开国地税联席会议，出台落实意见，谋划工作布局，在全省形成了自上而下、协同开展国地税合作的良好氛围。省委省政府领导对我省国地税合作工作给予充分肯定，在7月份的《税务专报》中，张庆伟省长批示：“这样做很好”，杨崇勇常务副省长批示：“很好。国地税两局服务河北全局，密切配合协作，提高了纳税水平，方便了企业。”</w:t>
      </w:r>
    </w:p>
    <w:p>
      <w:pPr>
        <w:ind w:left="0" w:right="0" w:firstLine="560"/>
        <w:spacing w:before="450" w:after="450" w:line="312" w:lineRule="auto"/>
      </w:pPr>
      <w:r>
        <w:rPr>
          <w:rFonts w:ascii="宋体" w:hAnsi="宋体" w:eastAsia="宋体" w:cs="宋体"/>
          <w:color w:val="000"/>
          <w:sz w:val="28"/>
          <w:szCs w:val="28"/>
        </w:rPr>
        <w:t xml:space="preserve">　　肯定成绩同时，我们也看到，国地税尚处于合作之初，仍存在一些问题亟需解决。前期，省国地税两局组成了联合督导组，赴各地督导工作落实情况，发现有的单位国地税合作联席会议召开的不够及时，没有严格按照总局和省局要求，全面开展合作;有的单位虽然出台了工作方案，但生搬硬套总局文件，缺乏具体有效、操作性强的实施办法;有的单位工作积极性不高，思想认识不到位，停留在原有工作基础之上“吃老本”，等等。针对以上问题，在下一阶段的工作中要认真研究跟进措施，抓紧调整工作步调，确保与省局工作进度保持一致，推动全省国地税合作工作遍地开花。</w:t>
      </w:r>
    </w:p>
    <w:p>
      <w:pPr>
        <w:ind w:left="0" w:right="0" w:firstLine="560"/>
        <w:spacing w:before="450" w:after="450" w:line="312" w:lineRule="auto"/>
      </w:pPr>
      <w:r>
        <w:rPr>
          <w:rFonts w:ascii="宋体" w:hAnsi="宋体" w:eastAsia="宋体" w:cs="宋体"/>
          <w:color w:val="000"/>
          <w:sz w:val="28"/>
          <w:szCs w:val="28"/>
        </w:rPr>
        <w:t xml:space="preserve">　&gt;　二、认清形势，顺势而为，进一步提升对国地税合作的认识</w:t>
      </w:r>
    </w:p>
    <w:p>
      <w:pPr>
        <w:ind w:left="0" w:right="0" w:firstLine="560"/>
        <w:spacing w:before="450" w:after="450" w:line="312" w:lineRule="auto"/>
      </w:pPr>
      <w:r>
        <w:rPr>
          <w:rFonts w:ascii="宋体" w:hAnsi="宋体" w:eastAsia="宋体" w:cs="宋体"/>
          <w:color w:val="000"/>
          <w:sz w:val="28"/>
          <w:szCs w:val="28"/>
        </w:rPr>
        <w:t xml:space="preserve">　　自6月份印发《合作工作规范(1.0版)》以来，税务总局高度重视，先后14次发专件安排部署相关工作。期间，组织开展了全国范围内的贯彻落实情况调研，并于10月份进行了督导检查。下一步，总局将召开全国国地税合作工作交流推进会，总结20xx年国地税合作工作进展情况，交流先进地区工作经验做法，研究完善升级国地税合作工作规范的思路和内容，筹划出台《合作工作规范(2.0版)》。上个月，中央审议通过的《深化国税、地税征管体制改革方案》中也明确提出，要深化国税、地税体制改革，发挥各自优势，推动服务深度融合、执法适度整合、信息高度聚合，着力解决现行征管体制中存在的一些突出问题。因此，国地税合作顺应了国地税征管改革的大势，是实现改革目标的必然选择。从提升税收工作职能作用方面看，国地税局同为国家税收征收机关，共同发挥税收宏观调控作用，共同服务于经济发展，双方的工作目标一致，工作职能趋同。推进国地税合作，必将在工作部署和贯彻落实上形成合力，有利于充分发挥税收职能作用，更好地服务经济社会发展。从提升服务水平方面看，国地税局都是重要的行政执法部门，直接面对纳税人和各类经济主体。推进国地税合作，必将为纳税人提供更加便捷、统一、规范、高效的办税服务，减轻纳税人的办税负担，将纳税服务水平提升到一个新高度，从而树立税务部门新形象。从依法治税，优化税收环境方面看，推进国地税合作，可以使国地税部门在整顿和规范税收秩序、开展税收检查等方面强强联合，相互促进，提升执法水平，推进依法治税，优化税收环境。</w:t>
      </w:r>
    </w:p>
    <w:p>
      <w:pPr>
        <w:ind w:left="0" w:right="0" w:firstLine="560"/>
        <w:spacing w:before="450" w:after="450" w:line="312" w:lineRule="auto"/>
      </w:pPr>
      <w:r>
        <w:rPr>
          <w:rFonts w:ascii="宋体" w:hAnsi="宋体" w:eastAsia="宋体" w:cs="宋体"/>
          <w:color w:val="000"/>
          <w:sz w:val="28"/>
          <w:szCs w:val="28"/>
        </w:rPr>
        <w:t xml:space="preserve">&gt;　　三、全面推进，统筹兼顾，确保国地税合作工作取得实效</w:t>
      </w:r>
    </w:p>
    <w:p>
      <w:pPr>
        <w:ind w:left="0" w:right="0" w:firstLine="560"/>
        <w:spacing w:before="450" w:after="450" w:line="312" w:lineRule="auto"/>
      </w:pPr>
      <w:r>
        <w:rPr>
          <w:rFonts w:ascii="宋体" w:hAnsi="宋体" w:eastAsia="宋体" w:cs="宋体"/>
          <w:color w:val="000"/>
          <w:sz w:val="28"/>
          <w:szCs w:val="28"/>
        </w:rPr>
        <w:t xml:space="preserve">　　总局出台的《合作工作规范》明确了国地税合作的目标、原则，为国地税合作向宽领域、深层次发展指明了方向，提供了遵循。各单位要认真组织学习，吃透文件精神，牢固树立“税务一家”的大局意识和责任意识，以时不我待的紧迫感和重于泰山的责任感，推动国地税合作工作深入开展。</w:t>
      </w:r>
    </w:p>
    <w:p>
      <w:pPr>
        <w:ind w:left="0" w:right="0" w:firstLine="560"/>
        <w:spacing w:before="450" w:after="450" w:line="312" w:lineRule="auto"/>
      </w:pPr>
      <w:r>
        <w:rPr>
          <w:rFonts w:ascii="宋体" w:hAnsi="宋体" w:eastAsia="宋体" w:cs="宋体"/>
          <w:color w:val="000"/>
          <w:sz w:val="28"/>
          <w:szCs w:val="28"/>
        </w:rPr>
        <w:t xml:space="preserve">　　一要有大局观念。国税地税一家亲，深化合作一条心。双方要站在“精诚合作”的基石上，正确对待、认真解决合作过程中遇到的问题和困难，要树立 “一盘棋”的大局意识，工作的安排部署要考虑到全局，照顾到全局，部门利益要服从于全局利益。只要对大局有利，我们就要在达成共识的基础上，倾心尽力，真诚合作。</w:t>
      </w:r>
    </w:p>
    <w:p>
      <w:pPr>
        <w:ind w:left="0" w:right="0" w:firstLine="560"/>
        <w:spacing w:before="450" w:after="450" w:line="312" w:lineRule="auto"/>
      </w:pPr>
      <w:r>
        <w:rPr>
          <w:rFonts w:ascii="宋体" w:hAnsi="宋体" w:eastAsia="宋体" w:cs="宋体"/>
          <w:color w:val="000"/>
          <w:sz w:val="28"/>
          <w:szCs w:val="28"/>
        </w:rPr>
        <w:t xml:space="preserve">　　二要讲工作方法。国地税合作是一项长期工作，不可能一蹴而就。在现有的框架内，推动国地税合作要从实际出发，要由浅入深，先易后难，以点带面，全面开花。在工作开展中，要把握合作方向，始终遵循依法合规、问题导向、多方共赢、鼓励创新的合作原则，不能偏离资源共享、服务联合、征管互助、执法协同的合作目标。要抓住主要矛盾，从纳税人最期盼的事项做起，从矛盾最突出的地方改起，分清层次，有序推进，将合作逐步推向深入。</w:t>
      </w:r>
    </w:p>
    <w:p>
      <w:pPr>
        <w:ind w:left="0" w:right="0" w:firstLine="560"/>
        <w:spacing w:before="450" w:after="450" w:line="312" w:lineRule="auto"/>
      </w:pPr>
      <w:r>
        <w:rPr>
          <w:rFonts w:ascii="宋体" w:hAnsi="宋体" w:eastAsia="宋体" w:cs="宋体"/>
          <w:color w:val="000"/>
          <w:sz w:val="28"/>
          <w:szCs w:val="28"/>
        </w:rPr>
        <w:t xml:space="preserve">　　三要区别对待合作事项。我省国地税有着良好的合作基础，我们要认真总结近年来的合作经验，分析困难与方向，做到既积极主动，又切实可行。对能立即实行的，要毫不犹豫地开展工作;对创造条件可实行的，要排除万难推动合作事项开展;对存在困难一时难以实行的合作事项，要具体分析问题原因，详细谋划破解方案，择机推动合作工作开展。</w:t>
      </w:r>
    </w:p>
    <w:p>
      <w:pPr>
        <w:ind w:left="0" w:right="0" w:firstLine="560"/>
        <w:spacing w:before="450" w:after="450" w:line="312" w:lineRule="auto"/>
      </w:pPr>
      <w:r>
        <w:rPr>
          <w:rFonts w:ascii="宋体" w:hAnsi="宋体" w:eastAsia="宋体" w:cs="宋体"/>
          <w:color w:val="000"/>
          <w:sz w:val="28"/>
          <w:szCs w:val="28"/>
        </w:rPr>
        <w:t xml:space="preserve">　　四要有创新意识。在工作中既要立足于《规范》，又不局限于《规范》，在做好总局规定的32项合作事项的同时，要按照“三个有利于”的要求，以信息共享为基础，以优化纳税服务、提高征管效能和规范税收执法为重点，在现有的体制框架内创新工作布局，凡是有利于提升征管水平、服务纳税人的事情，都可以尝试。特别是当前，我们要抓住金税三期上线的契机，在加强信息化手段上下功夫，探索开展涉税信息全面共享、利用金三系统委托代征税款等工作，打破信息孤岛，提升工作质效。</w:t>
      </w:r>
    </w:p>
    <w:p>
      <w:pPr>
        <w:ind w:left="0" w:right="0" w:firstLine="560"/>
        <w:spacing w:before="450" w:after="450" w:line="312" w:lineRule="auto"/>
      </w:pPr>
      <w:r>
        <w:rPr>
          <w:rFonts w:ascii="宋体" w:hAnsi="宋体" w:eastAsia="宋体" w:cs="宋体"/>
          <w:color w:val="000"/>
          <w:sz w:val="28"/>
          <w:szCs w:val="28"/>
        </w:rPr>
        <w:t xml:space="preserve">　　五要强化沟通联系。要充分发挥领导小组的作用，及时协调解决工作中的困难和问题;要定期召开联席会议，互通有无，做到信息交流常态化，大事沟通规范化。要细化工作措施、量化工作任务、定责任、定进度、定要求，确保各项既定任务责任到人，落实到位。</w:t>
      </w:r>
    </w:p>
    <w:p>
      <w:pPr>
        <w:ind w:left="0" w:right="0" w:firstLine="560"/>
        <w:spacing w:before="450" w:after="450" w:line="312" w:lineRule="auto"/>
      </w:pPr>
      <w:r>
        <w:rPr>
          <w:rFonts w:ascii="宋体" w:hAnsi="宋体" w:eastAsia="宋体" w:cs="宋体"/>
          <w:color w:val="000"/>
          <w:sz w:val="28"/>
          <w:szCs w:val="28"/>
        </w:rPr>
        <w:t xml:space="preserve">　　六要注重学习借鉴。要主动学习借鉴外省(市)在推进国地税合作方面的先进经验做法，博取众长，为我所用，努力打造具有河北特点的“32+N”工作模式，形成鲜明的河北特色。</w:t>
      </w:r>
    </w:p>
    <w:p>
      <w:pPr>
        <w:ind w:left="0" w:right="0" w:firstLine="560"/>
        <w:spacing w:before="450" w:after="450" w:line="312" w:lineRule="auto"/>
      </w:pPr>
      <w:r>
        <w:rPr>
          <w:rFonts w:ascii="宋体" w:hAnsi="宋体" w:eastAsia="宋体" w:cs="宋体"/>
          <w:color w:val="000"/>
          <w:sz w:val="28"/>
          <w:szCs w:val="28"/>
        </w:rPr>
        <w:t xml:space="preserve">　　总之，省地税局将继续凝心聚力，真抓实干，主动作为，推动国地税合作再上新台阶，为我省经济社会发展做出新的更大贡献。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&gt;　　 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&gt;　　 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&gt;　　 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政府在这里召开关爱农村留守儿童工作领导小组联席会议第一次全体会议.首先,非常感谢区委、区政府和各有关部门长期以来对我区妇女儿童事业的高度重视和支持.下面,我就区妇联在关爱留守儿童方面的工作情况及相关机制的建立作简要汇报.</w:t>
      </w:r>
    </w:p>
    <w:p>
      <w:pPr>
        <w:ind w:left="0" w:right="0" w:firstLine="560"/>
        <w:spacing w:before="450" w:after="450" w:line="312" w:lineRule="auto"/>
      </w:pPr>
      <w:r>
        <w:rPr>
          <w:rFonts w:ascii="宋体" w:hAnsi="宋体" w:eastAsia="宋体" w:cs="宋体"/>
          <w:color w:val="000"/>
          <w:sz w:val="28"/>
          <w:szCs w:val="28"/>
        </w:rPr>
        <w:t xml:space="preserve">&gt;　　一、当前关爱农村留守儿童工作的主要做法和成效</w:t>
      </w:r>
    </w:p>
    <w:p>
      <w:pPr>
        <w:ind w:left="0" w:right="0" w:firstLine="560"/>
        <w:spacing w:before="450" w:after="450" w:line="312" w:lineRule="auto"/>
      </w:pPr>
      <w:r>
        <w:rPr>
          <w:rFonts w:ascii="宋体" w:hAnsi="宋体" w:eastAsia="宋体" w:cs="宋体"/>
          <w:color w:val="000"/>
          <w:sz w:val="28"/>
          <w:szCs w:val="28"/>
        </w:rPr>
        <w:t xml:space="preserve">　　(一)不断丰富关爱活动,弥补留守儿童情感缺失.一是开展丰富多彩的关爱活动.区妇联每年寒暑假期间,联合各相关部门开展各具特色的系列活动,丰富留守儿童生活.先后举办“幸福快车---亲子同乐夏令营”、“好书漂流乐读”,“缤纷冬日”“七彩夏日”、留守儿童全家福摄影大赛等系列活动吸引了留守儿童和家庭参与.今年5月31日,启动徐州区“关爱留守儿童,传承传统文化”留守儿童“蒲公英课堂”培训,号召各界爱心人士关爱留守儿童,让同一片蓝天下的孩子们都能拥有幸福的童年和美好的明天.这次活动是关爱留守儿童和保护非物质遗产活动相结合的有益尝试.5月底开始,相继在贾汪、云龙区、沛县、邳州区等地邀请我区非物质遗产传承人为当地留守、流动儿童开办“蒲公英课堂”,培训剪纸、面塑、陶艺、香包、彩绘、拓印、豆腐制作等喜闻乐见的传统手工工艺.并在在暑期开展留守儿童结对互助活动.9月份开展“巧手做手工,幸福就来到”留守儿童民间工艺品技能比赛和展示义卖活动,以此呼吁全社会关注留守儿童.同时组织社会志愿者在各活动环节中收集留守儿童的小愿望,为家庭困难的孩子们圆梦.该活动历时三个月,多视角、多渠道为留守儿童提供关爱帮扶.二是广泛开展爱心结对活动.全区各级妇联发挥群团组织优势,动员女党员、女教师、三八红旗手及巾帼文明岗职工等先进妇女群体5800余人与留守儿童结对成为“爱心妈妈”;组织10000多名区区优秀学生与农村留守儿童结成快乐伙伴,学业上互相帮助,生活中快乐成长.三是推进关爱活动项目化建设.启动“儿童安全守护计划”,为4000名留守儿童免费配备卫星定位腕表式手机,确保儿童能及时有效地和父母联系,为留守儿童的安全提供一份保障.</w:t>
      </w:r>
    </w:p>
    <w:p>
      <w:pPr>
        <w:ind w:left="0" w:right="0" w:firstLine="560"/>
        <w:spacing w:before="450" w:after="450" w:line="312" w:lineRule="auto"/>
      </w:pPr>
      <w:r>
        <w:rPr>
          <w:rFonts w:ascii="宋体" w:hAnsi="宋体" w:eastAsia="宋体" w:cs="宋体"/>
          <w:color w:val="000"/>
          <w:sz w:val="28"/>
          <w:szCs w:val="28"/>
        </w:rPr>
        <w:t xml:space="preserve">　　(二)采取多项措施,为留守儿童办好事做实事.一是推动阵地建设.20xx年起,启动了关爱留守儿童阵地建设,建立了全省首家“儿童快乐家园”,省妇联推广了我区的做法和经验.截止20xx年底,“儿童快乐家园”实现镇(办)级全覆盖,为留守儿童的健康成长提供场所.二是加大助困力度.年初以来,加大“蒲公英”网上结对信息管理力度,新增300家集体或个人与留守儿童结对开展帮扶活动.2月28日,由中国儿基会、如新集团捐赠的5吨儿童营养“蜜儿餐”落户徐州,是全省获得资助的数量最多、学校最多和人数最多的地区.发挥省儿基会徐州代表处优势,年初以来,先后募集资金70多万元,新增丰县增爱慈善春蕾班,新沂、邳州、睢宁音乐种子春蕾班、铜山张集职教春蕾班等各类各种春蕾班8个,先后在鼓楼区星源小学、沛县魏庙小学等地援建了4个爱心图书馆,免费配备价值40万元左右约40000册书籍和书架、浏览桌、椅子等配套物资,以改善困难学校的图书馆条件.三是发挥“春蕾计划”品牌优势.近年来区妇联“春蕾计划”募集资金2100余万元,建立了15所“春蕾小学”和170个“春蕾班”,使3万多名儿童得到不同程度的救助.连续20xx年开展“助金凤凰腾飞”活动,帮助248名贫困学子走进大学校门;同时,开展“春蕾圆梦工程”,帮助610名初中毕业女生免费接受职业教育.</w:t>
      </w:r>
    </w:p>
    <w:p>
      <w:pPr>
        <w:ind w:left="0" w:right="0" w:firstLine="560"/>
        <w:spacing w:before="450" w:after="450" w:line="312" w:lineRule="auto"/>
      </w:pPr>
      <w:r>
        <w:rPr>
          <w:rFonts w:ascii="宋体" w:hAnsi="宋体" w:eastAsia="宋体" w:cs="宋体"/>
          <w:color w:val="000"/>
          <w:sz w:val="28"/>
          <w:szCs w:val="28"/>
        </w:rPr>
        <w:t xml:space="preserve">　　(三)注重家庭教育培训,提高留守儿童监护人家庭教育水平.联合区教育局在全区中小学和幼儿园开办了各类家长学校,通过家教知识讲座、父母沙龙、亲子实践活动等,对家长特别是留守儿童监护人进行培训,架起了学校和家长沟通的桥梁.在网上开办了家长学校,利用校讯通传播先进家教理念,使监护人得到系统的家教知识培训.利用出台《家庭教育计划》和家教指导大纲的有利时机,大张旗鼓宣传和普及家教知识,继续深入村镇开展“科学家教进万家”活动,强调外出务工人员对子女的教育责任和义务.</w:t>
      </w:r>
    </w:p>
    <w:p>
      <w:pPr>
        <w:ind w:left="0" w:right="0" w:firstLine="560"/>
        <w:spacing w:before="450" w:after="450" w:line="312" w:lineRule="auto"/>
      </w:pPr>
      <w:r>
        <w:rPr>
          <w:rFonts w:ascii="宋体" w:hAnsi="宋体" w:eastAsia="宋体" w:cs="宋体"/>
          <w:color w:val="000"/>
          <w:sz w:val="28"/>
          <w:szCs w:val="28"/>
        </w:rPr>
        <w:t xml:space="preserve">　　(四)扶持女性就地创业就业,从源头上减少留守儿童数量.区妇联大力引导农村妇女家庭创业,引导农村妇女劳动力大力发展现代设施农业、开展来料加工.截至20xx年底,扶持建立各类来料加工示范基地110个,培育来料加工女经纪人1000多名,带动和辐射20多万名妇女从事家庭来料加工,人均增收2400元以上.随着就地创业就业女性的增加,留守儿童总数呈下降趋势.</w:t>
      </w:r>
    </w:p>
    <w:p>
      <w:pPr>
        <w:ind w:left="0" w:right="0" w:firstLine="560"/>
        <w:spacing w:before="450" w:after="450" w:line="312" w:lineRule="auto"/>
      </w:pPr>
      <w:r>
        <w:rPr>
          <w:rFonts w:ascii="宋体" w:hAnsi="宋体" w:eastAsia="宋体" w:cs="宋体"/>
          <w:color w:val="000"/>
          <w:sz w:val="28"/>
          <w:szCs w:val="28"/>
        </w:rPr>
        <w:t xml:space="preserve">&gt;　　二、成立关爱农村留守儿童工作领导小组背景</w:t>
      </w:r>
    </w:p>
    <w:p>
      <w:pPr>
        <w:ind w:left="0" w:right="0" w:firstLine="560"/>
        <w:spacing w:before="450" w:after="450" w:line="312" w:lineRule="auto"/>
      </w:pPr>
      <w:r>
        <w:rPr>
          <w:rFonts w:ascii="宋体" w:hAnsi="宋体" w:eastAsia="宋体" w:cs="宋体"/>
          <w:color w:val="000"/>
          <w:sz w:val="28"/>
          <w:szCs w:val="28"/>
        </w:rPr>
        <w:t xml:space="preserve">　　去年12月,中组部、全国妇联等7部委联合下发的《关于贯彻落实中央指示精神积极开展关爱农村留守流动儿童工作的通知》,明确了关爱留守流动儿童工作任务.年底,全国妇联、中央综治办、国家发改委、教育部等联合在重庆专门召开了现场推进会,启动了农村留守流动儿童关爱服务体系试点工作.20xx年初,省委书记、时任省长罗志军同志就推进妇女儿童事业发展作出批示,要求着力解决事关妇女儿童发展和权益保障的重点难点问题.省委、省政府有关部门高度重视留守儿童问题.将留守流动儿童工作纳入经济社会事业发展总体规划,纳入社会管理创新目标任务,纳入政府为民办实事项目和年度重点工作任务,纳入公共服务建设.20xx年,省政府将建设服务留守流动儿童的“儿童快乐家园”作为50项重点工作任务之一.今年,省政府将关爱留守流动儿童、建设1000个省级妇女儿童之家示范点作为十件民生实事之一.省妇联联合省文明办、省教育厅、团省委、省关工委下发了《关于大力开展关爱农村留守儿童行动的实施意见》,以九大行动扎实推进关爱工作.今年6月1日,省关爱留守流动儿童工作联席会议在南京召开,许津荣副省长出席会议并讲话.会上明确将徐州区定为省级留守儿童工作试点示范区,省关爱留守流动儿童工作联席会议成员单位将在9月份集中督查示范地区工作开展情况.</w:t>
      </w:r>
    </w:p>
    <w:p>
      <w:pPr>
        <w:ind w:left="0" w:right="0" w:firstLine="560"/>
        <w:spacing w:before="450" w:after="450" w:line="312" w:lineRule="auto"/>
      </w:pPr>
      <w:r>
        <w:rPr>
          <w:rFonts w:ascii="宋体" w:hAnsi="宋体" w:eastAsia="宋体" w:cs="宋体"/>
          <w:color w:val="000"/>
          <w:sz w:val="28"/>
          <w:szCs w:val="28"/>
        </w:rPr>
        <w:t xml:space="preserve">&gt;　　三、建立留守儿童工作联席会议制度的要求</w:t>
      </w:r>
    </w:p>
    <w:p>
      <w:pPr>
        <w:ind w:left="0" w:right="0" w:firstLine="560"/>
        <w:spacing w:before="450" w:after="450" w:line="312" w:lineRule="auto"/>
      </w:pPr>
      <w:r>
        <w:rPr>
          <w:rFonts w:ascii="宋体" w:hAnsi="宋体" w:eastAsia="宋体" w:cs="宋体"/>
          <w:color w:val="000"/>
          <w:sz w:val="28"/>
          <w:szCs w:val="28"/>
        </w:rPr>
        <w:t xml:space="preserve">　　关爱留守儿童工作是一项社会系统工程,也是一项长期的工作任务,需要社会各界和各部门的齐抓共管.</w:t>
      </w:r>
    </w:p>
    <w:p>
      <w:pPr>
        <w:ind w:left="0" w:right="0" w:firstLine="560"/>
        <w:spacing w:before="450" w:after="450" w:line="312" w:lineRule="auto"/>
      </w:pPr>
      <w:r>
        <w:rPr>
          <w:rFonts w:ascii="宋体" w:hAnsi="宋体" w:eastAsia="宋体" w:cs="宋体"/>
          <w:color w:val="000"/>
          <w:sz w:val="28"/>
          <w:szCs w:val="28"/>
        </w:rPr>
        <w:t xml:space="preserve">　　建立联席会议制度,是推进关爱服务体系建设的重要保证.近年来,我区关爱留守儿童工作虽然取得了显著成效.但是,全区留守儿童的教育、保健、生活及安全保障等仍然存在许多困难.调查表明,留守儿童家教缺失、情感缺爱、生活缺助、学习缺辅、安全缺保,有的心理问题较为严重,甚至对父母充满怨恨,逆反心理严重,也容易受到他人的非法侵害或人身伤害.这些问题的解决,需要协调整合多部门多种资源,共同打造有利于留守儿童健康成长的公共服务平台,需要通过制度化建设,为儿童的全面发展提供强有力的组织、政策和资金保障.</w:t>
      </w:r>
    </w:p>
    <w:p>
      <w:pPr>
        <w:ind w:left="0" w:right="0" w:firstLine="560"/>
        <w:spacing w:before="450" w:after="450" w:line="312" w:lineRule="auto"/>
      </w:pPr>
      <w:r>
        <w:rPr>
          <w:rFonts w:ascii="宋体" w:hAnsi="宋体" w:eastAsia="宋体" w:cs="宋体"/>
          <w:color w:val="000"/>
          <w:sz w:val="28"/>
          <w:szCs w:val="28"/>
        </w:rPr>
        <w:t xml:space="preserve">　　建立联席会议制度,是提升工作科学化水平的客观需要.去年底,省妇联联合省发改委、省教育厅、省综治办确立张家港区和常州戚墅堰区作为全国流动儿童关爱服务体系建设试点地区,徐州区、宝应县、涟水县为江苏省留守儿童关爱服务体系建设试点地区,推动建立留守流动儿童关爱服务体系.如何抓好试点,提升工作科学化水平,需要通过联席会议制度,推进多部门共同在探索中创新思路、机制、体系和方法.</w:t>
      </w:r>
    </w:p>
    <w:p>
      <w:pPr>
        <w:ind w:left="0" w:right="0" w:firstLine="560"/>
        <w:spacing w:before="450" w:after="450" w:line="312" w:lineRule="auto"/>
      </w:pPr>
      <w:r>
        <w:rPr>
          <w:rFonts w:ascii="宋体" w:hAnsi="宋体" w:eastAsia="宋体" w:cs="宋体"/>
          <w:color w:val="000"/>
          <w:sz w:val="28"/>
          <w:szCs w:val="28"/>
        </w:rPr>
        <w:t xml:space="preserve">　　建立联席会议制度,是区领导高度重视、大力推动关爱留守儿童服务体系建设的务实之举.我们将按照这次会议要求和李区长重要讲话精神,进一步健全工作机制,形成党政主导、部门联动、社会支持、家庭参与的工作格局;协调推动各成员单位发挥自身优势,积极履行职责,围绕留守儿童教育公平、卫生保健、安全保障、人文关怀等重点难点,健全三个体系,实现“五个一”工作目标.即:推动建立一个关爱服务体系;建立一套信息管理和动态监测系统,形成一个长效机制;建设一批服务阵地;落实一批实事项目;突出一种人文关怀,推动关爱留守儿童工作的创新发展.具体来说:</w:t>
      </w:r>
    </w:p>
    <w:p>
      <w:pPr>
        <w:ind w:left="0" w:right="0" w:firstLine="560"/>
        <w:spacing w:before="450" w:after="450" w:line="312" w:lineRule="auto"/>
      </w:pPr>
      <w:r>
        <w:rPr>
          <w:rFonts w:ascii="宋体" w:hAnsi="宋体" w:eastAsia="宋体" w:cs="宋体"/>
          <w:color w:val="000"/>
          <w:sz w:val="28"/>
          <w:szCs w:val="28"/>
        </w:rPr>
        <w:t xml:space="preserve">　　(一)强化部门联动机制.联席会议形成的制度、部门职责分工、《实施意见》会前我们征求了各部门意见,今天会议上将听取建议意见以便进一步完善.会后,我们将协同有关部门围绕户籍制度改革、平等接受义务教育、医疗卫生保健、权益维护、社会保障、心理健康等重点内容,推动在加强社会管理创新中加大面向留守儿童的公共服务,使关爱留守儿童的基础设施和服务工作纳入有关社会事业发展项目;建议教育、卫生、民政等部门制定和健全有利于留守儿童健康发展的政策意见;文明办、文化部门将关爱留守儿童纳入未成年人思想道德建设行动计划;团委、关工委将维护留守儿童权益纳入目标任务和工作职责;争取财政为关爱留守儿童工作提供经费,保障关爱服务工作持续有效开展.</w:t>
      </w:r>
    </w:p>
    <w:p>
      <w:pPr>
        <w:ind w:left="0" w:right="0" w:firstLine="560"/>
        <w:spacing w:before="450" w:after="450" w:line="312" w:lineRule="auto"/>
      </w:pPr>
      <w:r>
        <w:rPr>
          <w:rFonts w:ascii="宋体" w:hAnsi="宋体" w:eastAsia="宋体" w:cs="宋体"/>
          <w:color w:val="000"/>
          <w:sz w:val="28"/>
          <w:szCs w:val="28"/>
        </w:rPr>
        <w:t xml:space="preserve">　　(二)寻求模式创新创优.按照全国及省工作部署,我们要继续抓好试点单位的工作,分步骤、按时序推进实施,从机制、措施、网络、队伍建设等方面寻求突破,形成经验和特色.9月份,将召开全区留守儿童关爱服务体系建设推进会和工作现场会,推广新经验、新做法,指导推进面上工作.年底前,结合新8件实事督查,加强对各县(区)区进行专项督查评估,为下一步由点及面推广关爱服务体系做法提供借鉴.</w:t>
      </w:r>
    </w:p>
    <w:p>
      <w:pPr>
        <w:ind w:left="0" w:right="0" w:firstLine="560"/>
        <w:spacing w:before="450" w:after="450" w:line="312" w:lineRule="auto"/>
      </w:pPr>
      <w:r>
        <w:rPr>
          <w:rFonts w:ascii="宋体" w:hAnsi="宋体" w:eastAsia="宋体" w:cs="宋体"/>
          <w:color w:val="000"/>
          <w:sz w:val="28"/>
          <w:szCs w:val="28"/>
        </w:rPr>
        <w:t xml:space="preserve">　　(三)健全基层服务网络.我们将联合文明办、教育、文化、关工委等部门,进一步建立完善各级各类学校的家长学校、网上家长学校、妇女儿童活动中心、未成年人社会实践基地、校外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2025-04-19T21:19:42+08:00</dcterms:created>
  <dcterms:modified xsi:type="dcterms:W3CDTF">2025-04-19T21:19:42+08:00</dcterms:modified>
</cp:coreProperties>
</file>

<file path=docProps/custom.xml><?xml version="1.0" encoding="utf-8"?>
<Properties xmlns="http://schemas.openxmlformats.org/officeDocument/2006/custom-properties" xmlns:vt="http://schemas.openxmlformats.org/officeDocument/2006/docPropsVTypes"/>
</file>