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202_年党章学习交流研讨发言【三篇】</w:t>
      </w:r>
      <w:bookmarkEnd w:id="1"/>
    </w:p>
    <w:p>
      <w:pPr>
        <w:jc w:val="center"/>
        <w:spacing w:before="0" w:after="450"/>
      </w:pPr>
      <w:r>
        <w:rPr>
          <w:rFonts w:ascii="Arial" w:hAnsi="Arial" w:eastAsia="Arial" w:cs="Arial"/>
          <w:color w:val="999999"/>
          <w:sz w:val="20"/>
          <w:szCs w:val="20"/>
        </w:rPr>
        <w:t xml:space="preserve">来源：网络  作者：清香如梦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以下是为大家整理的关于20_年党章学习交流研讨发言的文章3篇 , 欢迎大家参考查阅！【篇1】20_年党章学习交流研讨发言　　开展主题教育，找差距是重要方面。近日，中央“不忘初心、牢记使命”主题教育领导小组印发《关于在“不忘初心、牢记使命”主...</w:t>
      </w:r>
    </w:p>
    <w:p>
      <w:pPr>
        <w:ind w:left="0" w:right="0" w:firstLine="560"/>
        <w:spacing w:before="450" w:after="450" w:line="312" w:lineRule="auto"/>
      </w:pPr>
      <w:r>
        <w:rPr>
          <w:rFonts w:ascii="宋体" w:hAnsi="宋体" w:eastAsia="宋体" w:cs="宋体"/>
          <w:color w:val="000"/>
          <w:sz w:val="28"/>
          <w:szCs w:val="28"/>
        </w:rPr>
        <w:t xml:space="preserve">以下是为大家整理的关于20_年党章学习交流研讨发言的文章3篇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【篇1】20_年党章学习交流研讨发言</w:t>
      </w:r>
    </w:p>
    <w:p>
      <w:pPr>
        <w:ind w:left="0" w:right="0" w:firstLine="560"/>
        <w:spacing w:before="450" w:after="450" w:line="312" w:lineRule="auto"/>
      </w:pPr>
      <w:r>
        <w:rPr>
          <w:rFonts w:ascii="宋体" w:hAnsi="宋体" w:eastAsia="宋体" w:cs="宋体"/>
          <w:color w:val="000"/>
          <w:sz w:val="28"/>
          <w:szCs w:val="28"/>
        </w:rPr>
        <w:t xml:space="preserve">　　开展主题教育，找差距是重要方面。近日，中央“不忘初心、牢记使命”主题教育领导小组印发《关于在“不忘初心、牢记使命”主题教育中对照党章党规找差距的工作方案》，要求各地区各部门各单位在主题教育中对照党章党规，以正视问题的自觉和刀刃向内的勇气，逐一对照、全面查找各种违背初心和使命的问题，真刀真枪解决问题。推动党员领导干部把自己摆进去、把职责摆进去、把工作摆进去，让主题教育取得更大实效。</w:t>
      </w:r>
    </w:p>
    <w:p>
      <w:pPr>
        <w:ind w:left="0" w:right="0" w:firstLine="560"/>
        <w:spacing w:before="450" w:after="450" w:line="312" w:lineRule="auto"/>
      </w:pPr>
      <w:r>
        <w:rPr>
          <w:rFonts w:ascii="宋体" w:hAnsi="宋体" w:eastAsia="宋体" w:cs="宋体"/>
          <w:color w:val="000"/>
          <w:sz w:val="28"/>
          <w:szCs w:val="28"/>
        </w:rPr>
        <w:t xml:space="preserve">　　没有规矩，不成方圆。作为党的总章程，党章是全党必须遵循的根本行为规范，是党的根本大法。认真学习党章、严格遵守党章，是加强党的建设的一项基础性经常性工作，也是全党同志的应尽义务和庄严责任。</w:t>
      </w:r>
    </w:p>
    <w:p>
      <w:pPr>
        <w:ind w:left="0" w:right="0" w:firstLine="560"/>
        <w:spacing w:before="450" w:after="450" w:line="312" w:lineRule="auto"/>
      </w:pPr>
      <w:r>
        <w:rPr>
          <w:rFonts w:ascii="宋体" w:hAnsi="宋体" w:eastAsia="宋体" w:cs="宋体"/>
          <w:color w:val="000"/>
          <w:sz w:val="28"/>
          <w:szCs w:val="28"/>
        </w:rPr>
        <w:t xml:space="preserve">　　党的十九大报告提出，“必须以党章为根本遵循”“要尊崇党章”。这次主题教育开展以来，绝大多数党员干部认真贯彻“守初心、担使命、找差距、抓落实”的总要求，把学习教育、调查研究、检视问题、整改落实贯通起来，努力取得实实在在的成效。</w:t>
      </w:r>
    </w:p>
    <w:p>
      <w:pPr>
        <w:ind w:left="0" w:right="0" w:firstLine="560"/>
        <w:spacing w:before="450" w:after="450" w:line="312" w:lineRule="auto"/>
      </w:pPr>
      <w:r>
        <w:rPr>
          <w:rFonts w:ascii="宋体" w:hAnsi="宋体" w:eastAsia="宋体" w:cs="宋体"/>
          <w:color w:val="000"/>
          <w:sz w:val="28"/>
          <w:szCs w:val="28"/>
        </w:rPr>
        <w:t xml:space="preserve">　　在学习党章方面，既原原本本、反反复复学，做到知其然;也联系实际学、深入思考学，做到知其所以然。但也应看到，现实中，仍然有个别党员满足于概略浏览，没有达到认真对照、知行合一。有的说一套、做一套，言行之间不统一。这些，不仅没有掌握党章的理论真谛、把握文本的精髓要义，难以校准思想之基、打下深刻烙印，也不利于推动学xxx一步深化，以实际效果取信于民。</w:t>
      </w:r>
    </w:p>
    <w:p>
      <w:pPr>
        <w:ind w:left="0" w:right="0" w:firstLine="560"/>
        <w:spacing w:before="450" w:after="450" w:line="312" w:lineRule="auto"/>
      </w:pPr>
      <w:r>
        <w:rPr>
          <w:rFonts w:ascii="宋体" w:hAnsi="宋体" w:eastAsia="宋体" w:cs="宋体"/>
          <w:color w:val="000"/>
          <w:sz w:val="28"/>
          <w:szCs w:val="28"/>
        </w:rPr>
        <w:t xml:space="preserve">　　总之，学习党章是全体党员的基本功，这个功课要经常做。党章集中体现着党的性质、宗旨、指导思想、奋斗纲领和重大方针政策，是我们坚守初心、砥砺恒心的重要遵循。因此，作为党员我们必须要对照党章找差距、抓落实，做到守初心、担使命，为实现伟大梦想凝聚无坚不摧的力量。</w:t>
      </w:r>
    </w:p>
    <w:p>
      <w:pPr>
        <w:ind w:left="0" w:right="0" w:firstLine="560"/>
        <w:spacing w:before="450" w:after="450" w:line="312" w:lineRule="auto"/>
      </w:pPr>
      <w:r>
        <w:rPr>
          <w:rFonts w:ascii="黑体" w:hAnsi="黑体" w:eastAsia="黑体" w:cs="黑体"/>
          <w:color w:val="000000"/>
          <w:sz w:val="36"/>
          <w:szCs w:val="36"/>
          <w:b w:val="1"/>
          <w:bCs w:val="1"/>
        </w:rPr>
        <w:t xml:space="preserve">【篇2】20_年党章学习交流研讨发言</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事业奋斗终身，随时准备为党和人民牺牲一切，永不叛党。”十二句话，80个字是我1998年入党时许下的，每当我重温入党誓词，还是有些激动、有些感慨。在入党那段时间，用党员和先进人物标准要求自己，也感觉自己有无穷的力量。我从一名普通抽样执法工作人员走上单位部门的技术负责人、部门负责人，从部门负责人走向单位副职和单位负责人，应该说，在这期间我的知识也在不断的积累，我的管理水平也在不断提升，那就是心里有个目标，我一定好把这个单位带好，在XX和全省要有作为，要为XX检验检测事业做出贡献。</w:t>
      </w:r>
    </w:p>
    <w:p>
      <w:pPr>
        <w:ind w:left="0" w:right="0" w:firstLine="560"/>
        <w:spacing w:before="450" w:after="450" w:line="312" w:lineRule="auto"/>
      </w:pPr>
      <w:r>
        <w:rPr>
          <w:rFonts w:ascii="宋体" w:hAnsi="宋体" w:eastAsia="宋体" w:cs="宋体"/>
          <w:color w:val="000"/>
          <w:sz w:val="28"/>
          <w:szCs w:val="28"/>
        </w:rPr>
        <w:t xml:space="preserve">　　担任单位一把手后，我在班子配备没有到位和人员划转没有到位的情况下，带领大家完成国家首批食品安全检验检测资源整合试点项目，全省食品监管体制改革现场会在XX成功召开，XX资源整合模式在全省广泛推广。中心检验检测能力由20_年整合时的506个产品和参数提高到现在的887个产品和参数，使XX市食品检验检测能力比整合前提升了75.3%，居XX首位，全省同类机构前列。中心积极开展市场化运作，检验检测业务覆盖XX等县食药监部门。</w:t>
      </w:r>
    </w:p>
    <w:p>
      <w:pPr>
        <w:ind w:left="0" w:right="0" w:firstLine="560"/>
        <w:spacing w:before="450" w:after="450" w:line="312" w:lineRule="auto"/>
      </w:pPr>
      <w:r>
        <w:rPr>
          <w:rFonts w:ascii="宋体" w:hAnsi="宋体" w:eastAsia="宋体" w:cs="宋体"/>
          <w:color w:val="000"/>
          <w:sz w:val="28"/>
          <w:szCs w:val="28"/>
        </w:rPr>
        <w:t xml:space="preserve">　　在这次中心开展“不忘初心、牢记使命”主题教育中，我认真学习党章，对照入党誓词逐句领悟找差距，认为：</w:t>
      </w:r>
    </w:p>
    <w:p>
      <w:pPr>
        <w:ind w:left="0" w:right="0" w:firstLine="560"/>
        <w:spacing w:before="450" w:after="450" w:line="312" w:lineRule="auto"/>
      </w:pPr>
      <w:r>
        <w:rPr>
          <w:rFonts w:ascii="宋体" w:hAnsi="宋体" w:eastAsia="宋体" w:cs="宋体"/>
          <w:color w:val="000"/>
          <w:sz w:val="28"/>
          <w:szCs w:val="28"/>
        </w:rPr>
        <w:t xml:space="preserve">　　1、拥护党的纲领：党的纲领都写在十九大报告和习近平新时代社会主义思想中，关键是熟练掌握和系统理解。</w:t>
      </w:r>
    </w:p>
    <w:p>
      <w:pPr>
        <w:ind w:left="0" w:right="0" w:firstLine="560"/>
        <w:spacing w:before="450" w:after="450" w:line="312" w:lineRule="auto"/>
      </w:pPr>
      <w:r>
        <w:rPr>
          <w:rFonts w:ascii="宋体" w:hAnsi="宋体" w:eastAsia="宋体" w:cs="宋体"/>
          <w:color w:val="000"/>
          <w:sz w:val="28"/>
          <w:szCs w:val="28"/>
        </w:rPr>
        <w:t xml:space="preserve">　　2、遵守党的章程：遵守的前提是熟悉党章内容。以往学习多次，还达不到熟练掌握党章中的每一条要求。</w:t>
      </w:r>
    </w:p>
    <w:p>
      <w:pPr>
        <w:ind w:left="0" w:right="0" w:firstLine="560"/>
        <w:spacing w:before="450" w:after="450" w:line="312" w:lineRule="auto"/>
      </w:pPr>
      <w:r>
        <w:rPr>
          <w:rFonts w:ascii="宋体" w:hAnsi="宋体" w:eastAsia="宋体" w:cs="宋体"/>
          <w:color w:val="000"/>
          <w:sz w:val="28"/>
          <w:szCs w:val="28"/>
        </w:rPr>
        <w:t xml:space="preserve">　　3、履行党员义务：八项义务，在认真学习上不够深入和系统;在先锋模范上尽力做到;在克己奉公上还存在私心;在遵守纪律、对党忠诚上能够做到;在批评和自我批评上能够认真思考提出问题，反求诸己不断改正;在密切联系群众上做的不够细致周到，没有做到定期建立联系群众制度，也没能覆盖全面;在发扬社会主义新风尚上还存在对青年知识分子思想政治工作做得不够，需要更多的实践。</w:t>
      </w:r>
    </w:p>
    <w:p>
      <w:pPr>
        <w:ind w:left="0" w:right="0" w:firstLine="560"/>
        <w:spacing w:before="450" w:after="450" w:line="312" w:lineRule="auto"/>
      </w:pPr>
      <w:r>
        <w:rPr>
          <w:rFonts w:ascii="宋体" w:hAnsi="宋体" w:eastAsia="宋体" w:cs="宋体"/>
          <w:color w:val="000"/>
          <w:sz w:val="28"/>
          <w:szCs w:val="28"/>
        </w:rPr>
        <w:t xml:space="preserve">　　4、执行党的决定：能够做到执行市委市政府的决定，但有的执行不彻底、不坚决，有时候选择性执行。</w:t>
      </w:r>
    </w:p>
    <w:p>
      <w:pPr>
        <w:ind w:left="0" w:right="0" w:firstLine="560"/>
        <w:spacing w:before="450" w:after="450" w:line="312" w:lineRule="auto"/>
      </w:pPr>
      <w:r>
        <w:rPr>
          <w:rFonts w:ascii="宋体" w:hAnsi="宋体" w:eastAsia="宋体" w:cs="宋体"/>
          <w:color w:val="000"/>
          <w:sz w:val="28"/>
          <w:szCs w:val="28"/>
        </w:rPr>
        <w:t xml:space="preserve">　　5、严守党的纪律：能够做到严守党的纪律，但对单位有的人员管理有失之宽松软现象，不愿得罪人。</w:t>
      </w:r>
    </w:p>
    <w:p>
      <w:pPr>
        <w:ind w:left="0" w:right="0" w:firstLine="560"/>
        <w:spacing w:before="450" w:after="450" w:line="312" w:lineRule="auto"/>
      </w:pPr>
      <w:r>
        <w:rPr>
          <w:rFonts w:ascii="宋体" w:hAnsi="宋体" w:eastAsia="宋体" w:cs="宋体"/>
          <w:color w:val="000"/>
          <w:sz w:val="28"/>
          <w:szCs w:val="28"/>
        </w:rPr>
        <w:t xml:space="preserve">　　6、保守党的秘密：能够做到保守党的秘密。</w:t>
      </w:r>
    </w:p>
    <w:p>
      <w:pPr>
        <w:ind w:left="0" w:right="0" w:firstLine="560"/>
        <w:spacing w:before="450" w:after="450" w:line="312" w:lineRule="auto"/>
      </w:pPr>
      <w:r>
        <w:rPr>
          <w:rFonts w:ascii="宋体" w:hAnsi="宋体" w:eastAsia="宋体" w:cs="宋体"/>
          <w:color w:val="000"/>
          <w:sz w:val="28"/>
          <w:szCs w:val="28"/>
        </w:rPr>
        <w:t xml:space="preserve">　　7、对党忠诚：能够做到对党忠诚，但对周边的同志有时讲不利于党的团结和乱议上级决策部署没有进行有效制止。</w:t>
      </w:r>
    </w:p>
    <w:p>
      <w:pPr>
        <w:ind w:left="0" w:right="0" w:firstLine="560"/>
        <w:spacing w:before="450" w:after="450" w:line="312" w:lineRule="auto"/>
      </w:pPr>
      <w:r>
        <w:rPr>
          <w:rFonts w:ascii="宋体" w:hAnsi="宋体" w:eastAsia="宋体" w:cs="宋体"/>
          <w:color w:val="000"/>
          <w:sz w:val="28"/>
          <w:szCs w:val="28"/>
        </w:rPr>
        <w:t xml:space="preserve">　　8、积极工作，为共产主义奋斗终身：通过不忘初心，牢记使命主题学习，更加坚定了为共产主义奋斗终身的信念，结合工作，在平凡的岗位做出自己应有的贡献。</w:t>
      </w:r>
    </w:p>
    <w:p>
      <w:pPr>
        <w:ind w:left="0" w:right="0" w:firstLine="560"/>
        <w:spacing w:before="450" w:after="450" w:line="312" w:lineRule="auto"/>
      </w:pPr>
      <w:r>
        <w:rPr>
          <w:rFonts w:ascii="宋体" w:hAnsi="宋体" w:eastAsia="宋体" w:cs="宋体"/>
          <w:color w:val="000"/>
          <w:sz w:val="28"/>
          <w:szCs w:val="28"/>
        </w:rPr>
        <w:t xml:space="preserve">　　9、随时准备为党和人民牺牲一切，永不叛党：能够做到永不叛党。</w:t>
      </w:r>
    </w:p>
    <w:p>
      <w:pPr>
        <w:ind w:left="0" w:right="0" w:firstLine="560"/>
        <w:spacing w:before="450" w:after="450" w:line="312" w:lineRule="auto"/>
      </w:pPr>
      <w:r>
        <w:rPr>
          <w:rFonts w:ascii="宋体" w:hAnsi="宋体" w:eastAsia="宋体" w:cs="宋体"/>
          <w:color w:val="000"/>
          <w:sz w:val="28"/>
          <w:szCs w:val="28"/>
        </w:rPr>
        <w:t xml:space="preserve">　　今天，重温入党誓词检视自己，感觉在工作上还是有些差距。一是闯劲拼劲不足，思想顾虑较多;二是争创工作不积极，只要满足上级要求就可以了;三是深入检验检测工作一线、深入企业和服务对象不够，党性锻炼还需加强。这些都需要在今后的工作中加以改进，不断克服。一是要加强学习，时刻检视自己的工作，不断提高自己的理论和政策水平;二是要不忘初心，继续前进，牢记誓言，努力工作，为党和人民的事业多做贡献;三是带领大家用习近平新时代中国特色社会主义思想武装全体党员头脑，多做争先创优的事，树立先进典型，引导大家发挥先锋模范作用，建设一支忠诚、干净、担当的管理和技术队伍，团结带领广大职工把中心建设成“XX第一、全省一流、国内领先”的现代化检验检测机构，奋力开创新时代XX公共检验检测事业高质量发展新局面，为中心事业发展贡献自己应有的智慧和力量，为中国特色社会主义事业添砖加瓦，为共产主义事业奋斗终生。</w:t>
      </w:r>
    </w:p>
    <w:p>
      <w:pPr>
        <w:ind w:left="0" w:right="0" w:firstLine="560"/>
        <w:spacing w:before="450" w:after="450" w:line="312" w:lineRule="auto"/>
      </w:pPr>
      <w:r>
        <w:rPr>
          <w:rFonts w:ascii="黑体" w:hAnsi="黑体" w:eastAsia="黑体" w:cs="黑体"/>
          <w:color w:val="000000"/>
          <w:sz w:val="36"/>
          <w:szCs w:val="36"/>
          <w:b w:val="1"/>
          <w:bCs w:val="1"/>
        </w:rPr>
        <w:t xml:space="preserve">【篇3】20_年党章学习交流研讨发言</w:t>
      </w:r>
    </w:p>
    <w:p>
      <w:pPr>
        <w:ind w:left="0" w:right="0" w:firstLine="560"/>
        <w:spacing w:before="450" w:after="450" w:line="312" w:lineRule="auto"/>
      </w:pPr>
      <w:r>
        <w:rPr>
          <w:rFonts w:ascii="宋体" w:hAnsi="宋体" w:eastAsia="宋体" w:cs="宋体"/>
          <w:color w:val="000"/>
          <w:sz w:val="28"/>
          <w:szCs w:val="28"/>
        </w:rPr>
        <w:t xml:space="preserve">　　全面把握“守初心、担使命，找差距、抓落实”的总要求，我们要用心学进去、用情讲出来、用力做起来，做到学思用贯通、知信行统一，以实干实绩诠释初心使命。</w:t>
      </w:r>
    </w:p>
    <w:p>
      <w:pPr>
        <w:ind w:left="0" w:right="0" w:firstLine="560"/>
        <w:spacing w:before="450" w:after="450" w:line="312" w:lineRule="auto"/>
      </w:pPr>
      <w:r>
        <w:rPr>
          <w:rFonts w:ascii="宋体" w:hAnsi="宋体" w:eastAsia="宋体" w:cs="宋体"/>
          <w:color w:val="000"/>
          <w:sz w:val="28"/>
          <w:szCs w:val="28"/>
        </w:rPr>
        <w:t xml:space="preserve">　　践行宗旨守初心。守初心是出发点，就是要始终牢记全心全意为人民服务的根本宗旨。要坚定理想信念。我们要筑牢信仰之基、补足精神之钙、把稳思想之舵，坚定共产主义远大理想和中国特色社会主义共同理想。要强化理论武装。</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是马克思主义中国化最新成果，是我们改造主观世界和客观世界的源头活水。我们要切实增强思想认同、政治认同、情感认同，回溯真理源头，永葆理论自信。要牢记性质宗旨。我们要坚持一切为了人民、一切依靠人民，不断满足人民日益增长的美好生活需要，增强人民群众对党的信任、信心和信赖。</w:t>
      </w:r>
    </w:p>
    <w:p>
      <w:pPr>
        <w:ind w:left="0" w:right="0" w:firstLine="560"/>
        <w:spacing w:before="450" w:after="450" w:line="312" w:lineRule="auto"/>
      </w:pPr>
      <w:r>
        <w:rPr>
          <w:rFonts w:ascii="宋体" w:hAnsi="宋体" w:eastAsia="宋体" w:cs="宋体"/>
          <w:color w:val="000"/>
          <w:sz w:val="28"/>
          <w:szCs w:val="28"/>
        </w:rPr>
        <w:t xml:space="preserve">　　攻坚克难担使命。担使命是落脚点，就是要始终牢记我们党肩负的实现中华民族伟大复兴的历史使命。要强化担当意识。带头挑最重的担子、啃最硬的骨头，以身作则、率先垂范，在管党治党、服务大局、推动发展上体现政治担当，坚决担起统筹推进“五位一体”总体布局和协调推进“四个全面”战略布局的历史重任。要</w:t>
      </w:r>
    </w:p>
    <w:p>
      <w:pPr>
        <w:ind w:left="0" w:right="0" w:firstLine="560"/>
        <w:spacing w:before="450" w:after="450" w:line="312" w:lineRule="auto"/>
      </w:pPr>
      <w:r>
        <w:rPr>
          <w:rFonts w:ascii="宋体" w:hAnsi="宋体" w:eastAsia="宋体" w:cs="宋体"/>
          <w:color w:val="000"/>
          <w:sz w:val="28"/>
          <w:szCs w:val="28"/>
        </w:rPr>
        <w:t xml:space="preserve">　　增强担当勇气。始终保持奋发有为、坚忍不拔的精神状态，直面风险挑战，坚决打赢打好“三大攻坚战”;发扬斗争精神，做到无私无畏、勇于负责，在意识形态、扫黑除恶、反腐败等斗争中夺取胜利。要提升担当本领。我们要始终保持本领恐慌、能力危机、履职压力，加强调查研究，着力提升“八种本领”，练就专业素养，具备专业能力，展现专业精神，做到本领高强，才配其位。</w:t>
      </w:r>
    </w:p>
    <w:p>
      <w:pPr>
        <w:ind w:left="0" w:right="0" w:firstLine="560"/>
        <w:spacing w:before="450" w:after="450" w:line="312" w:lineRule="auto"/>
      </w:pPr>
      <w:r>
        <w:rPr>
          <w:rFonts w:ascii="宋体" w:hAnsi="宋体" w:eastAsia="宋体" w:cs="宋体"/>
          <w:color w:val="000"/>
          <w:sz w:val="28"/>
          <w:szCs w:val="28"/>
        </w:rPr>
        <w:t xml:space="preserve">　　对标看齐找差距。找差距是着力点，就是用正视问题的自觉和刀刃向内的勇气查问题补短板。要在政治规矩上找差距。对照党章党规，把党的纪律规矩作为无条件遵守的行为准则，不断增强“四个意识”，坚定“四个自信”，做到“两个维护”，持续营造风清气正的良好政治生态。</w:t>
      </w:r>
    </w:p>
    <w:p>
      <w:pPr>
        <w:ind w:left="0" w:right="0" w:firstLine="560"/>
        <w:spacing w:before="450" w:after="450" w:line="312" w:lineRule="auto"/>
      </w:pPr>
      <w:r>
        <w:rPr>
          <w:rFonts w:ascii="宋体" w:hAnsi="宋体" w:eastAsia="宋体" w:cs="宋体"/>
          <w:color w:val="000"/>
          <w:sz w:val="28"/>
          <w:szCs w:val="28"/>
        </w:rPr>
        <w:t xml:space="preserve">　　要在人民立场上找差距。对照群众新期待，坚持以人民为中心的发展思想，通堵点、疏痛点、消盲点，着力解决群众的操心事、烦心事、揪心事，让美好生活更有温度、惠民答卷更有厚度。要在能力作风上找差距。我们要对照焦裕禄、廖俊波、张富清等先进典型和身边榜样，反躬自省、见贤思齐，锤炼过硬作风，提升能力素质，永葆共产党人政治本色。</w:t>
      </w:r>
    </w:p>
    <w:p>
      <w:pPr>
        <w:ind w:left="0" w:right="0" w:firstLine="560"/>
        <w:spacing w:before="450" w:after="450" w:line="312" w:lineRule="auto"/>
      </w:pPr>
      <w:r>
        <w:rPr>
          <w:rFonts w:ascii="宋体" w:hAnsi="宋体" w:eastAsia="宋体" w:cs="宋体"/>
          <w:color w:val="000"/>
          <w:sz w:val="28"/>
          <w:szCs w:val="28"/>
        </w:rPr>
        <w:t xml:space="preserve">　　锐意进取抓落实。抓落实是关键点，就是要把初心使命变成锐意进取、开拓创新的精气神和埋头苦干、真抓实干的自觉行动。要把科学理论转化为实际行动。坚持从习近平新时代中国特色社会主义思想中找思路、找方法，把习近平总书记的重要指示要求转化为发展思路、具体抓手和工作举措。</w:t>
      </w:r>
    </w:p>
    <w:p>
      <w:pPr>
        <w:ind w:left="0" w:right="0" w:firstLine="560"/>
        <w:spacing w:before="450" w:after="450" w:line="312" w:lineRule="auto"/>
      </w:pPr>
      <w:r>
        <w:rPr>
          <w:rFonts w:ascii="宋体" w:hAnsi="宋体" w:eastAsia="宋体" w:cs="宋体"/>
          <w:color w:val="000"/>
          <w:sz w:val="28"/>
          <w:szCs w:val="28"/>
        </w:rPr>
        <w:t xml:space="preserve">　　要把宏伟蓝图转化为美好现实。坚持稳中求进工作总基调，贯彻新发展理念，加快建设现代化经济体系，持续增强人民群众的获得感、幸福感、安全感。要把殷殷嘱托转化为生动实践。习近平总书记视察重庆时指出，“把修复长江生态环境摆在压倒性位置，共抓大保护、不搞大开发”。我们要积极践行习近平生态文明思想，为推进长江经济带生态优先绿色发展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2025-04-28T00:21:31+08:00</dcterms:created>
  <dcterms:modified xsi:type="dcterms:W3CDTF">2025-04-28T00:21:31+08:00</dcterms:modified>
</cp:coreProperties>
</file>

<file path=docProps/custom.xml><?xml version="1.0" encoding="utf-8"?>
<Properties xmlns="http://schemas.openxmlformats.org/officeDocument/2006/custom-properties" xmlns:vt="http://schemas.openxmlformats.org/officeDocument/2006/docPropsVTypes"/>
</file>