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关于作风建设表态发言材料【四篇】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作风建设是党的建设的永恒主题。在中国共产党的发展过程中，领导革命、建设和改革取得胜利和成就的经验，贯穿于加强党的作风建设的实践中，把党的事业建设和良好作风建设紧密联系起来。 以下是为大家整理的关于作风建设表态发言材料的文章4篇 ,欢迎品鉴！...</w:t>
      </w:r>
    </w:p>
    <w:p>
      <w:pPr>
        <w:ind w:left="0" w:right="0" w:firstLine="560"/>
        <w:spacing w:before="450" w:after="450" w:line="312" w:lineRule="auto"/>
      </w:pPr>
      <w:r>
        <w:rPr>
          <w:rFonts w:ascii="宋体" w:hAnsi="宋体" w:eastAsia="宋体" w:cs="宋体"/>
          <w:color w:val="000"/>
          <w:sz w:val="28"/>
          <w:szCs w:val="28"/>
        </w:rPr>
        <w:t xml:space="preserve">作风建设是党的建设的永恒主题。在中国共产党的发展过程中，领导革命、建设和改革取得胜利和成就的经验，贯穿于加强党的作风建设的实践中，把党的事业建设和良好作风建设紧密联系起来。 以下是为大家整理的关于作风建设表态发言材料的文章4篇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针对前期总队主要首长在我支队检查出一系列问题，支队党委审时度势，及时在支队上下开展以…..的作风纪律教育整顿，我认为很有必要，也很重要。这些问题充分反映了我们基层干部责任心不强，自律意识、纪律观念差，工作作风不实，自身要求不严的问题还比较严重，为了强化干部队伍求真务实的工作作风，使此次作风纪律整顿活动取得实实在在的效果，我代表全体基层干部作表决心如下：</w:t>
      </w:r>
    </w:p>
    <w:p>
      <w:pPr>
        <w:ind w:left="0" w:right="0" w:firstLine="560"/>
        <w:spacing w:before="450" w:after="450" w:line="312" w:lineRule="auto"/>
      </w:pPr>
      <w:r>
        <w:rPr>
          <w:rFonts w:ascii="宋体" w:hAnsi="宋体" w:eastAsia="宋体" w:cs="宋体"/>
          <w:color w:val="000"/>
          <w:sz w:val="28"/>
          <w:szCs w:val="28"/>
        </w:rPr>
        <w:t xml:space="preserve">&gt;　　一、转变观念，充分认识作风纪律整顿活动的重要意义。</w:t>
      </w:r>
    </w:p>
    <w:p>
      <w:pPr>
        <w:ind w:left="0" w:right="0" w:firstLine="560"/>
        <w:spacing w:before="450" w:after="450" w:line="312" w:lineRule="auto"/>
      </w:pPr>
      <w:r>
        <w:rPr>
          <w:rFonts w:ascii="宋体" w:hAnsi="宋体" w:eastAsia="宋体" w:cs="宋体"/>
          <w:color w:val="000"/>
          <w:sz w:val="28"/>
          <w:szCs w:val="28"/>
        </w:rPr>
        <w:t xml:space="preserve">　　思想是行动的先导，如果不能从思想上认识作风纪律整顿活动的重要性和紧迫性，就很难将这次整顿活动贯彻落实到行动中。当前，正处于年终岁尾，部队工作头绪多、任务重，但是支队党委依然抽出宝贵时间来搞这次作风纪律整顿，这充分说明了我们干部队伍出了问题！所以，我们一定要站在讲政治和全局的高度，认真对待这次纪律作风整顿活动，要把这次教育整顿活动作为提高能力素质和推动中队全面发展的一次重要契机，通过扎实开展整顿活动，强化我们的事业心和责任感，把心思和精力真正用在干好工作上。</w:t>
      </w:r>
    </w:p>
    <w:p>
      <w:pPr>
        <w:ind w:left="0" w:right="0" w:firstLine="560"/>
        <w:spacing w:before="450" w:after="450" w:line="312" w:lineRule="auto"/>
      </w:pPr>
      <w:r>
        <w:rPr>
          <w:rFonts w:ascii="宋体" w:hAnsi="宋体" w:eastAsia="宋体" w:cs="宋体"/>
          <w:color w:val="000"/>
          <w:sz w:val="28"/>
          <w:szCs w:val="28"/>
        </w:rPr>
        <w:t xml:space="preserve">&gt;　　二、积极参与，把作风纪律整顿活动安排落到实处。</w:t>
      </w:r>
    </w:p>
    <w:p>
      <w:pPr>
        <w:ind w:left="0" w:right="0" w:firstLine="560"/>
        <w:spacing w:before="450" w:after="450" w:line="312" w:lineRule="auto"/>
      </w:pPr>
      <w:r>
        <w:rPr>
          <w:rFonts w:ascii="宋体" w:hAnsi="宋体" w:eastAsia="宋体" w:cs="宋体"/>
          <w:color w:val="000"/>
          <w:sz w:val="28"/>
          <w:szCs w:val="28"/>
        </w:rPr>
        <w:t xml:space="preserve">　　在整顿活动中，我们严格遵照支队制定《实施方案》的步骤要求，做到思想、组织、人员、措施四到位，深入查摆日常工作中存在的问题，不仅要认真自查，还要征求其他干部、战士的意见和建议，帮助我们查找在抓工作及日常生活中存在的问题，将问题分类梳理汇总，深入剖析问题的根源，对问题坚决做到不回避、不掩饰，制定切实可靠的措施，彻底整改。通过整顿，促进中队工作再上一个新台阶。</w:t>
      </w:r>
    </w:p>
    <w:p>
      <w:pPr>
        <w:ind w:left="0" w:right="0" w:firstLine="560"/>
        <w:spacing w:before="450" w:after="450" w:line="312" w:lineRule="auto"/>
      </w:pPr>
      <w:r>
        <w:rPr>
          <w:rFonts w:ascii="宋体" w:hAnsi="宋体" w:eastAsia="宋体" w:cs="宋体"/>
          <w:color w:val="000"/>
          <w:sz w:val="28"/>
          <w:szCs w:val="28"/>
        </w:rPr>
        <w:t xml:space="preserve">&gt;　　三、加强学习，强化爱岗敬业的意识。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借助支队党委年初提出的大兴读书学习之风，认真学习马列主义、毛泽东思想、邓小平理论，认真学习“三个代表”重要思想、科学发展观理论、胡锦涛关于党的作风建设的重要论述等，用科学的理论武装自己的头脑，树立正确的世界观、人生观、价值观和荣辱观；要认真学习条令条例、干部管理规定和各种业务知识，强化遵章守纪的意识，提高做好各项工作的实践能力和理论水平。只有通过不断的学习，我们才会正视自身的不足，增强浓厚的恐慌意识，从而更好的立足本职岗位，创造性的开展工作，自觉把思想、行为统一到支队党委的决策部署上来。</w:t>
      </w:r>
    </w:p>
    <w:p>
      <w:pPr>
        <w:ind w:left="0" w:right="0" w:firstLine="560"/>
        <w:spacing w:before="450" w:after="450" w:line="312" w:lineRule="auto"/>
      </w:pPr>
      <w:r>
        <w:rPr>
          <w:rFonts w:ascii="宋体" w:hAnsi="宋体" w:eastAsia="宋体" w:cs="宋体"/>
          <w:color w:val="000"/>
          <w:sz w:val="28"/>
          <w:szCs w:val="28"/>
        </w:rPr>
        <w:t xml:space="preserve">　　同志们，此次作风纪律教育整顿活动的警笛已经拉响了，我们每名同志都要以这次集中教育整顿活动为机遇，深刻领会和准确把握支队党委的工作部署，把思想和行动统一起来，坚持用集中教育整顿促进工作开展，以工作成效检验集中教育整顿效果，为我支队的全面发展而不懈努力。</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