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个人发言我为群众办实事范文(通用12篇)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以下是为大家整理的关于个人发言我为群众办实事的文章12篇 , 欢迎大家参考查阅！第1篇: 个人发言我为群众办实事　　党史学习教育以来，我市各级基层党组织及党员干部坚持学史力行，积极主动转作风、办实事，着力解决群众“急难愁盼”问题，让人民群众...</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以下是为大家整理的关于个人发言我为群众办实事的文章12篇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个人发言我为群众办实事</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个人发言我为群众办实事</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正在开展的“党旗在基层一线高高飘扬”活动，聚焦“我为群众办实事”的主题，对发挥基层党组织和广大党员作用、以实际行动向党的百年华诞献礼提出明确要求。在为群众办实事中为党旗添光彩，成为460多万基层党组织和9100多万名共产党员的时代使命和历史担当。</w:t>
      </w:r>
    </w:p>
    <w:p>
      <w:pPr>
        <w:ind w:left="0" w:right="0" w:firstLine="560"/>
        <w:spacing w:before="450" w:after="450" w:line="312" w:lineRule="auto"/>
      </w:pPr>
      <w:r>
        <w:rPr>
          <w:rFonts w:ascii="宋体" w:hAnsi="宋体" w:eastAsia="宋体" w:cs="宋体"/>
          <w:color w:val="000"/>
          <w:sz w:val="28"/>
          <w:szCs w:val="28"/>
        </w:rPr>
        <w:t xml:space="preserve">　　架好“连心桥”，密切血肉联系。“鱼儿离不开水，瓜儿离不开秧”，是共产党人密切联系群众的生动写照。中国共产党的百年历史，就是一部党与人民心连心、同呼吸、共命运的历史。在庆祝党的百年华诞之际，基层党组织作为一头连着党和政府、一头连着广大群众的桥梁纽带，要大力传承党密切联系群众的优良传统，坚持走好党的群众路线，从群众中来，到群众中去，巩固与群众的血肉联系，督促教育广大党员把群众当土壤、把自己当种子，真正俯下身、扎下根，始终同人民在一起，与群众打成一片，与群众一块过、一块干。通过密切联系群众，既把党的方针路线政策贯彻到群众中去，当好贯彻落实党中央决策部署的“最后一公里”；又在深入群众中察民情、访民忧、听民意，把群众的所思所盼作为推动工作的“第一信号灯”，从群众中汲取无穷的智慧和不竭的力量，推动伟大事业从胜利走向新的胜利。</w:t>
      </w:r>
    </w:p>
    <w:p>
      <w:pPr>
        <w:ind w:left="0" w:right="0" w:firstLine="560"/>
        <w:spacing w:before="450" w:after="450" w:line="312" w:lineRule="auto"/>
      </w:pPr>
      <w:r>
        <w:rPr>
          <w:rFonts w:ascii="宋体" w:hAnsi="宋体" w:eastAsia="宋体" w:cs="宋体"/>
          <w:color w:val="000"/>
          <w:sz w:val="28"/>
          <w:szCs w:val="28"/>
        </w:rPr>
        <w:t xml:space="preserve">　　当好“主心骨”，增强政治功能。“感党恩、听党话、跟党走”，是亿万人民热爱党、拥护党、支持党的坚定信念。回首党的百年历史，鲜红的党旗一直高高飘扬、引领航向，成为人民群众最信赖的定海神针；广大党员总是挺身而出、冲锋在前，成为带领群众战胜一切艰难险阻的中流砥柱。在庆祝党的百年华诞之际，基层党组织要在把握新发展阶段、贯彻新发展理念、构建新发展格局中，担当起组织群众、宣传群众、发动群众的职能，做给群众看、带着群众干。通过强化政治功能、提升组织力，让基层党组织成为凝聚群众的“吸铁石”，让广大党员做引领群众的“排头兵”，在奋进全面建设社会主义现代化国家的新征程上，无论遇到多少艰难险阻，还是应对各种风险挑战，始终风雨不动安如山，在党的坚强领导下，团结带领群众心往一处想、劲往一处使，凝聚奋进新时代的磅礴伟力。</w:t>
      </w:r>
    </w:p>
    <w:p>
      <w:pPr>
        <w:ind w:left="0" w:right="0" w:firstLine="560"/>
        <w:spacing w:before="450" w:after="450" w:line="312" w:lineRule="auto"/>
      </w:pPr>
      <w:r>
        <w:rPr>
          <w:rFonts w:ascii="宋体" w:hAnsi="宋体" w:eastAsia="宋体" w:cs="宋体"/>
          <w:color w:val="000"/>
          <w:sz w:val="28"/>
          <w:szCs w:val="28"/>
        </w:rPr>
        <w:t xml:space="preserve">　　做好“贴心人”，践行初心使命。“有福同享、有难同当，有盐同咸、无盐同淡”，是中国共产党人全心全意为人民服务宗旨的生动体现。在庆祝党的百年华诞之际，基层党组织要把服务群众作为践行初心使命的永恒课题，一切为了群众，一切依靠群众。广大共产党员要坚持与百姓心为心，与群众心心相印，与人民同甘共苦，把履行岗位职责与服务群众紧密结合起来，注重围着群众转、帮着群众办，始终做人民群众的勤务员。通过强化公仆意识，增强为民情怀，用心用情用力解决群众“急难愁盼”的操心事、揪心事、烦心事，让群众有实实在在的获得感、幸福感、安全感，做到群众最困难的地方在哪里、最突出的问题是什么、最现实的利益有哪些，基层党组织的战斗堡垒作用就朝着哪里发力，党员的先锋模范作用就聚焦到哪里体现，以坚定的人民立场植根人民，在坚持人民至上中造福人民。</w:t>
      </w:r>
    </w:p>
    <w:p>
      <w:pPr>
        <w:ind w:left="0" w:right="0" w:firstLine="560"/>
        <w:spacing w:before="450" w:after="450" w:line="312" w:lineRule="auto"/>
      </w:pPr>
      <w:r>
        <w:rPr>
          <w:rFonts w:ascii="宋体" w:hAnsi="宋体" w:eastAsia="宋体" w:cs="宋体"/>
          <w:color w:val="000"/>
          <w:sz w:val="28"/>
          <w:szCs w:val="28"/>
        </w:rPr>
        <w:t xml:space="preserve">　　江山就是人民，人民就是江山。站在党的百年华诞之际，开展“我为群众办实事”的活动，就是汇集“我为党旗添光彩”的力量，激励基层党组织和共产党员投身为人民服务的实践，让鲜红的党旗在基层一线高高飘扬，让闪亮的党徽在为民服务岗位熠熠生辉，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个人发言我为群众办实事</w:t>
      </w:r>
    </w:p>
    <w:p>
      <w:pPr>
        <w:ind w:left="0" w:right="0" w:firstLine="560"/>
        <w:spacing w:before="450" w:after="450" w:line="312" w:lineRule="auto"/>
      </w:pPr>
      <w:r>
        <w:rPr>
          <w:rFonts w:ascii="宋体" w:hAnsi="宋体" w:eastAsia="宋体" w:cs="宋体"/>
          <w:color w:val="000"/>
          <w:sz w:val="28"/>
          <w:szCs w:val="28"/>
        </w:rPr>
        <w:t xml:space="preserve">　　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　　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　　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　　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　　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　　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　　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　　“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个人发言我为群众办实事</w:t>
      </w:r>
    </w:p>
    <w:p>
      <w:pPr>
        <w:ind w:left="0" w:right="0" w:firstLine="560"/>
        <w:spacing w:before="450" w:after="450" w:line="312" w:lineRule="auto"/>
      </w:pPr>
      <w:r>
        <w:rPr>
          <w:rFonts w:ascii="宋体" w:hAnsi="宋体" w:eastAsia="宋体" w:cs="宋体"/>
          <w:color w:val="000"/>
          <w:sz w:val="28"/>
          <w:szCs w:val="28"/>
        </w:rPr>
        <w:t xml:space="preserve">　　自开展党史学习教育开展以来，我们始终把坚持群众利益无小事的理念，聚焦群众关心的热点难点问题，采取多种措施，创新工作方式，千方百计解决群众实际困难。扎实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　　让手续简单再简单些</w:t>
      </w:r>
    </w:p>
    <w:p>
      <w:pPr>
        <w:ind w:left="0" w:right="0" w:firstLine="560"/>
        <w:spacing w:before="450" w:after="450" w:line="312" w:lineRule="auto"/>
      </w:pPr>
      <w:r>
        <w:rPr>
          <w:rFonts w:ascii="宋体" w:hAnsi="宋体" w:eastAsia="宋体" w:cs="宋体"/>
          <w:color w:val="000"/>
          <w:sz w:val="28"/>
          <w:szCs w:val="28"/>
        </w:rPr>
        <w:t xml:space="preserve">　　简政放权，为群众办实事，办好事是我们党中央一直要求政府机关高效工作的指导精神！我们以为群众办实事为出发点，不断优化办事流程，聚焦办事“堵点”“痛点”“难点”，将办理事项化繁为简，让群众切实感受到了简政放权带来的便利服务。各相关股室按照规定，持续发力，立足本职岗位，压缩办理时间和环节，严格落实容缺办理机制，提升办事效率。</w:t>
      </w:r>
    </w:p>
    <w:p>
      <w:pPr>
        <w:ind w:left="0" w:right="0" w:firstLine="560"/>
        <w:spacing w:before="450" w:after="450" w:line="312" w:lineRule="auto"/>
      </w:pPr>
      <w:r>
        <w:rPr>
          <w:rFonts w:ascii="宋体" w:hAnsi="宋体" w:eastAsia="宋体" w:cs="宋体"/>
          <w:color w:val="000"/>
          <w:sz w:val="28"/>
          <w:szCs w:val="28"/>
        </w:rPr>
        <w:t xml:space="preserve">　　今年4月份，一位市民代替爱人办理法人电话号码变更，一般在区、市相关职能部门办理相关业务需要很多手续，比如:执照原件、公章、委托书、代理经办人双方身份证等手续。由于他们出行匆忙忘记拿执照原件等手续，只带了法人身份证和经办人身份证，没想到在这个大厅服务流程和相关证明资料已经非常简化了！用了不到5分钟就将业务办好了！这位市民十分激动，忍不住在“今日头条”发帖给点赞</w:t>
      </w:r>
    </w:p>
    <w:p>
      <w:pPr>
        <w:ind w:left="0" w:right="0" w:firstLine="560"/>
        <w:spacing w:before="450" w:after="450" w:line="312" w:lineRule="auto"/>
      </w:pPr>
      <w:r>
        <w:rPr>
          <w:rFonts w:ascii="宋体" w:hAnsi="宋体" w:eastAsia="宋体" w:cs="宋体"/>
          <w:color w:val="000"/>
          <w:sz w:val="28"/>
          <w:szCs w:val="28"/>
        </w:rPr>
        <w:t xml:space="preserve">　　让服务周到再周到</w:t>
      </w:r>
    </w:p>
    <w:p>
      <w:pPr>
        <w:ind w:left="0" w:right="0" w:firstLine="560"/>
        <w:spacing w:before="450" w:after="450" w:line="312" w:lineRule="auto"/>
      </w:pPr>
      <w:r>
        <w:rPr>
          <w:rFonts w:ascii="宋体" w:hAnsi="宋体" w:eastAsia="宋体" w:cs="宋体"/>
          <w:color w:val="000"/>
          <w:sz w:val="28"/>
          <w:szCs w:val="28"/>
        </w:rPr>
        <w:t xml:space="preserve">　　为更好地了解群众的需求，我们设立党员先锋岗，抽调业务骨干组建了便民党员先锋队，由党支部书记带队分批次开展“大走访”活动。走访企业百余户，发放资料300余份，共收集问题及建议30条，现场解决问题10余条，对征集到的意见、建议进行梳理后，及时处理并反馈。他们将党史学习践行于便民春风行动中去，不断创新服务举措、提升服务质效，增设了“党员先锋岗”“团员示范岗”充分发挥先锋模范作用和示范带动作用。</w:t>
      </w:r>
    </w:p>
    <w:p>
      <w:pPr>
        <w:ind w:left="0" w:right="0" w:firstLine="560"/>
        <w:spacing w:before="450" w:after="450" w:line="312" w:lineRule="auto"/>
      </w:pPr>
      <w:r>
        <w:rPr>
          <w:rFonts w:ascii="宋体" w:hAnsi="宋体" w:eastAsia="宋体" w:cs="宋体"/>
          <w:color w:val="000"/>
          <w:sz w:val="28"/>
          <w:szCs w:val="28"/>
        </w:rPr>
        <w:t xml:space="preserve">　　我们把党史学习应用的工作中，为全区人民群众加快办理房产证。为加快解决房地产遗留项目办理速度，切实解决民生关切问题。集中组织30多人建立专区，采用事前预约、批量导入、工作日分散延时办理、节假日集中办理的方法，放弃节假如休息，实行“来就办”服务，赢得了区政府的肯定和群众的好评。我们还选派专人参加区解遗办工作，为全区年代久远办理房产证有困难的，提供政策帮助。</w:t>
      </w:r>
    </w:p>
    <w:p>
      <w:pPr>
        <w:ind w:left="0" w:right="0" w:firstLine="560"/>
        <w:spacing w:before="450" w:after="450" w:line="312" w:lineRule="auto"/>
      </w:pPr>
      <w:r>
        <w:rPr>
          <w:rFonts w:ascii="宋体" w:hAnsi="宋体" w:eastAsia="宋体" w:cs="宋体"/>
          <w:color w:val="000"/>
          <w:sz w:val="28"/>
          <w:szCs w:val="28"/>
        </w:rPr>
        <w:t xml:space="preserve">　　党史学习，不仅仅是坚定了他们的信念，更是坚定了我们每一个人的信念，坚定了我们为民服务、锐意进取、愈挫愈勇、无坚不摧的信念！</w:t>
      </w:r>
    </w:p>
    <w:p>
      <w:pPr>
        <w:ind w:left="0" w:right="0" w:firstLine="560"/>
        <w:spacing w:before="450" w:after="450" w:line="312" w:lineRule="auto"/>
      </w:pPr>
      <w:r>
        <w:rPr>
          <w:rFonts w:ascii="宋体" w:hAnsi="宋体" w:eastAsia="宋体" w:cs="宋体"/>
          <w:color w:val="000"/>
          <w:sz w:val="28"/>
          <w:szCs w:val="28"/>
        </w:rPr>
        <w:t xml:space="preserve">　　让服务延伸再延伸</w:t>
      </w:r>
    </w:p>
    <w:p>
      <w:pPr>
        <w:ind w:left="0" w:right="0" w:firstLine="560"/>
        <w:spacing w:before="450" w:after="450" w:line="312" w:lineRule="auto"/>
      </w:pPr>
      <w:r>
        <w:rPr>
          <w:rFonts w:ascii="宋体" w:hAnsi="宋体" w:eastAsia="宋体" w:cs="宋体"/>
          <w:color w:val="000"/>
          <w:sz w:val="28"/>
          <w:szCs w:val="28"/>
        </w:rPr>
        <w:t xml:space="preserve">　　把党史学习教育与急难险重任务相融合，疫情防控期间，领导班子成员昼夜坚守，靠前指挥。党员干部不惧风险，逆向而行。14个抗疫志愿服务队冲锋一线，195名党员主动请战、26名党员干部冒着零下15度严寒到**镇协助核酸检测、195名党员到14个片区轮流参加疫情防控值守，受到地方政府的充分肯定。</w:t>
      </w:r>
    </w:p>
    <w:p>
      <w:pPr>
        <w:ind w:left="0" w:right="0" w:firstLine="560"/>
        <w:spacing w:before="450" w:after="450" w:line="312" w:lineRule="auto"/>
      </w:pPr>
      <w:r>
        <w:rPr>
          <w:rFonts w:ascii="宋体" w:hAnsi="宋体" w:eastAsia="宋体" w:cs="宋体"/>
          <w:color w:val="000"/>
          <w:sz w:val="28"/>
          <w:szCs w:val="28"/>
        </w:rPr>
        <w:t xml:space="preserve">　　为解决遗留的历史问题，我们选派专人参加区解遗办工作，为全区年代久远办理房产证有困难的，提供政策帮助。特别是住宅楼的房产证办理问题成了困扰居民的一大难题。我们成立专班，抽调精干力量，专门负责跑办。通过积极主动与不动产、房管、住建等部门协调，寻找当年的当事人和见证人，跑办手续，终于完成了房产证办理所需要的各种手续。</w:t>
      </w:r>
    </w:p>
    <w:p>
      <w:pPr>
        <w:ind w:left="0" w:right="0" w:firstLine="560"/>
        <w:spacing w:before="450" w:after="450" w:line="312" w:lineRule="auto"/>
      </w:pPr>
      <w:r>
        <w:rPr>
          <w:rFonts w:ascii="宋体" w:hAnsi="宋体" w:eastAsia="宋体" w:cs="宋体"/>
          <w:color w:val="000"/>
          <w:sz w:val="28"/>
          <w:szCs w:val="28"/>
        </w:rPr>
        <w:t xml:space="preserve">　　为切实为基层减负，我们认真落实减负要求，简并会议召开，减少文件发放，上报文件、报表尽量采取电子报送，减少基层跑办时间。把党史学习教育的成效与评优评先结合起来，纳入绩效考评，以“为民办实事”检验党史学习教育的效果。</w:t>
      </w:r>
    </w:p>
    <w:p>
      <w:pPr>
        <w:ind w:left="0" w:right="0" w:firstLine="560"/>
        <w:spacing w:before="450" w:after="450" w:line="312" w:lineRule="auto"/>
      </w:pPr>
      <w:r>
        <w:rPr>
          <w:rFonts w:ascii="宋体" w:hAnsi="宋体" w:eastAsia="宋体" w:cs="宋体"/>
          <w:color w:val="000"/>
          <w:sz w:val="28"/>
          <w:szCs w:val="28"/>
        </w:rPr>
        <w:t xml:space="preserve">　　我们每个人都是一粒微尘，一篇篇党史故事，正如夜空中那些明亮的星星，在我们迷茫时，给我们指明方向；我相信：我们的使命担当将在党史的指引下继续深化，我们的党旗将会更加鲜艳。</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个人发言我为群众办实事</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正在开展的“党旗在基层一线高高飘扬”活动，聚焦“我为群众办实事”的主题，对发挥基层党组织和广大党员作用、以实际行动向党的百年华诞献礼提出明确要求。在为群众办实事中为党旗添光彩，成为460多万基层党组织和9100多万名共产党员的时代使命和历史担当。</w:t>
      </w:r>
    </w:p>
    <w:p>
      <w:pPr>
        <w:ind w:left="0" w:right="0" w:firstLine="560"/>
        <w:spacing w:before="450" w:after="450" w:line="312" w:lineRule="auto"/>
      </w:pPr>
      <w:r>
        <w:rPr>
          <w:rFonts w:ascii="宋体" w:hAnsi="宋体" w:eastAsia="宋体" w:cs="宋体"/>
          <w:color w:val="000"/>
          <w:sz w:val="28"/>
          <w:szCs w:val="28"/>
        </w:rPr>
        <w:t xml:space="preserve">　　架好“连心桥”，密切血肉联系。“鱼儿离不开水，瓜儿离不开秧”，是共产党人密切联系群众的生动写照。中国共产党的百年历史，就是一部党与人民心连心、同呼吸、共命运的历史。在庆祝党的百年华诞之际，基层党组织作为一头连着党和政府、一头连着广大群众的桥梁纽带，要大力传承党密切联系群众的优良传统，坚持走好党的群众路线，从群众中来，到群众中去，巩固与群众的血肉联系，督促教育广大党员把群众当土壤、把自己当种子，真正俯下身、扎下根，始终同人民在一起，与群众打成一片，与群众一块过、一块干。通过密切联系群众，既把党的方针路线政策贯彻到群众中去，当好贯彻落实党中央决策部署的“最后一公里”；又在深入群众中察民情、访民忧、听民意，把群众的所思所盼作为推动工作的“第一信号灯”，从群众中汲取无穷的智慧和不竭的力量，推动伟大事业从胜利走向新的胜利。</w:t>
      </w:r>
    </w:p>
    <w:p>
      <w:pPr>
        <w:ind w:left="0" w:right="0" w:firstLine="560"/>
        <w:spacing w:before="450" w:after="450" w:line="312" w:lineRule="auto"/>
      </w:pPr>
      <w:r>
        <w:rPr>
          <w:rFonts w:ascii="宋体" w:hAnsi="宋体" w:eastAsia="宋体" w:cs="宋体"/>
          <w:color w:val="000"/>
          <w:sz w:val="28"/>
          <w:szCs w:val="28"/>
        </w:rPr>
        <w:t xml:space="preserve">　　当好“主心骨”，增强政治功能。“感党恩、听党话、跟党走”，是亿万人民热爱党、拥护党、支持党的坚定信念。回首党的百年历史，鲜红的党旗一直高高飘扬、引领航向，成为人民群众最信赖的定海神针；广大党员总是挺身而出、冲锋在前，成为带领群众战胜一切艰难险阻的中流砥柱。在庆祝党的百年华诞之际，基层党组织要在把握新发展阶段、贯彻新发展理念、构建新发展格局中，担当起组织群众、宣传群众、发动群众的职能，做给群众看、带着群众干。通过强化政治功能、提升组织力，让基层党组织成为凝聚群众的“吸铁石”，让广大党员做引领群众的“排头兵”，在奋进全面建设社会主义现代化国家的新征程上，无论遇到多少艰难险阻，还是应对各种风险挑战，始终风雨不动安如山，在党的坚强领导下，团结带领群众心往一处想、劲往一处使，凝聚奋进新时代的磅礴伟力。</w:t>
      </w:r>
    </w:p>
    <w:p>
      <w:pPr>
        <w:ind w:left="0" w:right="0" w:firstLine="560"/>
        <w:spacing w:before="450" w:after="450" w:line="312" w:lineRule="auto"/>
      </w:pPr>
      <w:r>
        <w:rPr>
          <w:rFonts w:ascii="宋体" w:hAnsi="宋体" w:eastAsia="宋体" w:cs="宋体"/>
          <w:color w:val="000"/>
          <w:sz w:val="28"/>
          <w:szCs w:val="28"/>
        </w:rPr>
        <w:t xml:space="preserve">　　做好“贴心人”，践行初心使命。“有福同享、有难同当，有盐同咸、无盐同淡”，是中国共产党人全心全意为人民服务宗旨的生动体现。在庆祝党的百年华诞之际，基层党组织要把服务群众作为践行初心使命的永恒课题，一切为了群众，一切依靠群众。广大共产党员要坚持与百姓心为心，与群众心心相印，与人民同甘共苦，把履行岗位职责与服务群众紧密结合起来，注重围着群众转、帮着群众办，始终做人民群众的勤务员。通过强化公仆意识，增强为民情怀，用心用情用力解决群众“急难愁盼”的操心事、揪心事、烦心事，让群众有实实在在的获得感、幸福感、安全感，做到群众最困难的地方在哪里、最突出的问题是什么、最现实的利益有哪些，基层党组织的战斗堡垒作用就朝着哪里发力，党员的先锋模范作用就聚焦到哪里体现，以坚定的人民立场植根人民，在坚持人民至上中造福人民。</w:t>
      </w:r>
    </w:p>
    <w:p>
      <w:pPr>
        <w:ind w:left="0" w:right="0" w:firstLine="560"/>
        <w:spacing w:before="450" w:after="450" w:line="312" w:lineRule="auto"/>
      </w:pPr>
      <w:r>
        <w:rPr>
          <w:rFonts w:ascii="宋体" w:hAnsi="宋体" w:eastAsia="宋体" w:cs="宋体"/>
          <w:color w:val="000"/>
          <w:sz w:val="28"/>
          <w:szCs w:val="28"/>
        </w:rPr>
        <w:t xml:space="preserve">　　江山就是人民，人民就是江山。站在党的百年华诞之际，开展“我为群众办实事”的活动，就是汇集“我为党旗添光彩”的力量，激励基层党组织和共产党员投身为人民服务的实践，让鲜红的党旗在基层一线高高飘扬，让闪亮的党徽在为民服务岗位熠熠生辉，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个人发言我为群众办实事</w:t>
      </w:r>
    </w:p>
    <w:p>
      <w:pPr>
        <w:ind w:left="0" w:right="0" w:firstLine="560"/>
        <w:spacing w:before="450" w:after="450" w:line="312" w:lineRule="auto"/>
      </w:pPr>
      <w:r>
        <w:rPr>
          <w:rFonts w:ascii="宋体" w:hAnsi="宋体" w:eastAsia="宋体" w:cs="宋体"/>
          <w:color w:val="000"/>
          <w:sz w:val="28"/>
          <w:szCs w:val="28"/>
        </w:rPr>
        <w:t xml:space="preserve">　　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　　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　　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　　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　　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　　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　　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　　“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　   </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个人发言我为群众办实事</w:t>
      </w:r>
    </w:p>
    <w:p>
      <w:pPr>
        <w:ind w:left="0" w:right="0" w:firstLine="560"/>
        <w:spacing w:before="450" w:after="450" w:line="312" w:lineRule="auto"/>
      </w:pPr>
      <w:r>
        <w:rPr>
          <w:rFonts w:ascii="宋体" w:hAnsi="宋体" w:eastAsia="宋体" w:cs="宋体"/>
          <w:color w:val="000"/>
          <w:sz w:val="28"/>
          <w:szCs w:val="28"/>
        </w:rPr>
        <w:t xml:space="preserve">　　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　　?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　　?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　　?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第11篇: 个人发言我为群众办实事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　　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　　一是对标对表，答好“为民服务意识强不强”之问。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　　二是聚焦问题，答好“如何提升为民情怀”之问。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　　三是明晰路径，答好“如何为群众办实事”之问。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2025-03-15T01:21:04+08:00</dcterms:created>
  <dcterms:modified xsi:type="dcterms:W3CDTF">2025-03-15T01:21:04+08:00</dcterms:modified>
</cp:coreProperties>
</file>

<file path=docProps/custom.xml><?xml version="1.0" encoding="utf-8"?>
<Properties xmlns="http://schemas.openxmlformats.org/officeDocument/2006/custom-properties" xmlns:vt="http://schemas.openxmlformats.org/officeDocument/2006/docPropsVTypes"/>
</file>