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企业部门领导的表态发言稿</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企业部门领导的表态发言稿3篇相信有些人还没有写过领导的发言稿呢，这就一起学习一下。领导需要具备志存高远的素质，一个鼠目寸光的人是不可能成为众人追随的对象的。你是否在找正准备撰写“企业部门领导的表态发言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企业部门领导的表态发言稿3篇</w:t>
      </w:r>
    </w:p>
    <w:p>
      <w:pPr>
        <w:ind w:left="0" w:right="0" w:firstLine="560"/>
        <w:spacing w:before="450" w:after="450" w:line="312" w:lineRule="auto"/>
      </w:pPr>
      <w:r>
        <w:rPr>
          <w:rFonts w:ascii="宋体" w:hAnsi="宋体" w:eastAsia="宋体" w:cs="宋体"/>
          <w:color w:val="000"/>
          <w:sz w:val="28"/>
          <w:szCs w:val="28"/>
        </w:rPr>
        <w:t xml:space="preserve">相信有些人还没有写过领导的发言稿呢，这就一起学习一下。领导需要具备志存高远的素质，一个鼠目寸光的人是不可能成为众人追随的对象的。你是否在找正准备撰写“企业部门领导的表态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&gt;企业部门领导的表态发言稿篇1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宋体" w:hAnsi="宋体" w:eastAsia="宋体" w:cs="宋体"/>
          <w:color w:val="000"/>
          <w:sz w:val="28"/>
          <w:szCs w:val="28"/>
        </w:rPr>
        <w:t xml:space="preserve">&gt;企业部门领导的表态发言稿篇2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通过前期紧锣密鼓的筹备，今天，--宏达农业科技有限责任公司正式开业了!欢迎大家在百忙之中抽空参加公司开业庆典活动，在这喜庆的日子里，我谨代表公司全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--市--有限责任公司总投资约万元，占地 亩，建筑面积 平方米，公司拥有雄厚的技术力量，与先进的工艺设备，现已初步形成了年产 吨农用地膜的生产经营规模，是一家新型专业生产农用地膜和各类pe管材产品的现代化企业，在以后的企业经营中，我们也将秉承 “诚信创天下，优质赢市场”的企业经营理念，坚持以质量求生存，向管理要效益，不断引进国内外现代化生产管理方式和一系列先进的技术设备，大胆创新，努力奋斗，公司全体员工将以崭新的面貌和高昂的热情积极投身于公司各项生产经营活动，全面开启公司经济建设的新局面。 雄关漫道真如铁，而今迈步从头越。我们信心百倍，激情满怀，让我们以自强不息的精神，团结拼搏的斗志去创造--宏达农业科技有限责任公司的辉煌业绩同时为--市地区经济的繁荣发展贡献力量!公司的前期筹备和现在正常经营离不开各级领导和朋友们的关心与支持，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 谢谢!</w:t>
      </w:r>
    </w:p>
    <w:p>
      <w:pPr>
        <w:ind w:left="0" w:right="0" w:firstLine="560"/>
        <w:spacing w:before="450" w:after="450" w:line="312" w:lineRule="auto"/>
      </w:pPr>
      <w:r>
        <w:rPr>
          <w:rFonts w:ascii="宋体" w:hAnsi="宋体" w:eastAsia="宋体" w:cs="宋体"/>
          <w:color w:val="000"/>
          <w:sz w:val="28"/>
          <w:szCs w:val="28"/>
        </w:rPr>
        <w:t xml:space="preserve">&gt;企业部门领导的表态发言稿篇3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一直受到各级领导和社会朋友的关爱与支持，正是有了领导和社会各界的鼎力相助和全心扶持，--宾馆才有了今天的成绩。改建后的--宾馆，拥有优美的环境、优良的硬件设施和优质的服务。宾馆建筑面积3万平方米，欧式建筑风格，装修豪华靓丽，功能设施齐全，有宽敞明亮的客房320间，总统套房、豪华套间高贵华丽，商务客房便捷舒适。</w:t>
      </w:r>
    </w:p>
    <w:p>
      <w:pPr>
        <w:ind w:left="0" w:right="0" w:firstLine="560"/>
        <w:spacing w:before="450" w:after="450" w:line="312" w:lineRule="auto"/>
      </w:pPr>
      <w:r>
        <w:rPr>
          <w:rFonts w:ascii="宋体" w:hAnsi="宋体" w:eastAsia="宋体" w:cs="宋体"/>
          <w:color w:val="000"/>
          <w:sz w:val="28"/>
          <w:szCs w:val="28"/>
        </w:rPr>
        <w:t xml:space="preserve">--宾馆的开业，是我们向高品位、高标准、规范化服务迈进的一个重要标志。我们将通过不懈的努力，把--宾馆建成---对外联络的窗口，接待服务的基地，办成形象好、信誉高、服务优、团队强的标准四星级酒店，建设成顾客的温馨之家、员工的和谐之家、集体的.富裕之家。各位领导、各位来宾，--宾馆自维修改造以来，得到了各级领导和社会各界的关爱和帮助。在此，我再一次向大家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2025-03-29T22:41:20+08:00</dcterms:created>
  <dcterms:modified xsi:type="dcterms:W3CDTF">2025-03-29T22:41:20+08:00</dcterms:modified>
</cp:coreProperties>
</file>

<file path=docProps/custom.xml><?xml version="1.0" encoding="utf-8"?>
<Properties xmlns="http://schemas.openxmlformats.org/officeDocument/2006/custom-properties" xmlns:vt="http://schemas.openxmlformats.org/officeDocument/2006/docPropsVTypes"/>
</file>