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换位思考演讲稿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换位思考演讲稿（精选4篇）换位思考演讲稿 篇1 尊敬的老师，亲爱的同学们： 大家好! 随着年龄的增长，到了青春期，我们与父母之间产生了代沟，在青春期的叛逆时期里，这代沟越来越大，越来越深，这时，需要我们和家长都学会换位思考，这样才能让代沟变...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随着年龄的增长，到了青春期，我们与父母之间产生了代沟，在青春期的叛逆时期里，这代沟越来越大，越来越深，这时，需要我们和家长都学会换位思考，这样才能让代沟变小，让隔阂慢慢消失……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青春期，每个人都会经历叛逆期，那时的我们太冲动，觉得自己已经长大，不用父母太多关心，而父母总觉得我们是长不大的孩子，怕我们受欺负、吃苦头而有时过分爱护我们。应该是三年前，读初初二的时候，和同学约好了明天要去图书馆写作业，从下午两点到晚上九点，大概九点半才到家，晚餐在外解决。和父母说了之后，没想到妈妈说必须8点前回到家，不然不准我出去。我当时一下子就憋不住了，和妈妈吵了起来，我大声说道：“我又不是去玩，我去学习也不行吗?九点半也不会太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妈妈嚷着说在家学习也一样，不准我去了。我一气之下，隔天没听妈妈的，从两点去到了九点多才回家，回家就接受妈妈的一顿臭骂，我不说什么了，就关上门，在房间里开着吵闹的音乐，自由的跳舞。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我和妈妈也不怎么搭理对方。在无意间听到她和爸爸说，8点前让我回来是因为我不懂外面的社会很复杂，怕我被带坏了或者会发生意外……我听完也觉得妈妈说的有些道理，隔天我就和妈妈说我那么做不对，下次会早点回来，也请求了妈妈多体谅我。妈妈答应我了，我也答应妈妈了，就这样，换位思考解决问题，多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是解决代沟、矛盾问题的秘方，不仅适合与父母的争端，也适合朋友之间的冲突等等，所以在现实生活中，当矛盾发生时，我们不要急着发脾气，不要急着面红耳赤，不要急着争吵，而要冷静下来，然后站在对方的角度去看待这件事，也许自己对这件事就会改观了，矛盾也会慢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大家好，今天我要演讲的题目是《换位思考》。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常常忽略换位思考，而总是把自己的利益放在第一位。那是因为不一样的生活环境，不一样的性格造就了不一样的思考角度。从“己所不欲，勿施于人”到“以言责人甚易，以义持己实难”;从《自由论》的“只知己而不知彼者，对己亦知甚少”到《艺术与生活》的“如果我们了解别人也像自己一样，那么对最可谴责的行为，我们也会感到应该宽容”。这些都告诉我们，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如果我们总是站在别人的角度思考问题，许多冲突和矛盾都可以解决。其实，换位思考并不难;可是这对于一些人来说，却不是一件容易的事情，因为换位思考需要暂时忘记自己的想法。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同学向我抱怨，说他的父母对他要求太高，总是让他考第一。显然，他与他的父母都没有仔细考虑过彼此的感受。作为子女，理当体谅父母的苦心;然而每个人的能力是有限的，因此父母对子女提过高的要求并不是合理的做法。在这样的情况下，只有让双方多沟通，进行换位思考，才能互相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不仅仅能解决父母与子女之间的一些问题，还能是维持良好的师生关系。我还记得初中时，老师上课有时会拖堂。这样便引起了一些同学的不满，他们总认为是老师占用了他们课间休息的时间。但是，老师上课拖堂也是为了多讲一些内容，让同学们增加知识。不过有时拖堂拖得太久，影响到下节课的正常进行，也不是很好。而且让同学们保持一定的休息时间，能使上课的效果更加理想。假如在这件事情上，老师和同学都站在对方的立场思考，就不会引起一些不必要的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想象一下，清晨当你紧闭双眼站在地上时，你虽然能感觉到光，却看不见任何东西。然而一旦你睁开双眼，你便能将大自然的风景一览无余。同样的，如果你只考虑自己的感受而不顾他人，你当然不会理解他人的想法。问问自己如果和他交换位置，我又会怎么做。也许此时，你立刻会发现自己的失误，从而改正。实际上对别人的宽容，就是对生活的理解，而并不是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需要换位思考，而欣赏文学作品也同样需要。在我们阅读一篇文学作品的时候，应当进入作者所写的场景，用心体会作者的内心想法，并且与作者所抒发的情感引起共鸣，从而把握文章的中心，才能真正理解文章。但如果阅读文章仅仅只是通读全文，稍作理解，而并非深入的话，是不能了解透彻的。因此在欣赏文学作品时，换位思考也同样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所以我认为在做每件事情之前，我们都应该进行换位思考来衡量自己做的是否恰当。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虽然我们无法成为他人，但我们可以站在他们的位置，进入他们的世界，体会他们的感受。从而跨过自私的门槛，成为一个拥有广阔胸怀以及博大气度的人。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有效沟通不可少，首先我们应学会如何与他人相处，如果沟通的好，我们就能抓住事情的关键，就能从事情的根源解决问题，比如我与父母之间，争吵时总是发觉自己是对的。又比如我与同学之间，讨论时总是认为别人是错的自己是对的，其实我们就是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当我们不理解他人，与他人发生冲突时要学会换位思考，替他人想一想，了解他们是为了什么，有什么想法，有什么道理。这会使我们变得更加冷静和理智。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失于人是论语中的一句话。它其中包含的意思是;自己比喜欢的事就不要强加在别人身上，对人持平等，尊重和友善的态度，采取什么方法对待他人，先要设身处地地想一想，如果自己是对方，是否愿意受到这中对待，如果不愿意那么我们就不能以此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我们都有别误解的时候，如果对此耿耿于怀心中就有解不开的疙瘩，如果我们能深入体察对方的内心世界或许能达成谅解。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的实质是对交往对象的切身关注，深入对方的内心世界它既是一种理解，也是一种关爱，多一分欣赏就多一分理解，多一分友善就多一分爱心，因此在我们的生活中不可缺少换位思考，理解至上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换位思考，就是是将心比心。我们人类这样高大的自尊心，对于换位思考，是不是微乎极微的存在?兴许就是一场激烈的吵架，不然就是一次公然的挑衅，还是回回的挫折呢?这些不得不引发我们的万千感慨吧!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儿是无可挑剔的温婉。我们一家跑到乡下去玩儿，这么一个僻静的乡下，就在所有人都陶醉其中时，一个老态龙钟的奶奶，嘴里絮絮叨叨地嚷道：“造孽啊!掉的满地都是，叫你爸爸回来揍你!”我循声望去，坐在这个满头白发，满脸皱纹的老奶奶对面的只是一个小孩子，在石桌上拼命的扒饭，只是嘴上，桌上，衣服上，地上，白色的米粒像无数的珍珠一样撒遍身上。老奶奶又在嚷了，邻居们个个看过来，很是不满，大概是她的声音打搅到他们宝贵的午休时间了。这个孩子四处看看，扯扯她的衣角，小声说：“奶奶，拜托你小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儿可能夹杂着一点躁动。“造孽啊!小小年纪玩心眼儿!”老奶奶瞪了瞪她的孙子，很是不满，大声嚷着，“再把血汗钱吃的满地都是，叫你爸爸回来揍你，不给你吃饭了!”我感到有点诧异，悄悄问弟弟：“她说什么啊?”弟弟扑哧的笑了，他说：“就是她们家的米啊，她心疼的是米啊。”小孙子睁着大大的眼睛，半晌，才支支吾吾地说：“奶奶，我还要。”老奶奶“嗖”地端起碗，径直朝里走去，不加理会。邻居们在议论这个孩子的可怜，这个老邻居的蛮横无理。小孙子也进了屋，但是不过一会儿就揣着一张皱巴巴的纸币出来了，拐进一条小巷子里，不见了。后来我听人家说，他奶奶一整天的干活，他自己一天到晚去他的朋友家玩。他是被暂时寄养在奶奶家一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时的所见所闻，我都颇有感慨，这是一对多么不会善于换位的祖孙俩啊!他们都犯有一个毛病——不懂换位。孙子没有节约粮食的好习惯，以疯玩一整天来赌气对付自己的奶奶，以肆意发泄自己的愤懑。奶奶做牛做马一整天，深知一粥一饭，当思来之不易，对于孙子的行为，又急又气，没有考虑到直接的教育，以骂，以不为孩子添食发泄自己的情绪。退一步海阔天空，祖孙的关系即可缓解，将心比心的换位，就是最没有诗意的语言，也可以打动人冰冻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换位思考，就是化解人与人之间关系的钥匙。而这远远胜于骂和争吵。亲情，友情，爱情，哪一样不是建立在我们每个人的换位思考之上?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观看“值守防疫一线、践行初心使命”个人心得体会总结（精选3篇）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近日，江汉区_涌现出一批勇于冲锋在前的优秀党员干部，他们深入疫情一线，在做好医院卫生防疫、服务外省援汉医疗队、做好社区群众服务工作中做出了自己的贡献，在共同战“疫”的征途中奋力前行。...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大学生讲战疫故事铸强国使命思政课心得作文800字（精选13篇）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节前武汉实施针对性防控措施，时至今日，战果丰硕，形势积极向好发展。这次抗击新冠病毒之战，再次彰显了凡事讲科学的重要，正是科学决策、科学施救、科学攻关，才有了今天向好的局面。科学决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开学第一课202_观后感心得体会（精选16篇）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长沙麓山国际实验小学英语老师陈辉(左)在教室内直播网络课程。当日，长沙市小学一年级至高中三年级的网络课程正式开课，每日课程于8时20分(小学8时30分)开始首播，17时后可以回看、重播课程，网络课程将持续至复学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学校诚信班会演讲稿（精选3篇）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各位同学们：大家早上好!风来了又走，花开了又落，又是一年繁华!时光飞逝，不经意间，本学期的学习已被时间消逝了一半，我们即将迎来期中考试。...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爱眼日主题讲话稿（通用3篇）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同学们，我们刚庆祝完“六一”国际儿童节。6月1日儿童节，大家都很熟悉，6月6日是什么节日呢?大家知道吗?告诉大家，6月6日是全国爱眼日。...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观看“北京大学援鄂医疗队先进事迹报告会”观后感体会（精选12篇）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，河南第一批支援湖北医疗队137名医护人员乘高铁回到家乡。省委书记王国生、省长尹弘、省政协主席刘伟等在郑州东站迎接。河南高速交警组成护航车队，为凯旋的白衣战士护航。郑州街头，一个个灯箱为胜利之师点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小学生关于对话战役英雄国旗下讲话稿（精选14篇）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开始了，可是，讨厌的冠状病毒袭击了武汉，害得全中国人的心都不得安宁。就拿我来说吧，明明就是肠胃出了点问题，吐了三回。妈妈让我吃了肠胃康冲剂。我感觉好了一点，就是觉得头晕想睡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人民海军成立71周年个人观后感心得体会（精选14篇）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南海和风习习，春风中的战舰铁流澎湃。4月12日，注定是被载入史册的一天，今天南海海面举行了新中国成立以来最大规模的一次阅兵式，也许是自己的词汇量不够，也许是过于激动，我只能用两个字来概括，那就是“震撼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