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师德师风演讲稿600字</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快乐工作，幸福生活　　尊敬的各位领导，各位同事：大家下午好。我是来自综合货运部的陈志超，今天很高兴有机会能站在这里演讲。我演讲的题目是（假如我是部门经理或主管，我将倾力的打造有狼一样精神的团队。对了，大家肯定想知道我为什么会站在这里，我想起...</w:t>
      </w:r>
    </w:p>
    <w:p>
      <w:pPr>
        <w:ind w:left="0" w:right="0" w:firstLine="560"/>
        <w:spacing w:before="450" w:after="450" w:line="312" w:lineRule="auto"/>
      </w:pPr>
      <w:r>
        <w:rPr>
          <w:rFonts w:ascii="宋体" w:hAnsi="宋体" w:eastAsia="宋体" w:cs="宋体"/>
          <w:color w:val="000"/>
          <w:sz w:val="28"/>
          <w:szCs w:val="28"/>
        </w:rPr>
        <w:t xml:space="preserve">快乐工作，幸福生活</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下午好。我是来自综合货运部的陈志超，今天很高兴有机会能站在这里演讲。我演讲的题目是（假如我是部门经理或主管，我将倾力的打造有狼一样精神的团队。对了，大家肯定想知道我为什么会站在这里，我想起有个名人拿破仑说过这样句话，不想当将军的士兵不是好士兵，所以我来到了这个能让我成长并且难忘的舞台。</w:t>
      </w:r>
    </w:p>
    <w:p>
      <w:pPr>
        <w:ind w:left="0" w:right="0" w:firstLine="560"/>
        <w:spacing w:before="450" w:after="450" w:line="312" w:lineRule="auto"/>
      </w:pPr>
      <w:r>
        <w:rPr>
          <w:rFonts w:ascii="宋体" w:hAnsi="宋体" w:eastAsia="宋体" w:cs="宋体"/>
          <w:color w:val="000"/>
          <w:sz w:val="28"/>
          <w:szCs w:val="28"/>
        </w:rPr>
        <w:t xml:space="preserve">　　ok，言归正传，我正式开始我的演讲。</w:t>
      </w:r>
    </w:p>
    <w:p>
      <w:pPr>
        <w:ind w:left="0" w:right="0" w:firstLine="560"/>
        <w:spacing w:before="450" w:after="450" w:line="312" w:lineRule="auto"/>
      </w:pPr>
      <w:r>
        <w:rPr>
          <w:rFonts w:ascii="宋体" w:hAnsi="宋体" w:eastAsia="宋体" w:cs="宋体"/>
          <w:color w:val="000"/>
          <w:sz w:val="28"/>
          <w:szCs w:val="28"/>
        </w:rPr>
        <w:t xml:space="preserve">　　记得在我以前任职的公司弘信创业，董事长李强经常用狼的精神的来教育我们。他说过：狼是非常具有战斗力的，它有灵敏的嗅觉，有很强的野心和进攻性，而且不是单枪匹马，而是群体作战，前赴后继、不怕困难、不怕牺牲，共同分享成果。所以如果有机会能当选的话我会在我的部门建立一个适合狼生存的组织和激发狼斗志的机制，让有潜力的员工成为狼、进而成为头狼。只有在团结并且竞争中，团队才有生机，才能发展。</w:t>
      </w:r>
    </w:p>
    <w:p>
      <w:pPr>
        <w:ind w:left="0" w:right="0" w:firstLine="560"/>
        <w:spacing w:before="450" w:after="450" w:line="312" w:lineRule="auto"/>
      </w:pPr>
      <w:r>
        <w:rPr>
          <w:rFonts w:ascii="宋体" w:hAnsi="宋体" w:eastAsia="宋体" w:cs="宋体"/>
          <w:color w:val="000"/>
          <w:sz w:val="28"/>
          <w:szCs w:val="28"/>
        </w:rPr>
        <w:t xml:space="preserve">　　狼还有一点，那就是注重个体的培养，以致于每只狼都能很好的融入群体一起作战。正如我们人一样，在精神方面我会鼓励我们部门的同事多参加公司活动及培训，因为它能不断的完善自己，进而使自己的个人素质我及文化修养得到更深层次的提高。只有个人提高了，每个员工都是嗷嗷叫的精品狼，我们公司才能做大做强，使我们的品牌走出中国走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2025-03-31T22:29:01+08:00</dcterms:created>
  <dcterms:modified xsi:type="dcterms:W3CDTF">2025-03-31T22:29:01+08:00</dcterms:modified>
</cp:coreProperties>
</file>

<file path=docProps/custom.xml><?xml version="1.0" encoding="utf-8"?>
<Properties xmlns="http://schemas.openxmlformats.org/officeDocument/2006/custom-properties" xmlns:vt="http://schemas.openxmlformats.org/officeDocument/2006/docPropsVTypes"/>
</file>