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老板年会演讲稿范文五篇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公司全体同仁共同努力，以百倍的激情、诚实的劳动，同心协心，共创佳绩，没有什么能阻挡，没有什么能动摇，我们满怀信心，开足马力，奔向更加辉煌的新的一年！为大家整理的《老板年会演讲稿范...</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公司全体同仁共同努力，以百倍的激情、诚实的劳动，同心协心，共创佳绩，没有什么能阻挡，没有什么能动摇，我们满怀信心，开足马力，奔向更加辉煌的新的一年！为大家整理的《老板年会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&gt;老板年会演讲稿范文篇一</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&gt;老板年会演讲稿范文篇二</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XXX向大家表示衷心的感谢。感谢在各个工作岗位上勤勤恳恳努力工作的全体员工，感谢长期以来关心支持XX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x月，玺诚物业伴随房地产的发展应运而生，成为集团发展征途中又一支生力军。20x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x年的巨大挑战，我们要一如既往、信心倍增，激情满怀。“金戈铁马闻征鼓，只争朝夕启新程”，我深信在未来的征程中，我们必将所向披靡，满载而归。20xx年的XXXX惊喜无数，20xx年的XXXX必将无数惊喜。未来的燕郊属于XXXX，我们必将在燕郊开拓出一条具有XXX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&gt;老板年会演讲稿范文篇三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&gt;老板年会演讲稿范文篇四</w:t>
      </w:r>
    </w:p>
    <w:p>
      <w:pPr>
        <w:ind w:left="0" w:right="0" w:firstLine="560"/>
        <w:spacing w:before="450" w:after="450" w:line="312" w:lineRule="auto"/>
      </w:pPr>
      <w:r>
        <w:rPr>
          <w:rFonts w:ascii="宋体" w:hAnsi="宋体" w:eastAsia="宋体" w:cs="宋体"/>
          <w:color w:val="000"/>
          <w:sz w:val="28"/>
          <w:szCs w:val="28"/>
        </w:rPr>
        <w:t xml:space="preserve">　　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末年关大盘点，快马加鞭又一年。值此新年到来之际，我们欢聚一堂，南昌xx公司又获得了江西省管委会授予的“年度突出贡献奖”荣誉称号，在此我作为公司的负责人深感荣幸，我深深的明白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　　但我深深的明白一个道理，孩子总离不开妈妈的庇护，也离不开兄弟的支持。南昌xx有这天的发展归功于于总公司的指导帮忙，更离不开江西区域的正确引导以及兄弟公司的大力支持，我们才有了这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　　有职责敢担当，同发展共进步，南昌xx公司始终严格贯彻落实总公司的各项有关规定，严格服从管理区的每项决定，领悟出了道理就是“创新力”就是发展力，“执行力”就是生产力。记得20xx年x月x日夏总来南昌xx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xx的口号是“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政府的高度重视，在20xx年x月x日青云谱区委宣传部赵主任来公司考察，赵主任说南昌xx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　　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完美！</w:t>
      </w:r>
    </w:p>
    <w:p>
      <w:pPr>
        <w:ind w:left="0" w:right="0" w:firstLine="560"/>
        <w:spacing w:before="450" w:after="450" w:line="312" w:lineRule="auto"/>
      </w:pPr>
      <w:r>
        <w:rPr>
          <w:rFonts w:ascii="宋体" w:hAnsi="宋体" w:eastAsia="宋体" w:cs="宋体"/>
          <w:color w:val="000"/>
          <w:sz w:val="28"/>
          <w:szCs w:val="28"/>
        </w:rPr>
        <w:t xml:space="preserve">&gt;老板年会演讲稿范文篇五</w:t>
      </w:r>
    </w:p>
    <w:p>
      <w:pPr>
        <w:ind w:left="0" w:right="0" w:firstLine="560"/>
        <w:spacing w:before="450" w:after="450" w:line="312" w:lineRule="auto"/>
      </w:pPr>
      <w:r>
        <w:rPr>
          <w:rFonts w:ascii="宋体" w:hAnsi="宋体" w:eastAsia="宋体" w:cs="宋体"/>
          <w:color w:val="000"/>
          <w:sz w:val="28"/>
          <w:szCs w:val="28"/>
        </w:rPr>
        <w:t xml:space="preserve">　　红阳的家人们：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20xx年，红阳上下要团结一心，迎接挑战；20xx年，红阳全体员工要蓄势待发，开创新局面！最后，祝大家在新的一年里：身体健康，合家欢乐，心想事成。谢谢大家！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　　尊敬的各位领导，协进的新老朋友们，大家晚上好！</w:t>
      </w:r>
    </w:p>
    <w:p>
      <w:pPr>
        <w:ind w:left="0" w:right="0" w:firstLine="560"/>
        <w:spacing w:before="450" w:after="450" w:line="312" w:lineRule="auto"/>
      </w:pPr>
      <w:r>
        <w:rPr>
          <w:rFonts w:ascii="宋体" w:hAnsi="宋体" w:eastAsia="宋体" w:cs="宋体"/>
          <w:color w:val="000"/>
          <w:sz w:val="28"/>
          <w:szCs w:val="28"/>
        </w:rPr>
        <w:t xml:space="preserve">　　又来到一年一度的协进朋友们欢聚一堂的时刻，今年也正好是协进一路走过的第十个年头；很荣幸地将我们的喜悦与在座朋友们一齐分享，感谢大家多年来的关爱，没有你们的支持就没有协进走过的这十年；在此，我谨代表协进管理学院全体同仁，向各位的到来致以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202_年，是全球经济危机蔓延的复杂多变之年，又是国内经济结构转型的关键之年，作为一家致力于帮忙企业人力资本增值的教育培训机构，协进深刻体会到这一次历史巨变正在发生；同时也验证了协进的合伙人治理模式在我们的可持续发展方面发挥了重要的作用，合伙人制度推动了团队的思想统一，用心培育了新的竞争优势和寻求新的业务增长契机。</w:t>
      </w:r>
    </w:p>
    <w:p>
      <w:pPr>
        <w:ind w:left="0" w:right="0" w:firstLine="560"/>
        <w:spacing w:before="450" w:after="450" w:line="312" w:lineRule="auto"/>
      </w:pPr>
      <w:r>
        <w:rPr>
          <w:rFonts w:ascii="宋体" w:hAnsi="宋体" w:eastAsia="宋体" w:cs="宋体"/>
          <w:color w:val="000"/>
          <w:sz w:val="28"/>
          <w:szCs w:val="28"/>
        </w:rPr>
        <w:t xml:space="preserve">　　十年，虽说不长，但对于面向企业管理人员的教育培训机构来说，并非短暂；协进持之以恒的务实与专注，得到了客户的认可，也赢得了业界的尊敬。这十年的积淀，为我们新的起点建立了信心。</w:t>
      </w:r>
    </w:p>
    <w:p>
      <w:pPr>
        <w:ind w:left="0" w:right="0" w:firstLine="560"/>
        <w:spacing w:before="450" w:after="450" w:line="312" w:lineRule="auto"/>
      </w:pPr>
      <w:r>
        <w:rPr>
          <w:rFonts w:ascii="宋体" w:hAnsi="宋体" w:eastAsia="宋体" w:cs="宋体"/>
          <w:color w:val="000"/>
          <w:sz w:val="28"/>
          <w:szCs w:val="28"/>
        </w:rPr>
        <w:t xml:space="preserve">　　协进一向秉承母校——上海交通大学的校训：“饮水思源”，不忘社会职责，用心投身于公益事业，与上海市政协民宗委、少数民族联合会等机构共同发起“阳光育人”及“阳光助教”等系列公益活动。在这个开启下一个十年的时间结点上，协进正用心筹备新的一项公益计划，针对目前社会对心理健康发展的需求，整合协进在心理学领域的专家和老师的优势资源，即将发起主题为“生命教育与心理危机干预”的公益行动。</w:t>
      </w:r>
    </w:p>
    <w:p>
      <w:pPr>
        <w:ind w:left="0" w:right="0" w:firstLine="560"/>
        <w:spacing w:before="450" w:after="450" w:line="312" w:lineRule="auto"/>
      </w:pPr>
      <w:r>
        <w:rPr>
          <w:rFonts w:ascii="宋体" w:hAnsi="宋体" w:eastAsia="宋体" w:cs="宋体"/>
          <w:color w:val="000"/>
          <w:sz w:val="28"/>
          <w:szCs w:val="28"/>
        </w:rPr>
        <w:t xml:space="preserve">　　假如过去的十年，协进在朋友们心里的印象是“令人满意”的服务机构；那么，我们期盼下一个十年，协进在大家心目中就是“值得信赖”的合作伙伴。为此，我代表协进全体成员对各位领导朋友们一向以来的大力支持，再一次衷心的说一声“感谢你们”！祈盼下一个十年有你们一如既往的支持，协进就必须能继往开来，谱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2025-01-23T01:04:24+08:00</dcterms:created>
  <dcterms:modified xsi:type="dcterms:W3CDTF">2025-01-23T01:04:24+08:00</dcterms:modified>
</cp:coreProperties>
</file>

<file path=docProps/custom.xml><?xml version="1.0" encoding="utf-8"?>
<Properties xmlns="http://schemas.openxmlformats.org/officeDocument/2006/custom-properties" xmlns:vt="http://schemas.openxmlformats.org/officeDocument/2006/docPropsVTypes"/>
</file>