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同学联谊会开幕闭幕词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联谊会开幕闭幕词开幕致词男：尊敬的各位老师女：亲爱的老同学们合：大家晚上好！男：二十年前的今天，我们告别了熟悉的母校，也告别了亲切的老师和同学女：时光流逝、岁月如歌，不知不觉我们已走过了二十个春秋男：二十年的离别、弹指一挥间，今天我们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同学联谊会开幕闭幕词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女：亲爱的老同学们合：大家晚上好！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男：二十年前的今天，我们告别了熟悉的母校，也告别了亲切的老师和同学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女：时光流逝、岁月如歌，不知不觉我们已走过了二十个春秋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男：二十年的离别、弹指一挥间，今天我们大家相聚在一起，中学三年同窗的日日夜夜、点点滴滴，好象又回到昨天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女：学校生活时，每一天的拼搏与努力，每一年的辛酸和喜悦，都是我们一生最难忘，最珍贵的记忆，是我们成长不可缺少的阶梯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男：当时我们还年轻、我们不懂人生、我们充满热情，我们怀着美好的原望、憧憬未来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女：回首我们曾一起走过的中学生活，冲淡的是我们过眼云烟般的记忆、日渐浓郁的是我们平平淡淡、从从容容、真真切切的同窗情谊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男：经过前期的筹备、在全体同学的共同努力和积极响应下，今天、我们终于相聚了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女：此时此刻，我想大家的心情和我一样，难以平静、非常激动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男：今天在场的同学有的是从泰国、意大利赶来的，也有来自全国各地的，他们平时在外奔波操劳今天我们相聚在一起，就是想为大家提供一个重叙旧情、互述衷肠、相互沟通、相互帮助的平台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女：让我们一起来重温老师恩、同学情，来共同追忆温馨的昨天和曾经的浪漫，畅谈人生的艰辛和美好，共同展望精彩的明天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男：这次的同学会，我们还特别邀请了罗剑英、邱志鸿、钱菊萍三位老师参加，下面一让我们的热烈的掌声对于他们的到来，表示热烈而欢迎和衷心的感谢！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女：这次同学会也得到了姜裕国、高章龙、邵金武、王云海等四位同学的大力支持，今天的所有奖品全部是由他们提供的，在这里我们同样以热烈的掌声对他们无私的支持衷心感谢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男：下面联欢酒会正式开始，在开始之前，我们首先要产生特等奖一名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女：今天的特等奖奖品是高章龙同学提供的价值1200的数码照相机一台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男：叙旧情、增友谊、回顾旧岁月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女：望未来、促沟通、共创新天地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男：晚会到现在已将近尾声了，今日之聚、实属不易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女：此时此刻、此情此景，我们更应该感谢的还是我们最尊敬的老师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男：是他们教给了我们学问和知识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女：是他们教给了我们热爱生活和信息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男：是他们用辛酸和汗水奠定了我们人生的基础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女：在这里，让我们真诚地对尊敬的老师说一声：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男：“海内存知已、天涯若比邻”，亲爱的同学们，为了我们难忘的中学生活中结下的深厚的友谊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女：为了我们健康而美好的生活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　让我们共同祝愿　我们的老师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女：让我们共同祝愿我们的同学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合：工作顺利、事业有成、身体棒棒、合家幸福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