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公路建设开工奠基仪式上的讲话</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今天，**公路建设工程开工了。这凝聚了各级各有关部门和社会各界人士及广大人民群众的关心和支持，凝聚了广大交通建设者的辛勤工作和汗水。在此，我谨代表中共县委、县人民政府向长期以来关心、支持我县交通事业发展的各级领导、...</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公路建设工程开工了。这凝聚了各级各有关部门和社会各界人士及广大人民群众的关心和支持，凝聚了广大交通建设者的辛勤工作和汗水。在此，我谨代表中共县委、县人民政府向长期以来关心、支持我县交通事业发展的各级领导、社会各界人士表示衷心的感谢！向奋战在工程建设前线的指挥部、项目部及设计、施工、监理单位的全体同志致以亲切的问候和崇高的敬意！值此**公路建设开工奠基仪式之际，我对工程建设提几点要求。</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实施**公路建设工程是我县到20xx年实现乡村公路弹石路化目标，加强公路交通基础设施建设的又一重大举措，它对于改善**镇和##两镇交通环境，方便公路沿线山区群众的生产生活，加快山区脱贫致富奔小康步伐，促进两镇经济社会的持续快续健康发展具有十分重要而深远的意义。全县各级各有关部门要站在实践“三个代表”重要思想，维护好、实现好和发展好人民群众利益的高度，以高度的责任感和强烈的事业心，高起点、高标准、高效益、高质量地完成**公路建设任务，使其成为凝聚人心的民心工程、加快发展的动力工程。</w:t>
      </w:r>
    </w:p>
    <w:p>
      <w:pPr>
        <w:ind w:left="0" w:right="0" w:firstLine="560"/>
        <w:spacing w:before="450" w:after="450" w:line="312" w:lineRule="auto"/>
      </w:pPr>
      <w:r>
        <w:rPr>
          <w:rFonts w:ascii="宋体" w:hAnsi="宋体" w:eastAsia="宋体" w:cs="宋体"/>
          <w:color w:val="000"/>
          <w:sz w:val="28"/>
          <w:szCs w:val="28"/>
        </w:rPr>
        <w:t xml:space="preserve">二、加强领导，强化管理</w:t>
      </w:r>
    </w:p>
    <w:p>
      <w:pPr>
        <w:ind w:left="0" w:right="0" w:firstLine="560"/>
        <w:spacing w:before="450" w:after="450" w:line="312" w:lineRule="auto"/>
      </w:pPr>
      <w:r>
        <w:rPr>
          <w:rFonts w:ascii="宋体" w:hAnsi="宋体" w:eastAsia="宋体" w:cs="宋体"/>
          <w:color w:val="000"/>
          <w:sz w:val="28"/>
          <w:szCs w:val="28"/>
        </w:rPr>
        <w:t xml:space="preserve">工程建设指挥部要切实履行职责，强化对整个工程建设的组织领导和协调管理，借鉴全县公路建设中的一些好做法和好经验，建立和完善相应的管理制度，加强对监理单位、施工单位的管理。要管好用好公路建设专项资金，保证建设资金规范、安全运行。**、##两镇人民政府要根据工程施工需要，积极协调做好涉及公路建设的土地征用、房屋拆迁等群工工作，动员公路沿线群众积极支持和参与工程建设。各施工单位、各有关部门要精诚团结，通力合作，确保工程施工顺利进行。</w:t>
      </w:r>
    </w:p>
    <w:p>
      <w:pPr>
        <w:ind w:left="0" w:right="0" w:firstLine="560"/>
        <w:spacing w:before="450" w:after="450" w:line="312" w:lineRule="auto"/>
      </w:pPr>
      <w:r>
        <w:rPr>
          <w:rFonts w:ascii="宋体" w:hAnsi="宋体" w:eastAsia="宋体" w:cs="宋体"/>
          <w:color w:val="000"/>
          <w:sz w:val="28"/>
          <w:szCs w:val="28"/>
        </w:rPr>
        <w:t xml:space="preserve">三、强化责任意识，确保工期和质量</w:t>
      </w:r>
    </w:p>
    <w:p>
      <w:pPr>
        <w:ind w:left="0" w:right="0" w:firstLine="560"/>
        <w:spacing w:before="450" w:after="450" w:line="312" w:lineRule="auto"/>
      </w:pPr>
      <w:r>
        <w:rPr>
          <w:rFonts w:ascii="宋体" w:hAnsi="宋体" w:eastAsia="宋体" w:cs="宋体"/>
          <w:color w:val="000"/>
          <w:sz w:val="28"/>
          <w:szCs w:val="28"/>
        </w:rPr>
        <w:t xml:space="preserve">质量是公路建设成败的关键。各施工单位要牢固树立“责任重于泰山”的思想，层层建立健全工程质量负责制，坚持“谁出问题、谁负责”的责任追究制度，实行工程质量终身负责制。一是要把工程质量与工程进度结合起来，以求实的态度、科学的精神，严格标准、严格程序，精心组织、文明施工、安全生产，确保工程质量、进度和安全，努力把**公路建设成为优良工程。二是要把工程建设和廉政建设结合起来，认真执行好工程建设“双合同”制度，争创优质廉政工程。</w:t>
      </w:r>
    </w:p>
    <w:p>
      <w:pPr>
        <w:ind w:left="0" w:right="0" w:firstLine="560"/>
        <w:spacing w:before="450" w:after="450" w:line="312" w:lineRule="auto"/>
      </w:pPr>
      <w:r>
        <w:rPr>
          <w:rFonts w:ascii="宋体" w:hAnsi="宋体" w:eastAsia="宋体" w:cs="宋体"/>
          <w:color w:val="000"/>
          <w:sz w:val="28"/>
          <w:szCs w:val="28"/>
        </w:rPr>
        <w:t xml:space="preserve">各位领导，同志们，让我们在县委、县政府的正确领导下，在上级有关部门的指导帮助下，同心协力，并肩作战，扎实苦干，圆满完成**公路建设任务，把**公路建设工程建成为让党和人民放心的廉政工程、优良工程，为地方经济社会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2025-04-11T12:34:01+08:00</dcterms:created>
  <dcterms:modified xsi:type="dcterms:W3CDTF">2025-04-11T12:34:01+08:00</dcterms:modified>
</cp:coreProperties>
</file>

<file path=docProps/custom.xml><?xml version="1.0" encoding="utf-8"?>
<Properties xmlns="http://schemas.openxmlformats.org/officeDocument/2006/custom-properties" xmlns:vt="http://schemas.openxmlformats.org/officeDocument/2006/docPropsVTypes"/>
</file>