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妇女主任三八节发言稿简短</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三八妇女节一般指国际妇女节。国际妇女节（InternationalWomen\'sDay，简写IWD）全称“联合国妇女权益和国际和平日”（UnitedNationswomen\'srightsandinternationalpeaceday），...</w:t>
      </w:r>
    </w:p>
    <w:p>
      <w:pPr>
        <w:ind w:left="0" w:right="0" w:firstLine="560"/>
        <w:spacing w:before="450" w:after="450" w:line="312" w:lineRule="auto"/>
      </w:pPr>
      <w:r>
        <w:rPr>
          <w:rFonts w:ascii="宋体" w:hAnsi="宋体" w:eastAsia="宋体" w:cs="宋体"/>
          <w:color w:val="000"/>
          <w:sz w:val="28"/>
          <w:szCs w:val="28"/>
        </w:rPr>
        <w:t xml:space="preserve">三八妇女节一般指国际妇女节。国际妇女节（InternationalWomen\'sDay，简写IWD）全称“联合国妇女权益和国际和平日”（UnitedNationswomen\'srightsandinternationalpeaceday），在中国又称“国际劳动妇女节”、“三八节”和“三八妇女节”。下面是惠好考试网为大家带来的妇女主任三八节发言稿简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妇女主任三八节发言稿简短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阳春三月，是个好季节。今天，我们在这里隆重集会，纪念“三八”国际劳动妇女节xxx周年，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　　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　　女同胞们，希望你们在以后的岁月中，继续发扬了“自尊、自爱、自立、自强”的巾帼精神，在各自平凡的工作岗位上做出不平凡的成绩，为公司生产经营做出了积极的贡献。希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　　最后，祝福所有的女性工作顺利，身体健康，阖家欢乐！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妇女主任三八节发言稿简短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xx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黑体" w:hAnsi="黑体" w:eastAsia="黑体" w:cs="黑体"/>
          <w:color w:val="000000"/>
          <w:sz w:val="36"/>
          <w:szCs w:val="36"/>
          <w:b w:val="1"/>
          <w:bCs w:val="1"/>
        </w:rPr>
        <w:t xml:space="preserve">妇女主任三八节发言稿简短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感谢大家提供了这次演讲学习的机会。我演讲的题目是——《扬民族精神展巾帼风采》。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新中国成立后，我们女性才真正挺直腰杆，扬眉吐气地当家作主，成了社会主义伟大事业的建设者，成了建设有中国特色社会主义的重要力量。如今，妇女能抵半边天，巾帼不让须眉，越来越多的优秀女性成为各项工作的骨干，独当一面，越来越多的优秀女性不断走上了领导干部的重要岗位，女性特有的聪明才智和作用得到广泛发挥，妇女同胞们正以豪迈的气慨，在中华民族伟大复兴的各条战线上奋勇当先，锐意进取，谱写了感天动地的宏伟历史篇章！</w:t>
      </w:r>
    </w:p>
    <w:p>
      <w:pPr>
        <w:ind w:left="0" w:right="0" w:firstLine="560"/>
        <w:spacing w:before="450" w:after="450" w:line="312" w:lineRule="auto"/>
      </w:pPr>
      <w:r>
        <w:rPr>
          <w:rFonts w:ascii="宋体" w:hAnsi="宋体" w:eastAsia="宋体" w:cs="宋体"/>
          <w:color w:val="000"/>
          <w:sz w:val="28"/>
          <w:szCs w:val="28"/>
        </w:rPr>
        <w:t xml:space="preserve">　　从我记事以来，有三位女性深深地铬在我的心里，时刻激励着我学习、成长、成材，她们是我心目中的英雄，相信大家也深有同感。在中国近代，花木兰式的英雄秋瑾，为了民族解放、妇女解放，生命不息战斗不止，直到献出了宝贵的生命。</w:t>
      </w:r>
    </w:p>
    <w:p>
      <w:pPr>
        <w:ind w:left="0" w:right="0" w:firstLine="560"/>
        <w:spacing w:before="450" w:after="450" w:line="312" w:lineRule="auto"/>
      </w:pPr>
      <w:r>
        <w:rPr>
          <w:rFonts w:ascii="宋体" w:hAnsi="宋体" w:eastAsia="宋体" w:cs="宋体"/>
          <w:color w:val="000"/>
          <w:sz w:val="28"/>
          <w:szCs w:val="28"/>
        </w:rPr>
        <w:t xml:space="preserve">　　如今，中国民主革命时期杰出的女革命家、中国近代妇女解放运动的先驱——秋瑾的汉白玉全身塑像矗立在西泠桥畔的青山碧水间，受到人们的瞻仰和纪念。朋友们，冰冻三尺非一日之寒。去年夏天，传遍华夏大地的任长霞大姐的事迹，我想你们一定记忆犹新。</w:t>
      </w:r>
    </w:p>
    <w:p>
      <w:pPr>
        <w:ind w:left="0" w:right="0" w:firstLine="560"/>
        <w:spacing w:before="450" w:after="450" w:line="312" w:lineRule="auto"/>
      </w:pPr>
      <w:r>
        <w:rPr>
          <w:rFonts w:ascii="宋体" w:hAnsi="宋体" w:eastAsia="宋体" w:cs="宋体"/>
          <w:color w:val="000"/>
          <w:sz w:val="28"/>
          <w:szCs w:val="28"/>
        </w:rPr>
        <w:t xml:space="preserve">　　20_年4月，任长霞走进了登封，成了登封历第一位女公安局局长。任长霞用她的“敬业、爱民、忠诚、奉献”的崇高品德和伟大大人格，撑起了登封一片晴朗的天空！</w:t>
      </w:r>
    </w:p>
    <w:p>
      <w:pPr>
        <w:ind w:left="0" w:right="0" w:firstLine="560"/>
        <w:spacing w:before="450" w:after="450" w:line="312" w:lineRule="auto"/>
      </w:pPr>
      <w:r>
        <w:rPr>
          <w:rFonts w:ascii="宋体" w:hAnsi="宋体" w:eastAsia="宋体" w:cs="宋体"/>
          <w:color w:val="000"/>
          <w:sz w:val="28"/>
          <w:szCs w:val="28"/>
        </w:rPr>
        <w:t xml:space="preserve">　　任长霞常说：“己不正不能正人，心不公岂能为公”，“公安公安，心中只有公，人民才能安。警察的面前为什么要加人民二字呢？就是让你牢记自己是人民的警察，人民的警察就要为人民办实事、办好事，一切为了让人民满意！”为了破获横行石道、君安、颍阳等乡镇近20万群众之间的砍刀帮，任长霞多次扮成收兔毛的妇女，掂着秤杆，背着口袋，与群众拉家常，想从中了解砍刀帮的罪行。谁知群众提都不敢提砍刀帮，有位七十多岁的老大娘看看左右没人，好心告诉好：闺女，你是外来的，你可不敢随便乱说，防着吃大亏，那些人凶得很啊。直到砍刀帮被破获，大家才知道那个收兔毛的妇女就是登封市公安局局长。在召开公审大会那天，成千上万名群众挤过去、拥过去，争着要握握任长霞的手，争着要给任局长说句话，他们高声地喊着：人民警察万岁！</w:t>
      </w:r>
    </w:p>
    <w:p>
      <w:pPr>
        <w:ind w:left="0" w:right="0" w:firstLine="560"/>
        <w:spacing w:before="450" w:after="450" w:line="312" w:lineRule="auto"/>
      </w:pPr>
      <w:r>
        <w:rPr>
          <w:rFonts w:ascii="宋体" w:hAnsi="宋体" w:eastAsia="宋体" w:cs="宋体"/>
          <w:color w:val="000"/>
          <w:sz w:val="28"/>
          <w:szCs w:val="28"/>
        </w:rPr>
        <w:t xml:space="preserve">　　任长霞同志把自己生命最壮丽的一刻留在了嵩岳大地，用自己的满腔热血捍卫了一方平安，用自己的信念、人格和情操模范实践了“立警为公、执法为民”的思想，不愧为党的好女儿、人民的好卫士。在她身后，登封市公安局1200名干警接过了“长霞精神”的大旗，把无限的哀思化作无穷的动力，以辉煌的业绩告慰着长霞的英灵，以实际行动捍卫着中岳大地这片热土的安宁与繁荣。</w:t>
      </w:r>
    </w:p>
    <w:p>
      <w:pPr>
        <w:ind w:left="0" w:right="0" w:firstLine="560"/>
        <w:spacing w:before="450" w:after="450" w:line="312" w:lineRule="auto"/>
      </w:pPr>
      <w:r>
        <w:rPr>
          <w:rFonts w:ascii="宋体" w:hAnsi="宋体" w:eastAsia="宋体" w:cs="宋体"/>
          <w:color w:val="000"/>
          <w:sz w:val="28"/>
          <w:szCs w:val="28"/>
        </w:rPr>
        <w:t xml:space="preserve">　　秋瑾、刘胡兰、张海迪、任长霞、张发珍、赵会仙等等，妇女杰出代表和优秀女性举不胜举，尽管她们之间不可同日而语，但她们舍己为人的精神深深地铬在大家心中，为大家做出了有力的榜样！她们是我们女性同胞的骄傲！</w:t>
      </w:r>
    </w:p>
    <w:p>
      <w:pPr>
        <w:ind w:left="0" w:right="0" w:firstLine="560"/>
        <w:spacing w:before="450" w:after="450" w:line="312" w:lineRule="auto"/>
      </w:pPr>
      <w:r>
        <w:rPr>
          <w:rFonts w:ascii="宋体" w:hAnsi="宋体" w:eastAsia="宋体" w:cs="宋体"/>
          <w:color w:val="000"/>
          <w:sz w:val="28"/>
          <w:szCs w:val="28"/>
        </w:rPr>
        <w:t xml:space="preserve">　　妇女同胞们，我们生活在盛世中华，我们伟大祖国的强盛还需要更多的优秀妇女前赴后继，我们一定要在榜样精神的鼓舞下，以主人翁的态度紧跟时代步伐，争分夺秒，爱岗敬业，努力学习，更加自爱、自立、自强，团结互助，在自己的岗位上顽强拼搏，为建设和谐小康红河一马当先，力争上游，大力弘扬民族精神，全面展示巾帼风采！为建设伟大的社会主义现代化强国添砖加瓦，报效祖国！为中华民族的伟大复兴、妇女的全面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2025-01-22T23:54:59+08:00</dcterms:created>
  <dcterms:modified xsi:type="dcterms:W3CDTF">2025-01-22T23:54:59+08:00</dcterms:modified>
</cp:coreProperties>
</file>

<file path=docProps/custom.xml><?xml version="1.0" encoding="utf-8"?>
<Properties xmlns="http://schemas.openxmlformats.org/officeDocument/2006/custom-properties" xmlns:vt="http://schemas.openxmlformats.org/officeDocument/2006/docPropsVTypes"/>
</file>