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坚守入党初心履行职责使命发言</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yán)，动词，义:评论，讲话。一般在会议，晚会上领导或特殊人物的讲话。下面是本站为大家带来的坚守入党初心履行职责使命发言,希望能帮助到大家!　　坚守入党初心履行职责使命发言　　党的十九大确立了习近平新时代中国特色社会主义思想，...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yán)，动词，义:评论，讲话。一般在会议，晚会上领导或特殊人物的讲话。下面是本站为大家带来的坚守入党初心履行职责使命发言,希望能帮助到大家![_TAG_h2]　　坚守入党初心履行职责使命发言</w:t>
      </w:r>
    </w:p>
    <w:p>
      <w:pPr>
        <w:ind w:left="0" w:right="0" w:firstLine="560"/>
        <w:spacing w:before="450" w:after="450" w:line="312" w:lineRule="auto"/>
      </w:pPr>
      <w:r>
        <w:rPr>
          <w:rFonts w:ascii="宋体" w:hAnsi="宋体" w:eastAsia="宋体" w:cs="宋体"/>
          <w:color w:val="000"/>
          <w:sz w:val="28"/>
          <w:szCs w:val="28"/>
        </w:rPr>
        <w:t xml:space="preserve">　　党的十九大确立了习近平新时代中国特色社会主义思想，提出了很多新思想、新观点、新论断、新要求，揭示了中华民族的历史命运和当代中国的发展战略，升华了我们党的执政理念和治国方略，勾画了党和国家走向未来的宏伟图景，为坚持和发展中国特色社会主义注入了新的，充分体现了中国特色社会主义重大思想理论成果的最新进展。</w:t>
      </w:r>
    </w:p>
    <w:p>
      <w:pPr>
        <w:ind w:left="0" w:right="0" w:firstLine="560"/>
        <w:spacing w:before="450" w:after="450" w:line="312" w:lineRule="auto"/>
      </w:pPr>
      <w:r>
        <w:rPr>
          <w:rFonts w:ascii="宋体" w:hAnsi="宋体" w:eastAsia="宋体" w:cs="宋体"/>
          <w:color w:val="000"/>
          <w:sz w:val="28"/>
          <w:szCs w:val="28"/>
        </w:rPr>
        <w:t xml:space="preserve">　　一是准确把握坚持和发展中国特色社会主义的重大意义。党的十八大以来，习近平多次就坚持和发展中国特色社会主义发表重要讲话，对社会主义的历史发展进程特别是我们党探索中国特色社会主义的历史进程和伟大实践，对坚持和发展中国特色社会主义需要把握的重大理论问题、战略部署等，作了全面系统深刻的阐述。十九大报告进一步明确了我们所处的发展阶段、明确了我们今后一个时期的主要任务，发出决胜全面建成小康社会的动员令，画出现代化强国的路线图，点亮民族复兴的航标灯。要通过学习，进一步坚定道路自信、理论自信、制度自信，以更加坚定的信念，更加顽强的努力，毫不动摇坚持、与时俱进发展中国特色社会主义，不断丰富其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　　二是准确把握实现中华民族伟大复兴的中国梦。不忘初心，人民幸福始终挂心上，牢记使命，民族复兴永远是追求。中国梦的本质是实现国家富强、民族振兴、人民幸福，中国梦归根到底是人民的梦，实现中国梦必须走中国道路、弘扬中国精神、凝聚中国力量。中国梦的提出，是马克思主义基本原理与中国实际和时代特征相结合的典范，是中国特色社会主义重大思想理论成果，丰富了中国特色社会主义的科学，为推进中国特色社会主义伟大事业指明了方向，成为当今中国发展进步的高昂旋律、思想引领和精神旗帜。</w:t>
      </w:r>
    </w:p>
    <w:p>
      <w:pPr>
        <w:ind w:left="0" w:right="0" w:firstLine="560"/>
        <w:spacing w:before="450" w:after="450" w:line="312" w:lineRule="auto"/>
      </w:pPr>
      <w:r>
        <w:rPr>
          <w:rFonts w:ascii="宋体" w:hAnsi="宋体" w:eastAsia="宋体" w:cs="宋体"/>
          <w:color w:val="000"/>
          <w:sz w:val="28"/>
          <w:szCs w:val="28"/>
        </w:rPr>
        <w:t xml:space="preserve">　　三是准确把握改革开放是当代中国发展进步的活力之源。习近平总书记强调，改革开放是我们党和人民大踏步赶上时代前进步伐的重要法宝，是坚持和发展中国特色社会主义的必由之路。改革开放只有进行时、没有完成时。没有改革开放，就没有中国的今天，也就没有中国的明天。我国改革已经进入攻坚期和深水区，必须坚持改革开放正确方向，以更大的政治勇气和智慧，不失时机深化重要领域改革，聚合各项相关改革协调推进的正能量，不断增强改革的系统性、整体性、协同性，做到改革不停顿、开放不止步。这些重要论断，进一步丰富了我们党关于改革开放的理论总结，凝聚了我们朝什么方向改革、如何推进改革的共识和力量，为新时期深化改革开放提供了基本遵循。</w:t>
      </w:r>
    </w:p>
    <w:p>
      <w:pPr>
        <w:ind w:left="0" w:right="0" w:firstLine="560"/>
        <w:spacing w:before="450" w:after="450" w:line="312" w:lineRule="auto"/>
      </w:pPr>
      <w:r>
        <w:rPr>
          <w:rFonts w:ascii="宋体" w:hAnsi="宋体" w:eastAsia="宋体" w:cs="宋体"/>
          <w:color w:val="000"/>
          <w:sz w:val="28"/>
          <w:szCs w:val="28"/>
        </w:rPr>
        <w:t xml:space="preserve">　　四是准确把握发展是夯实实现“中国梦”基础的根本途径。习近平多次强调，落后就要挨打、发展才能自强。要坚持以科学发展为主题、以加快转变经济发展方式为主线。加快推进经济结构战略性调整是大势所趋，刻不容缓，谁动作快，谁就能抢占先机，掌控制高点和主动权;谁动作慢，谁就会丢失机会，被人甩在后边。坚持宏观政策要稳住、微观政策要放活、社会政策要托底，稳中求好、稳中求优。要牢固树立保护生态环境就是保护生产力、改善生态环境就是发展生产力的理念，决不以牺牲环境为代价去换取一时的经济增长。这些重要论断，是在深刻总结中国近代以来正反两方面经验基础上得出的重要结论，深刻揭示了发展是解决我们前进道路上所有问题困难的关键，符合历史发展规律、顺应时代发展潮流，为全党工作提供了重要思想引领和行动指针。</w:t>
      </w:r>
    </w:p>
    <w:p>
      <w:pPr>
        <w:ind w:left="0" w:right="0" w:firstLine="560"/>
        <w:spacing w:before="450" w:after="450" w:line="312" w:lineRule="auto"/>
      </w:pPr>
      <w:r>
        <w:rPr>
          <w:rFonts w:ascii="宋体" w:hAnsi="宋体" w:eastAsia="宋体" w:cs="宋体"/>
          <w:color w:val="000"/>
          <w:sz w:val="28"/>
          <w:szCs w:val="28"/>
        </w:rPr>
        <w:t xml:space="preserve">　　五是准确把握坚持宗旨意识的实践要求。习近平总书记指出，一个政党，一个政权，其前途和命运最终取决于人心向背，如果我们脱离群众、失去人民拥护和支持，最终也会走向失败。检验我们一切工作的成效，最终都要看人民是否真正得到了实惠，人民生活是否真正得到了改善。要坚持党的群众路线，坚持人民主体地位。要时刻把群众冷暖放在心上，及时准确了解群众所思、所盼、所忧、所急，把群众工作做实、做深、做细、做透。小康不小康，关键看老乡。这些论述和观点体现了全心全意为人民服务的宗旨和以人为本、执政为民的理念，体现了我们要坚持人民创造历史、人民是真正英雄的唯物史观，坚持人民至上的价值理念。</w:t>
      </w:r>
    </w:p>
    <w:p>
      <w:pPr>
        <w:ind w:left="0" w:right="0" w:firstLine="560"/>
        <w:spacing w:before="450" w:after="450" w:line="312" w:lineRule="auto"/>
      </w:pPr>
      <w:r>
        <w:rPr>
          <w:rFonts w:ascii="宋体" w:hAnsi="宋体" w:eastAsia="宋体" w:cs="宋体"/>
          <w:color w:val="000"/>
          <w:sz w:val="28"/>
          <w:szCs w:val="28"/>
        </w:rPr>
        <w:t xml:space="preserve">　　六是准确把握党要管党、从严治党方针。习近平总书记强调，党坚强有力，党同人民保持血肉联系，国家就繁荣，人民就幸福安康。治国必先治党，治党务必从严，落实党要管党、从严治党的任务比以往任何时候都更为繁重更为紧迫。理想信念不坚定，精神上就会“缺钙”，就会得“软骨病”，要坚守共产党人精神追求，讲党性、重品行、作表率。党面临的形势越复杂、肩负的任务越艰巨，就越要加强纪律建设，越要维护党的团结统一;严明党的纪律，首要就是严明政治纪律，必须同中央保持高度一致，自觉维护中央权威，任何情况下都要做到政治信仰不变、政治立场不移、政治方向不偏;必须防止和克服地方和部门保护主义、本位主义，决不允许“上有政策、下有对策”，决不允许有令不行、有禁不止，决不允许在贯彻执行中央决策部署上打折扣、做选择、搞变通。坚决抵制享乐主义和奢靡之风，厉行节约、反对浪费，各级领导干部以身作则、率先垂范，说到的就要做到，承诺的就要兑现，以踏石留印、抓铁有痕的劲头抓下去，善始善终、善做善成，防止虎头蛇尾，让人民群众不断看到实实在在的成效和变化。这些论述、观点和要求铿锵有力、掷地有声，充分体现了中央落实党要管党、从严治党的坚定决心，顺应时代潮流、符合党心民心。</w:t>
      </w:r>
    </w:p>
    <w:p>
      <w:pPr>
        <w:ind w:left="0" w:right="0" w:firstLine="560"/>
        <w:spacing w:before="450" w:after="450" w:line="312" w:lineRule="auto"/>
      </w:pPr>
      <w:r>
        <w:rPr>
          <w:rFonts w:ascii="宋体" w:hAnsi="宋体" w:eastAsia="宋体" w:cs="宋体"/>
          <w:color w:val="000"/>
          <w:sz w:val="28"/>
          <w:szCs w:val="28"/>
        </w:rPr>
        <w:t xml:space="preserve">　　七是准确把握将反腐倡廉建设引向深入的极端重要性。习近平强调，为政清廉才能取信于民，秉公用权才能赢得人心。反腐倡廉关键在于“常”“长”二字，一个是要经常抓，一个是要长期抓。坚决反对和克服特权思想、特权现象，让权力在阳光下运行，把权力关进制度的笼子里，形成不敢腐的惩戒机制、不能腐的防范机制、不易腐的保障机制，保证领导干部做到位高不擅权、权重不谋私。不断夯实党员干部廉洁从政的思想道德基础，筑牢拒腐防变的思想道德防线。这些重要论述和要求，体现了中央加大反腐败斗争力度，铲除腐败现象滋生蔓延的土壤，以实际成效取信于民的坚定决心。</w:t>
      </w:r>
    </w:p>
    <w:p>
      <w:pPr>
        <w:ind w:left="0" w:right="0" w:firstLine="560"/>
        <w:spacing w:before="450" w:after="450" w:line="312" w:lineRule="auto"/>
      </w:pPr>
      <w:r>
        <w:rPr>
          <w:rFonts w:ascii="宋体" w:hAnsi="宋体" w:eastAsia="宋体" w:cs="宋体"/>
          <w:color w:val="000"/>
          <w:sz w:val="28"/>
          <w:szCs w:val="28"/>
        </w:rPr>
        <w:t xml:space="preserve">　　不忘初心，牢记使命。回想起成为医学生的第一天就曾庄严宣誓“我志愿献身医学，热爱祖国，忠于人民，恪守医德·····”，每一字每一句仿佛还在耳边萦绕。现如今我没有成为救死扶伤的医生，成为了一名医院感染管理专职人员，但我没有忘记我的初心我的使命——为患者减轻病痛直至痊愈，所以我始终恪守提灯女神“医院不能给患者带来伤害”的格言，始终抱有“医院感染零容忍”的理念，认真履行我的岗位职责，在规避风险，促进患者康复发挥我们专职人员的作用。在党性操守上，要廉洁自律，心存敬畏，始终做到自重、自省、自警、自励，坚守四条底线：一是坚守政治底线，坚持正确的政治方向，在大是大非面前保持清醒的头脑，坚决抵制损害党的利益的行为，始终以党和人民的利益为出发点。二是坚守纪律底线。要带头遵守纪律，包括政治纪律、组织纪律。以大局出发，不计小集体和个人利益。三是坚守做人底线。要以身作则，以德服人。要求别人做到的自己首先做到，要求别人不做的自己坚决不做，己所不欲，勿施于人。四是坚守诚信底线。人以实，虽疏必密，与人以虚，虽戚必疏。</w:t>
      </w:r>
    </w:p>
    <w:p>
      <w:pPr>
        <w:ind w:left="0" w:right="0" w:firstLine="560"/>
        <w:spacing w:before="450" w:after="450" w:line="312" w:lineRule="auto"/>
      </w:pPr>
      <w:r>
        <w:rPr>
          <w:rFonts w:ascii="黑体" w:hAnsi="黑体" w:eastAsia="黑体" w:cs="黑体"/>
          <w:color w:val="000000"/>
          <w:sz w:val="36"/>
          <w:szCs w:val="36"/>
          <w:b w:val="1"/>
          <w:bCs w:val="1"/>
        </w:rPr>
        <w:t xml:space="preserve">　　坚守入党初心履行职责使命发言</w:t>
      </w:r>
    </w:p>
    <w:p>
      <w:pPr>
        <w:ind w:left="0" w:right="0" w:firstLine="560"/>
        <w:spacing w:before="450" w:after="450" w:line="312" w:lineRule="auto"/>
      </w:pPr>
      <w:r>
        <w:rPr>
          <w:rFonts w:ascii="宋体" w:hAnsi="宋体" w:eastAsia="宋体" w:cs="宋体"/>
          <w:color w:val="000"/>
          <w:sz w:val="28"/>
          <w:szCs w:val="28"/>
        </w:rPr>
        <w:t xml:space="preserve">　　春天总是让人满怀梦想、充满希望。“自古逢秋悲寂寥，我言秋日胜春朝。”**年10月18日，中国共产党第十九次全国代表大会的召开，让这个秋天更加灿烂。</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作为一名医务工作者，我深感肩上责任重大。谁都知道在中国有个“看病难”的问题，事实上，无论是“一床难求”还是“一号难求”，“看病难”本质上是优质医生资源的短缺，简化就诊过程，优化诊治流程，让医生投入医疗实践，简化繁重的护理文件书写，把护士还给病人。</w:t>
      </w:r>
    </w:p>
    <w:p>
      <w:pPr>
        <w:ind w:left="0" w:right="0" w:firstLine="560"/>
        <w:spacing w:before="450" w:after="450" w:line="312" w:lineRule="auto"/>
      </w:pPr>
      <w:r>
        <w:rPr>
          <w:rFonts w:ascii="宋体" w:hAnsi="宋体" w:eastAsia="宋体" w:cs="宋体"/>
          <w:color w:val="000"/>
          <w:sz w:val="28"/>
          <w:szCs w:val="28"/>
        </w:rPr>
        <w:t xml:space="preserve">　　我们医护队伍里也常说“以人为本”。人以什么为本?人当以爱为本。以什么人为本?当以患者为本。往小处说，是满足患者的需要，治疗疾病，延长生命，提高生活质量，往大处看，是以促进人的全面健康发展为目标。</w:t>
      </w:r>
    </w:p>
    <w:p>
      <w:pPr>
        <w:ind w:left="0" w:right="0" w:firstLine="560"/>
        <w:spacing w:before="450" w:after="450" w:line="312" w:lineRule="auto"/>
      </w:pPr>
      <w:r>
        <w:rPr>
          <w:rFonts w:ascii="宋体" w:hAnsi="宋体" w:eastAsia="宋体" w:cs="宋体"/>
          <w:color w:val="000"/>
          <w:sz w:val="28"/>
          <w:szCs w:val="28"/>
        </w:rPr>
        <w:t xml:space="preserve">　　**年，我院开展“新生儿先天性心脏病筛查”工作，儿科医生肩上的担子又重了一分。新加入的新生儿科副主任医师是名老党员，他精通业务，为人热情，经验丰富又善于与人沟通，乐于帮助患儿与家属，经他手里查出的新生儿先天性心脏病阳性患儿，他都到床旁耐心解释。有一次听到他说：“叹什么气啊，这件事你也不用多想，按时到儿童医学中心去复查，主要是在家里多观察，吃奶的时候注意口唇、面色是否青紫。”只听到家长喃喃地说：“怎么会这样?”他又继续讲起先心病的成因及发展，直到家长无奈的点头，他看看沉默不语的他们，轻轻地离开了。忙了一阵子后，又快步来到床旁，掏出手机，对满脸不安的家长说：“这样吧，你加我的微信，平日有什么事或者复诊时还有什么不明白的情况，想问的可以随时来问我。”家长脸上泛起了光，连声“哦哦”地答应着，心中有了依靠，一颗悬着的心总算平静下来。</w:t>
      </w:r>
    </w:p>
    <w:p>
      <w:pPr>
        <w:ind w:left="0" w:right="0" w:firstLine="560"/>
        <w:spacing w:before="450" w:after="450" w:line="312" w:lineRule="auto"/>
      </w:pPr>
      <w:r>
        <w:rPr>
          <w:rFonts w:ascii="宋体" w:hAnsi="宋体" w:eastAsia="宋体" w:cs="宋体"/>
          <w:color w:val="000"/>
          <w:sz w:val="28"/>
          <w:szCs w:val="28"/>
        </w:rPr>
        <w:t xml:space="preserve">　　孩子的事无不牵动着周围的一群人，患儿家属的一声叹息，就是这样牵动着一名共产党员的心。一走进我们的妇产科病房，就看到建在新生儿观察室的党员示范岗，党建园地落在这里，触角直接伸向患者，“春江水暖鸭先知”患者需要什么样的医生?临床需要什么样的医护团队?组织最先知道。这里，就是每一个共产党人努力的方向，这里就是先锋!要把工作做到患者及家属的心坎上。</w:t>
      </w:r>
    </w:p>
    <w:p>
      <w:pPr>
        <w:ind w:left="0" w:right="0" w:firstLine="560"/>
        <w:spacing w:before="450" w:after="450" w:line="312" w:lineRule="auto"/>
      </w:pPr>
      <w:r>
        <w:rPr>
          <w:rFonts w:ascii="宋体" w:hAnsi="宋体" w:eastAsia="宋体" w:cs="宋体"/>
          <w:color w:val="000"/>
          <w:sz w:val="28"/>
          <w:szCs w:val="28"/>
        </w:rPr>
        <w:t xml:space="preserve">　　在我们党员队伍里，有很多这样的同志，用自己的行为，为社会主义核心价值观深入人心奉献着自己的才华和热情，他们在平凡的岗位上在不知不觉中使自己成为榜样。每一个共产党人都应该自觉地走在前头，做社会主义核心价值观的忠实实践者，争当先锋，勇做表率，以人为本，不忘初心。</w:t>
      </w:r>
    </w:p>
    <w:p>
      <w:pPr>
        <w:ind w:left="0" w:right="0" w:firstLine="560"/>
        <w:spacing w:before="450" w:after="450" w:line="312" w:lineRule="auto"/>
      </w:pPr>
      <w:r>
        <w:rPr>
          <w:rFonts w:ascii="宋体" w:hAnsi="宋体" w:eastAsia="宋体" w:cs="宋体"/>
          <w:color w:val="000"/>
          <w:sz w:val="28"/>
          <w:szCs w:val="28"/>
        </w:rPr>
        <w:t xml:space="preserve">　　“以人为本”社会事业是上海增强综合竞争力，实现后小康社会的重要组成部分。社会主义医疗工作必须充分考虑患者的根本利益。自从开展临床路径管理，保证患者所接受的治疗项目精细化、标准化、程序化，减少治疗进程随意化，缩短住院周期，降低住院费用，有了标准流程图，实现“同病同治”。</w:t>
      </w:r>
    </w:p>
    <w:p>
      <w:pPr>
        <w:ind w:left="0" w:right="0" w:firstLine="560"/>
        <w:spacing w:before="450" w:after="450" w:line="312" w:lineRule="auto"/>
      </w:pPr>
      <w:r>
        <w:rPr>
          <w:rFonts w:ascii="宋体" w:hAnsi="宋体" w:eastAsia="宋体" w:cs="宋体"/>
          <w:color w:val="000"/>
          <w:sz w:val="28"/>
          <w:szCs w:val="28"/>
        </w:rPr>
        <w:t xml:space="preserve">　　在沿着中国共产党所指引的“高度文明、高度民主”的方向奔驰的过程中，遇到的一个大障碍是腐败。加强医德医风的治理在我院丝毫不敢松懈。在“德”之中，“廉”又是很重要的。古人云：“民不畏我能，而畏我廉”。此话入木三分。上者，不仅要能力强，而且要作风正。是为民还是为己可以从廉不廉上看得一清二楚。</w:t>
      </w:r>
    </w:p>
    <w:p>
      <w:pPr>
        <w:ind w:left="0" w:right="0" w:firstLine="560"/>
        <w:spacing w:before="450" w:after="450" w:line="312" w:lineRule="auto"/>
      </w:pPr>
      <w:r>
        <w:rPr>
          <w:rFonts w:ascii="宋体" w:hAnsi="宋体" w:eastAsia="宋体" w:cs="宋体"/>
          <w:color w:val="000"/>
          <w:sz w:val="28"/>
          <w:szCs w:val="28"/>
        </w:rPr>
        <w:t xml:space="preserve">　　记得曾经听过，医生不是当官的，德治的重心一定要放在医德上。别忘了《孟子》的一句话：“以力服人者，非心服也，力不赡也;以德服人者，中心悦而诚服也”。可以这样说，以能力服人的，人家表面上服你，那是假的;又廉又能的人终得心悦诚服。医生心里装着患者，患者心里才敬佩医生。</w:t>
      </w:r>
    </w:p>
    <w:p>
      <w:pPr>
        <w:ind w:left="0" w:right="0" w:firstLine="560"/>
        <w:spacing w:before="450" w:after="450" w:line="312" w:lineRule="auto"/>
      </w:pPr>
      <w:r>
        <w:rPr>
          <w:rFonts w:ascii="宋体" w:hAnsi="宋体" w:eastAsia="宋体" w:cs="宋体"/>
          <w:color w:val="000"/>
          <w:sz w:val="28"/>
          <w:szCs w:val="28"/>
        </w:rPr>
        <w:t xml:space="preserve">　　当时间指针跃过“十九大”，意味着一段新的航程业已开启。实现梦想的过程从来不会一帆风顺，唯有坚定信心，把思想统一到“十九大精神”上来，千里之行始于足下，成就梦想唯有实干。把精神贯彻到工作里，把健康带给人民，不仅是人的健康，更是心的健康。全心全意为人民服务，为人民谋幸福。春潮涌动的东方大地上必将谱写出精彩篇章，高高托起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坚守入党初心履行职责使命发言</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要想开展好这次主题教育，各级党委、广大党员就必须深刻领会到这次主题教育的重大意义，真学真做真改真干，切实让这次主题教育取得实效。</w:t>
      </w:r>
    </w:p>
    <w:p>
      <w:pPr>
        <w:ind w:left="0" w:right="0" w:firstLine="560"/>
        <w:spacing w:before="450" w:after="450" w:line="312" w:lineRule="auto"/>
      </w:pPr>
      <w:r>
        <w:rPr>
          <w:rFonts w:ascii="宋体" w:hAnsi="宋体" w:eastAsia="宋体" w:cs="宋体"/>
          <w:color w:val="000"/>
          <w:sz w:val="28"/>
          <w:szCs w:val="28"/>
        </w:rPr>
        <w:t xml:space="preserve">　　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不忘初心</w:t>
      </w:r>
    </w:p>
    <w:p>
      <w:pPr>
        <w:ind w:left="0" w:right="0" w:firstLine="560"/>
        <w:spacing w:before="450" w:after="450" w:line="312" w:lineRule="auto"/>
      </w:pPr>
      <w:r>
        <w:rPr>
          <w:rFonts w:ascii="宋体" w:hAnsi="宋体" w:eastAsia="宋体" w:cs="宋体"/>
          <w:color w:val="000"/>
          <w:sz w:val="28"/>
          <w:szCs w:val="28"/>
        </w:rPr>
        <w:t xml:space="preserve">　　不忘初心，牢记使命，是党始终铭记历史的重要力量。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2025-03-15T02:15:12+08:00</dcterms:created>
  <dcterms:modified xsi:type="dcterms:W3CDTF">2025-03-15T02:15:12+08:00</dcterms:modified>
</cp:coreProperties>
</file>

<file path=docProps/custom.xml><?xml version="1.0" encoding="utf-8"?>
<Properties xmlns="http://schemas.openxmlformats.org/officeDocument/2006/custom-properties" xmlns:vt="http://schemas.openxmlformats.org/officeDocument/2006/docPropsVTypes"/>
</file>