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高中国旗下演讲稿400字以上【三篇】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把昨日变成座椅，让每一个行吟者坐下，花开花落，云卷云舒。时光之流里，目光所及，情之所至，有太多不期而遇的惊喜和绮丽。不论是高一的学弟学妹，还是即将踏进高三的我们，都要在每个今天起舞，让成功与失败随风而去。为大家整理的《高中国旗下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昨日变成座椅，让每一个行吟者坐下，花开花落，云卷云舒。时光之流里，目光所及，情之所至，有太多不期而遇的惊喜和绮丽。不论是高一的学弟学妹，还是即将踏进高三的我们，都要在每个今天起舞，让成功与失败随风而去。为大家整理的《高中国旗下演讲稿400字以上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大家早上好！我是来自高二（14）班xx。今天我演讲的题目是“潜心*，砥砺前行”。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202_年六月八日下午五时整，伴随着最后一场考试结束的铃声，50万xx考生走出了考场。那一刻便注定了状元的诞生，也注定了一些学子的遗憾。同时，这铃声也敲响了我的高三，它真的来了。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急迫有些猝不及防。回首，惘然，仿佛昨天的我们才刚刚穿上崭新的校服，刚刚结束的中考，似乎还是两年前的那场。寒来暑往，日月盈仄，十二年的寒窗岁月留给我们的只剩下最艰苦却又最宝贵的零头。无数次挑灯夜战，只为最后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波一中学校长曾在开学典礼上如此致辞:“天将降大任于斯人也，必先卸其QQ，封其微博，去其贴吧，夺其手机，剪其网线，使其百无聊赖，然后静坐、思过、读书、开悟、精进，而后必成大器也。”初听可能一笑而过，以为戏谈，但细细品味，这最简单的话语里藏着多少我们成败与否的真谛。进一中前，曾有学姐告诉我：“一中是个全靠自主的地方。学与不学，全在于你。”一代才女张爱玲在《天才梦》里提到：生命是一袭华美的袍，爬满了虱子。这世上哪有什么平白无故的横空出世，所有光鲜亮丽的背后，都透着无比的寂寞。小荷才露尖尖角的时节我们期盼着未来，却只能在日日夜夜的孤独中一个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期待着花开的绚烂，和着忧伤与甜蜜的心事，或追逐着金色的阳光，或在无尽的梦想中迷茫。近，有理实四十名学姐不懈努力终入复旦；远，有白岩松高三一年从倒数第二追回年级前十。北大xx招生组长胡悛的“我们期待着，六月底，迎你到燕园”的鼓励还在耳边，“爱拼才会赢”的信仰仍在心头闪光。《城南旧事》里父亲对第一次独立寄信的女儿说：“英子，不要怕，无论什么困难的事，只要硬着头皮去做，就闯过去了”。奇迹之所以称之为奇迹，是因为它虽难，却总能被创造。学习非一朝一夕所能成就，我们能做的，就是平心静气，潜心*。当你的光芒足够耀眼，便再也没有什么能够阻挡你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把昨日变成座椅，让每一个行吟者坐下，花开花落，云卷云舒。时光之流里，目光所及，情之所至，有太多不期而遇的惊喜和绮丽。不论是高一的学弟学妹，还是即将踏进高三的我们，都要在每个今天起舞，让成功与失败随风而去，让期许与展望化作盈阶苍苔，满径落花，只留几卷铭文伴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韶华易逝，青春正好，不求尽善尽美，但愿无怨无悔。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最后送给大家一句人尽皆知的话：愿你合上笔盖的那一刻，有着战士收刀入鞘的骄傲。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诚信，只有当诚信变为每一个人的社会价值观与道德观，社会这棵大树的基础才能坚不可摧，才能长出繁茂的枝桠，福孙荫子。*族需要诚信，一个*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国旗下演讲稿诚者，天之道也；诚之者，人之道也。诚信的云翳一旦被抛弃，就再也映不出斑斓的晚霞；诚信的水流一旦断流，就再也看不到芳草茵茵。只有带着诚信上路，才可一路星光一路歌，问心无愧，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风白云清，天蓝草碧，希望同学们学会做一个坚守诚信的人，每一位老师都要帮助同学理解并守护这笔无形的财富！漫漫人生路，让诚信和我们同行！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我今天国旗下讲话的题目是：发起拼搏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过近十年的积累与准备，我们终于升入了高中，无论你是高一、还是高二亦或高三。但是有一点我们是相同的，那就是我们已经到了为自己的理想奋力一搏的时候，梦中的象牙塔就在远方。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自己的理想，我们曾经披星戴月，寒暑不停，我们有过成绩一步一步上升的喜悦，也有过成绩一落千丈的失落。我们曾用智慧培育理想，我们曾用汗水浇灌希望。我们没有失败的理由，我们走过的每一步都是成功的保证。在高中阶段，我们要保持乐观自信的心理状态，集中所有智慧，所有热忱，把今天的学习做的尽善尽美。在这寸时寸金的的关键时刻，我们要合理利用每一分每一秒，把零星点滴的时间和所有精力全部投入到学习中去。我坚信现在多流一滴汗，未来少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宝剑锋从磨砺出，梅花香自苦寒来“，只有顽强奋斗的人才会在大浪淘沙中显示真我，让万里晴空因为我们而变得澄澈。那么，让年轻的我们在奋斗中完成涅槃吧！我们要有”千磨万击还坚韧，任尔东西南北风“的坚定，要有”有志者，事竟成，三千越甲可吞吴“的信心。我们要坚定自己的人生步伐，确定自己的人生目标，朝着自己理想的大学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的号角已在耳边响起，波澜壮丽的画卷已经尽情铺展。我们谨以青春的名义在此宣誓：不让青春虚度，不让理想之花凋谢，不让失望的泪水蔓延，我们会用热情去学习，用*去拼搏，用豪情去奋斗，用鲜红的录取通知书回报哺育我们的父母、教育我们的老师、培养我们的天铁二中！让璀璨的高中生活成为青春不朽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