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就职演讲稿范本【三篇】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领导就职总少不了要发言的，那么你对就职发言到底要说些什么内容有兴趣吗?下面就由为你带来就职演讲稿范本，希望你喜欢。就职演讲稿范本【一】　　在座的各位领导，各位同事代表：　　大家好!　　今天是我校新任领导班子的就职上任大会，站在这里是一份责任...</w:t>
      </w:r>
    </w:p>
    <w:p>
      <w:pPr>
        <w:ind w:left="0" w:right="0" w:firstLine="560"/>
        <w:spacing w:before="450" w:after="450" w:line="312" w:lineRule="auto"/>
      </w:pPr>
      <w:r>
        <w:rPr>
          <w:rFonts w:ascii="宋体" w:hAnsi="宋体" w:eastAsia="宋体" w:cs="宋体"/>
          <w:color w:val="000"/>
          <w:sz w:val="28"/>
          <w:szCs w:val="28"/>
        </w:rPr>
        <w:t xml:space="preserve">领导就职总少不了要发言的，那么你对就职发言到底要说些什么内容有兴趣吗?下面就由为你带来就职演讲稿范本，希望你喜欢。</w:t>
      </w:r>
    </w:p>
    <w:p>
      <w:pPr>
        <w:ind w:left="0" w:right="0" w:firstLine="560"/>
        <w:spacing w:before="450" w:after="450" w:line="312" w:lineRule="auto"/>
      </w:pPr>
      <w:r>
        <w:rPr>
          <w:rFonts w:ascii="宋体" w:hAnsi="宋体" w:eastAsia="宋体" w:cs="宋体"/>
          <w:color w:val="000"/>
          <w:sz w:val="28"/>
          <w:szCs w:val="28"/>
        </w:rPr>
        <w:t xml:space="preserve">就职演讲稿范本【一】</w:t>
      </w:r>
    </w:p>
    <w:p>
      <w:pPr>
        <w:ind w:left="0" w:right="0" w:firstLine="560"/>
        <w:spacing w:before="450" w:after="450" w:line="312" w:lineRule="auto"/>
      </w:pPr>
      <w:r>
        <w:rPr>
          <w:rFonts w:ascii="宋体" w:hAnsi="宋体" w:eastAsia="宋体" w:cs="宋体"/>
          <w:color w:val="000"/>
          <w:sz w:val="28"/>
          <w:szCs w:val="28"/>
        </w:rPr>
        <w:t xml:space="preserve">　　在座的各位领导，各位同事代表：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　　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　　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　　展望我们的中国梦，我们意气风发，展望我们。学校的教育梦，我们势在必得，我相信，在我们学校新xx届领导班子的带领下，我们定能创造属于我们**学校新的辉煌。</w:t>
      </w:r>
    </w:p>
    <w:p>
      <w:pPr>
        <w:ind w:left="0" w:right="0" w:firstLine="560"/>
        <w:spacing w:before="450" w:after="450" w:line="312" w:lineRule="auto"/>
      </w:pPr>
      <w:r>
        <w:rPr>
          <w:rFonts w:ascii="宋体" w:hAnsi="宋体" w:eastAsia="宋体" w:cs="宋体"/>
          <w:color w:val="000"/>
          <w:sz w:val="28"/>
          <w:szCs w:val="28"/>
        </w:rPr>
        <w:t xml:space="preserve">就职演讲稿范本【二】</w:t>
      </w:r>
    </w:p>
    <w:p>
      <w:pPr>
        <w:ind w:left="0" w:right="0" w:firstLine="560"/>
        <w:spacing w:before="450" w:after="450" w:line="312" w:lineRule="auto"/>
      </w:pPr>
      <w:r>
        <w:rPr>
          <w:rFonts w:ascii="宋体" w:hAnsi="宋体" w:eastAsia="宋体" w:cs="宋体"/>
          <w:color w:val="000"/>
          <w:sz w:val="28"/>
          <w:szCs w:val="28"/>
        </w:rPr>
        <w:t xml:space="preserve">　　尊敬的X书记、X部长、X总和各位领导、同事：</w:t>
      </w:r>
    </w:p>
    <w:p>
      <w:pPr>
        <w:ind w:left="0" w:right="0" w:firstLine="560"/>
        <w:spacing w:before="450" w:after="450" w:line="312" w:lineRule="auto"/>
      </w:pPr>
      <w:r>
        <w:rPr>
          <w:rFonts w:ascii="宋体" w:hAnsi="宋体" w:eastAsia="宋体" w:cs="宋体"/>
          <w:color w:val="000"/>
          <w:sz w:val="28"/>
          <w:szCs w:val="28"/>
        </w:rPr>
        <w:t xml:space="preserve">　　大家好，刚才宣布了集团党委对我工作的任命，在此，我衷心感谢组织对我的信任和关怀，感谢各位领导对我的器重和厚爱，感谢X书记和X部长亲自陪送我来XX公司任职，感谢同事们对我的信任和支持!这次任职，是对我的认同与接受，也是希望和重托，更是的挑战和考验，让我有机会在更高的平台，为我们XX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　　简单介绍我的简历：20XX年7月从广西X校XX专业毕业，分配到XXXX工作，做过业务员、企业管理科长、办公室主任和木材加工厂长。20XX年12月调到广西XX集团，先后任过下属子公司的经营部经理、苗木生产基地经理和销售供应部经理。20XX年2月调到我们集团，任过XX公司的供销科长、办公室主任兼XXX支部书记、XX公司董事副总经理。通过业余学习，我完成了经济管理专业大专课程、会计学本科课程和工商管理研究生班(MBA)课程学习，均取得学历证书。20XX年取得了经济师和园林工程师职称、20XX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　　在此，我就今后的工作表个态：</w:t>
      </w:r>
    </w:p>
    <w:p>
      <w:pPr>
        <w:ind w:left="0" w:right="0" w:firstLine="560"/>
        <w:spacing w:before="450" w:after="450" w:line="312" w:lineRule="auto"/>
      </w:pPr>
      <w:r>
        <w:rPr>
          <w:rFonts w:ascii="宋体" w:hAnsi="宋体" w:eastAsia="宋体" w:cs="宋体"/>
          <w:color w:val="000"/>
          <w:sz w:val="28"/>
          <w:szCs w:val="28"/>
        </w:rPr>
        <w:t xml:space="preserve">　　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　　二是讲“团结”。做为XX公司领导班子一员，要讲团结，顾大局，找准位置，当好主要领导的参谋和助手，与班子其他成员和公司同事坦诚相待、团结协作、遇过不推、补台不折台，悉心尽力做好分管工作。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　　三是要“务实”。做为XX公司的分管领导，要胸怀集团谋发展，着眼桂江思全局，立足本职抓落实。坚持XX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　　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宋体" w:hAnsi="宋体" w:eastAsia="宋体" w:cs="宋体"/>
          <w:color w:val="000"/>
          <w:sz w:val="28"/>
          <w:szCs w:val="28"/>
        </w:rPr>
        <w:t xml:space="preserve">就职演讲稿范本【三】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卫生局安排，我到咱##卫生院担任副院长一职，在接下来的日子里，我将和大家一起并肩战斗，共同协助#院长完成医院各项目标要求工作。在这里，我要衷心感谢各级领导对我的信任，感谢##卫生院几年来对我的培养，感谢全体干部职工对我的热情和支持。在获悉###卫生院面临的困难，以及今年有4百多万建设项目后，我深感肩上担子的份量和责任的重大。尽管推动医院发展有很大的困难，但我不会就此退缩，在我任副院长期间，我会积极维护好##院长为首的院领导班子的形象;维护好医院的发展大局;维护好全院干部职工的切身利益。在本职工作岗位上尽职尽责，在这里，还需要在坐的各位能够像支持#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　　(一)号召全体员工以院为家，树立主人翁责任感，和睦相处，齐心协力，同舟共济，处处维护医院的形象和利益。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　　(二)团结带领全体员工勤奋工作、恪尽职守，求真务实、开拓创新。做到心往一处想，劲往一处使，以服务创信誉，以质量求生存，以效益谋发展。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　　(三)不断加强队伍建设，增强团队凝聚力，提升团队战斗力和执行力。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　　(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带动”。</w:t>
      </w:r>
    </w:p>
    <w:p>
      <w:pPr>
        <w:ind w:left="0" w:right="0" w:firstLine="560"/>
        <w:spacing w:before="450" w:after="450" w:line="312" w:lineRule="auto"/>
      </w:pPr>
      <w:r>
        <w:rPr>
          <w:rFonts w:ascii="宋体" w:hAnsi="宋体" w:eastAsia="宋体" w:cs="宋体"/>
          <w:color w:val="000"/>
          <w:sz w:val="28"/>
          <w:szCs w:val="28"/>
        </w:rPr>
        <w:t xml:space="preserve">　　思路决定出路，细节决定成败。我衷心希望大家排除一切干扰。从现在做起，从自己做起，从一点一滴的小事做起，认真做好每一天工作，服务好每一例病人。我坚信，在大家的共同努力下，我们医院一定会不断发展壮大，成为马营乡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　　所以最后，让我们紧密团结在以#院长为核心的院领导周围，上下一心、埋头苦干，在我们平凡的岗位上创造出不平凡的业绩。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2025-04-12T00:56:02+08:00</dcterms:created>
  <dcterms:modified xsi:type="dcterms:W3CDTF">2025-04-12T00:56:02+08:00</dcterms:modified>
</cp:coreProperties>
</file>

<file path=docProps/custom.xml><?xml version="1.0" encoding="utf-8"?>
<Properties xmlns="http://schemas.openxmlformats.org/officeDocument/2006/custom-properties" xmlns:vt="http://schemas.openxmlformats.org/officeDocument/2006/docPropsVTypes"/>
</file>