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演讲与口才:在谈话中尽展人格魅力</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一、豁达开朗展个性 　　一位老者在乘船时，听一些旅游者讲起关于在鱼肚子里发现珍珠宝物的故事，无聊之时，他凑上去说：“我给你们讲一个真实的故事吧。我年轻的时候，曾和一位漂亮的女演员谈过恋爱，后来，我到国外分公司任职，一去就是两年，我和女演员...</w:t>
      </w:r>
    </w:p>
    <w:p>
      <w:pPr>
        <w:ind w:left="0" w:right="0" w:firstLine="560"/>
        <w:spacing w:before="450" w:after="450" w:line="312" w:lineRule="auto"/>
      </w:pPr>
      <w:r>
        <w:rPr>
          <w:rFonts w:ascii="宋体" w:hAnsi="宋体" w:eastAsia="宋体" w:cs="宋体"/>
          <w:color w:val="000"/>
          <w:sz w:val="28"/>
          <w:szCs w:val="28"/>
        </w:rPr>
        <w:t xml:space="preserve">一、豁达开朗展个性</w:t>
      </w:r>
    </w:p>
    <w:p>
      <w:pPr>
        <w:ind w:left="0" w:right="0" w:firstLine="560"/>
        <w:spacing w:before="450" w:after="450" w:line="312" w:lineRule="auto"/>
      </w:pPr>
      <w:r>
        <w:rPr>
          <w:rFonts w:ascii="宋体" w:hAnsi="宋体" w:eastAsia="宋体" w:cs="宋体"/>
          <w:color w:val="000"/>
          <w:sz w:val="28"/>
          <w:szCs w:val="28"/>
        </w:rPr>
        <w:t xml:space="preserve">　　一位老者在乘船时，听一些旅游者讲起关于在鱼肚子里发现珍珠宝物的故事，无聊之时，他凑上去说：“我给你们讲一个真实的故事吧。我年轻的时候，曾和一位漂亮的女演员谈过恋爱，后来，我到国外分公司任职，一去就是两年，我和女演员的联络因此也越来越少。在回国之前，我特意买了一枚钻石戒指，准备给女朋友一个惊喜，然而半路上得知，一个月前，女演员已和某男影星结了婚。我一气之下把戒指扔进了大海。几天后，我回到了国内某市，在一家餐馆喝闷酒，鱼端上来了，我心烦意乱地塞进嘴里，刚嚼了两下，忽然牙被一个东西硌了一下。你们猜，我吃着了什么？”“戒指。”大伙一齐说道。“不！”老人诡秘地一笑：“是一块鱼骨头。”“哈……”人群突然爆发出爽朗的笑声。现场气氛也随之活跃起来，众人为有这样一位虽然陌生但却豁达开朗的老人加入谈话队伍感到高兴。豁达开朗，是一种乐观积极的人生态度，在谈话中传达给听者的是健康向上的精神力量，人们从中不仅能获得快乐，还能减轻某些方面的痛苦和压力，在赢得别人好感的同时赢得了友谊。这正是谈话的人格魅力之所在。</w:t>
      </w:r>
    </w:p>
    <w:p>
      <w:pPr>
        <w:ind w:left="0" w:right="0" w:firstLine="560"/>
        <w:spacing w:before="450" w:after="450" w:line="312" w:lineRule="auto"/>
      </w:pPr>
      <w:r>
        <w:rPr>
          <w:rFonts w:ascii="宋体" w:hAnsi="宋体" w:eastAsia="宋体" w:cs="宋体"/>
          <w:color w:val="000"/>
          <w:sz w:val="28"/>
          <w:szCs w:val="28"/>
        </w:rPr>
        <w:t xml:space="preserve">　　二、宽容忍让展胸襟</w:t>
      </w:r>
    </w:p>
    <w:p>
      <w:pPr>
        <w:ind w:left="0" w:right="0" w:firstLine="560"/>
        <w:spacing w:before="450" w:after="450" w:line="312" w:lineRule="auto"/>
      </w:pPr>
      <w:r>
        <w:rPr>
          <w:rFonts w:ascii="宋体" w:hAnsi="宋体" w:eastAsia="宋体" w:cs="宋体"/>
          <w:color w:val="000"/>
          <w:sz w:val="28"/>
          <w:szCs w:val="28"/>
        </w:rPr>
        <w:t xml:space="preserve">　　新战士小燕在一次班务会发言时，无意中涉及到了老兵小李的某些问题，小李误认为小燕是有意在班长面前出她丑，便连珠炮似的数落了小燕一番。事后有人对小燕说：“你怎么不顶她？”小燕说：“事情终会弄明白的，即使小李不明白，你们大伙不也都明镜似的吗？”打这以后，小李还经常向别人散布说小燕这人专会巴结班长，爱表现自己。对此，小燕也一笑了之，她说：“我帮班长干活是应该的，别人不帮大概是有原因的，要么累了，要么有别的事要做，班长有事我帮助做，别人有事我也没看热闹啊，时间长了她会了解我的。”果然，经过一段时间的朝夕相处，小李对小燕的人品有了全新的认识，主动向小燕赔了不是，全班同志也都乐意和小燕共事，甚至只要小燕参加勤务劳动时，大伙都不好意思偷懒了。宽容是生活中永不坠落的太阳，是获得友谊的灵丹妙药。在谈话中，由于种种原因，难免会遇到他人的误解甚至招致攻击。此时，如能保持宽容的心态，先从自身找找毛病，再从长远考虑问题，待云开雾散、真相大白之时，误解你的人就会把心掏出来给你看，旁人也会为你宽容忍让的风度报以钦佩的目光。</w:t>
      </w:r>
    </w:p>
    <w:p>
      <w:pPr>
        <w:ind w:left="0" w:right="0" w:firstLine="560"/>
        <w:spacing w:before="450" w:after="450" w:line="312" w:lineRule="auto"/>
      </w:pPr>
      <w:r>
        <w:rPr>
          <w:rFonts w:ascii="宋体" w:hAnsi="宋体" w:eastAsia="宋体" w:cs="宋体"/>
          <w:color w:val="000"/>
          <w:sz w:val="28"/>
          <w:szCs w:val="28"/>
        </w:rPr>
        <w:t xml:space="preserve">　　三、微言大义展锋芒</w:t>
      </w:r>
    </w:p>
    <w:p>
      <w:pPr>
        <w:ind w:left="0" w:right="0" w:firstLine="560"/>
        <w:spacing w:before="450" w:after="450" w:line="312" w:lineRule="auto"/>
      </w:pPr>
      <w:r>
        <w:rPr>
          <w:rFonts w:ascii="宋体" w:hAnsi="宋体" w:eastAsia="宋体" w:cs="宋体"/>
          <w:color w:val="000"/>
          <w:sz w:val="28"/>
          <w:szCs w:val="28"/>
        </w:rPr>
        <w:t xml:space="preserve">　　某县国税局，连年完不成税收任务，仅今年上半年全县就欠税350多万元。7月，张局长临危受命，上任后即展开了深入细致的调查摸底工作。在此前提下，召集17个纳税大户举行座谈会，张局长开宗明义说道：“我是个转业干部，天生的二杆子脾气，我到这儿任国税局长，一不图官，二不图钱，就图个痛痛快快干工作，我初来乍到，能不能踢好头三脚，还要看各位买不买账。一句话，政策以外的钱我一分不收，该纳的税一个子儿也不能少，而且一天也不能再拖，谁觉着为难，自己看着办，下周的这个时间我要结果。”会后，在17家纳税大户的带动下，上半年欠收的所有税款一周内全部完成。在谈话当中，有时需要苦口婆心地讲道理，而有时则不需长篇大论，紧要处点到为止，正所谓言简意赅、微言大义。张局长简短的几句话，不仅展现了军人果断的性格和干练的作风，而且字里行间展露着锋芒。在这样的气势下，有谁愿与“初来乍到”的新局长过不去呢？所以，张局长上任伊始来个“开门红”也是顺理成章的事儿了。</w:t>
      </w:r>
    </w:p>
    <w:p>
      <w:pPr>
        <w:ind w:left="0" w:right="0" w:firstLine="560"/>
        <w:spacing w:before="450" w:after="450" w:line="312" w:lineRule="auto"/>
      </w:pPr>
      <w:r>
        <w:rPr>
          <w:rFonts w:ascii="宋体" w:hAnsi="宋体" w:eastAsia="宋体" w:cs="宋体"/>
          <w:color w:val="000"/>
          <w:sz w:val="28"/>
          <w:szCs w:val="28"/>
        </w:rPr>
        <w:t xml:space="preserve">　　四、义正辞严展自尊</w:t>
      </w:r>
    </w:p>
    <w:p>
      <w:pPr>
        <w:ind w:left="0" w:right="0" w:firstLine="560"/>
        <w:spacing w:before="450" w:after="450" w:line="312" w:lineRule="auto"/>
      </w:pPr>
      <w:r>
        <w:rPr>
          <w:rFonts w:ascii="宋体" w:hAnsi="宋体" w:eastAsia="宋体" w:cs="宋体"/>
          <w:color w:val="000"/>
          <w:sz w:val="28"/>
          <w:szCs w:val="28"/>
        </w:rPr>
        <w:t xml:space="preserve">　　一天，某车间主任将几位年龄稍大些的女工叫到办公室说：“根据厂长办公会议精神，咱车间要减几个人，我考虑你们几位年纪大些，打算让你们先退下来。”闻听此言，几位女工一时间愣了，这就意味着下岗嘛。李女士站出来说：“当初订的用工合同里不是这样的表述吧。我们年纪相对大些这是事实，但我们工作效率高、工艺好这也是事实，你凭什么叫我们退下来？”主任见说得在理，又扯出一条理由来：“你们几位身体不是有病吗？这也是为你们着想啊。”李女士当仁不让：“有病也没有要求领导照顾，也没有耽误正常工作，更没有躺在车间白拿钱，我们哪点理亏啦？现在不都兴竞争吗？咱可以竞争上岗，这么退下来我不同意。”这时，其他几位女工也纷纷附和，车间主任只好收回成命。谈话中的人格魅力不仅展现在达观开朗或宽容忍让的一面，有时坚持原则、据理力争更能展现一个人的人格魅力。李女士的辩驳有理有据，义正辞严，既维护了自身的利益，同时也展示了自己的尊严。</w:t>
      </w:r>
    </w:p>
    <w:p>
      <w:pPr>
        <w:ind w:left="0" w:right="0" w:firstLine="560"/>
        <w:spacing w:before="450" w:after="450" w:line="312" w:lineRule="auto"/>
      </w:pPr>
      <w:r>
        <w:rPr>
          <w:rFonts w:ascii="宋体" w:hAnsi="宋体" w:eastAsia="宋体" w:cs="宋体"/>
          <w:color w:val="000"/>
          <w:sz w:val="28"/>
          <w:szCs w:val="28"/>
        </w:rPr>
        <w:t xml:space="preserve">　　五、一言九鼎展品质</w:t>
      </w:r>
    </w:p>
    <w:p>
      <w:pPr>
        <w:ind w:left="0" w:right="0" w:firstLine="560"/>
        <w:spacing w:before="450" w:after="450" w:line="312" w:lineRule="auto"/>
      </w:pPr>
      <w:r>
        <w:rPr>
          <w:rFonts w:ascii="宋体" w:hAnsi="宋体" w:eastAsia="宋体" w:cs="宋体"/>
          <w:color w:val="000"/>
          <w:sz w:val="28"/>
          <w:szCs w:val="28"/>
        </w:rPr>
        <w:t xml:space="preserve">　　某厂职工小方，经常向同事炫耀自己在市房管所有熟人，能办房产证，而且花钱少、办事快。开始人们还信以为真，有些急于办理房产证的同事便交钱相托，但时过多日，不见回音，问到小方，他才说：“近来人家事儿太多，再等等。”拖得时间长了，同事们对他的办事能力产生怀疑，便向他要钱，他找理由说：“谋事在人，成事在天。懂不懂？你的事儿虽然没办成，可我该跑的跑了，该请的请了，你不能让我为你掏腰包吧?”言下之意，钱没啦。从此以后，小方的话再也没人信了，以至于人们在闲暇聊天时，只要小方往人群里一站，大伙好像有一种默契似的，始终缄默不语，继而纷纷散去。在谈话中，我们一般崇尚“一言九鼎”“落地砸坑”“张嘴就能见到肠子”的直爽性格，而不喜欢转弯抹角的弯弯绕，更讨厌貌似有口无心、直言快语，实则机关算尽、言而无信的滑头。谈话中的每一个观点都是对一个人品质的检阅，每一项都是对其人格的担保，言而有信才能取悦于人。可见，说话算数，也是谈话中展现人格魅力不可或缺的要素之一。</w:t>
      </w:r>
    </w:p>
    <w:p>
      <w:pPr>
        <w:ind w:left="0" w:right="0" w:firstLine="560"/>
        <w:spacing w:before="450" w:after="450" w:line="312" w:lineRule="auto"/>
      </w:pPr>
      <w:r>
        <w:rPr>
          <w:rFonts w:ascii="宋体" w:hAnsi="宋体" w:eastAsia="宋体" w:cs="宋体"/>
          <w:color w:val="000"/>
          <w:sz w:val="28"/>
          <w:szCs w:val="28"/>
        </w:rPr>
        <w:t xml:space="preserve">六、仪态万方展性情</w:t>
      </w:r>
    </w:p>
    <w:p>
      <w:pPr>
        <w:ind w:left="0" w:right="0" w:firstLine="560"/>
        <w:spacing w:before="450" w:after="450" w:line="312" w:lineRule="auto"/>
      </w:pPr>
      <w:r>
        <w:rPr>
          <w:rFonts w:ascii="宋体" w:hAnsi="宋体" w:eastAsia="宋体" w:cs="宋体"/>
          <w:color w:val="000"/>
          <w:sz w:val="28"/>
          <w:szCs w:val="28"/>
        </w:rPr>
        <w:t xml:space="preserve">　　两位大学生前往应聘某公司部门经理。甲着装整洁，谈吐有致；而乙则衣冠不整，与主考官交谈时总显出不屑一顾的神态，令主考官大为不满，应聘结果可想而知。谈话作为一种交流手段，要达到预期目的，须建立在对谈话对象充分尊重的基础上，一般应做到：</w:t>
      </w:r>
    </w:p>
    <w:p>
      <w:pPr>
        <w:ind w:left="0" w:right="0" w:firstLine="560"/>
        <w:spacing w:before="450" w:after="450" w:line="312" w:lineRule="auto"/>
      </w:pPr>
      <w:r>
        <w:rPr>
          <w:rFonts w:ascii="宋体" w:hAnsi="宋体" w:eastAsia="宋体" w:cs="宋体"/>
          <w:color w:val="000"/>
          <w:sz w:val="28"/>
          <w:szCs w:val="28"/>
        </w:rPr>
        <w:t xml:space="preserve">　　着装整洁。整洁着装如同一道绚丽的风景，令人赏心悦目。</w:t>
      </w:r>
    </w:p>
    <w:p>
      <w:pPr>
        <w:ind w:left="0" w:right="0" w:firstLine="560"/>
        <w:spacing w:before="450" w:after="450" w:line="312" w:lineRule="auto"/>
      </w:pPr>
      <w:r>
        <w:rPr>
          <w:rFonts w:ascii="宋体" w:hAnsi="宋体" w:eastAsia="宋体" w:cs="宋体"/>
          <w:color w:val="000"/>
          <w:sz w:val="28"/>
          <w:szCs w:val="28"/>
        </w:rPr>
        <w:t xml:space="preserve">　　举止端庄。包括谈话者合适的姿态和谈话中适度的手势。</w:t>
      </w:r>
    </w:p>
    <w:p>
      <w:pPr>
        <w:ind w:left="0" w:right="0" w:firstLine="560"/>
        <w:spacing w:before="450" w:after="450" w:line="312" w:lineRule="auto"/>
      </w:pPr>
      <w:r>
        <w:rPr>
          <w:rFonts w:ascii="宋体" w:hAnsi="宋体" w:eastAsia="宋体" w:cs="宋体"/>
          <w:color w:val="000"/>
          <w:sz w:val="28"/>
          <w:szCs w:val="28"/>
        </w:rPr>
        <w:t xml:space="preserve">　　语气亲和。谈话的语气不同于演讲，更不同于舞台对白，它是一种纯生活化的语言交流，过分懒散或过于亢奋都显得对人不恭。</w:t>
      </w:r>
    </w:p>
    <w:p>
      <w:pPr>
        <w:ind w:left="0" w:right="0" w:firstLine="560"/>
        <w:spacing w:before="450" w:after="450" w:line="312" w:lineRule="auto"/>
      </w:pPr>
      <w:r>
        <w:rPr>
          <w:rFonts w:ascii="宋体" w:hAnsi="宋体" w:eastAsia="宋体" w:cs="宋体"/>
          <w:color w:val="000"/>
          <w:sz w:val="28"/>
          <w:szCs w:val="28"/>
        </w:rPr>
        <w:t xml:space="preserve">　　眼神集中。在谈话中，表现一个人对谈话对象以示重视的神态，莫过于眼神集中；左顾右盼、魂不守舍肯定不会博得对方的好感。</w:t>
      </w:r>
    </w:p>
    <w:p>
      <w:pPr>
        <w:ind w:left="0" w:right="0" w:firstLine="560"/>
        <w:spacing w:before="450" w:after="450" w:line="312" w:lineRule="auto"/>
      </w:pPr>
      <w:r>
        <w:rPr>
          <w:rFonts w:ascii="宋体" w:hAnsi="宋体" w:eastAsia="宋体" w:cs="宋体"/>
          <w:color w:val="000"/>
          <w:sz w:val="28"/>
          <w:szCs w:val="28"/>
        </w:rPr>
        <w:t xml:space="preserve">　　当然，展现你的人格魅力，并不是要你在众人面前故作姿态，把自己的毛病加以掩饰，或是压抑自己、改变自己的性格，而是正视自己的不足，克服性格中的消极因素，光大性格中的积极因素，让你的人格魅力架起与人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2025-03-15T02:15:15+08:00</dcterms:created>
  <dcterms:modified xsi:type="dcterms:W3CDTF">2025-03-15T02:15:15+08:00</dcterms:modified>
</cp:coreProperties>
</file>

<file path=docProps/custom.xml><?xml version="1.0" encoding="utf-8"?>
<Properties xmlns="http://schemas.openxmlformats.org/officeDocument/2006/custom-properties" xmlns:vt="http://schemas.openxmlformats.org/officeDocument/2006/docPropsVTypes"/>
</file>