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课前三分钟演讲稿简短300字【5篇】</w:t>
      </w:r>
      <w:bookmarkEnd w:id="1"/>
    </w:p>
    <w:p>
      <w:pPr>
        <w:jc w:val="center"/>
        <w:spacing w:before="0" w:after="450"/>
      </w:pPr>
      <w:r>
        <w:rPr>
          <w:rFonts w:ascii="Arial" w:hAnsi="Arial" w:eastAsia="Arial" w:cs="Arial"/>
          <w:color w:val="999999"/>
          <w:sz w:val="20"/>
          <w:szCs w:val="20"/>
        </w:rPr>
        <w:t xml:space="preserve">来源：网络  作者：红叶飘零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课前三分钟演讲稿简短300字【5篇】，希望您喜欢！&gt;1.课前三分钟...</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课前三分钟演讲稿简短300字【5篇】，希望您喜欢！</w:t>
      </w:r>
    </w:p>
    <w:p>
      <w:pPr>
        <w:ind w:left="0" w:right="0" w:firstLine="560"/>
        <w:spacing w:before="450" w:after="450" w:line="312" w:lineRule="auto"/>
      </w:pPr>
      <w:r>
        <w:rPr>
          <w:rFonts w:ascii="宋体" w:hAnsi="宋体" w:eastAsia="宋体" w:cs="宋体"/>
          <w:color w:val="000"/>
          <w:sz w:val="28"/>
          <w:szCs w:val="28"/>
        </w:rPr>
        <w:t xml:space="preserve">&gt;1.课前三分钟演讲稿简短300字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亲爱的同学们，不论个人的情况如何，你都应当庆幸：你是独一无二的存在，这世上再没有任何人会跟你一模一样了！你有自己的同学，有自己的老师，还有自己的朋友，许多人在关心着你，注视着你，爱护着你，珍惜自己吧，他们都是你前进的力量。</w:t>
      </w:r>
    </w:p>
    <w:p>
      <w:pPr>
        <w:ind w:left="0" w:right="0" w:firstLine="560"/>
        <w:spacing w:before="450" w:after="450" w:line="312" w:lineRule="auto"/>
      </w:pPr>
      <w:r>
        <w:rPr>
          <w:rFonts w:ascii="宋体" w:hAnsi="宋体" w:eastAsia="宋体" w:cs="宋体"/>
          <w:color w:val="000"/>
          <w:sz w:val="28"/>
          <w:szCs w:val="28"/>
        </w:rPr>
        <w:t xml:space="preserve">　　是的，生活当中，也许我们每个人就是一块石头，但只要看重自己，学会珍惜自己，生命就有了意义、有了价值。</w:t>
      </w:r>
    </w:p>
    <w:p>
      <w:pPr>
        <w:ind w:left="0" w:right="0" w:firstLine="560"/>
        <w:spacing w:before="450" w:after="450" w:line="312" w:lineRule="auto"/>
      </w:pPr>
      <w:r>
        <w:rPr>
          <w:rFonts w:ascii="宋体" w:hAnsi="宋体" w:eastAsia="宋体" w:cs="宋体"/>
          <w:color w:val="000"/>
          <w:sz w:val="28"/>
          <w:szCs w:val="28"/>
        </w:rPr>
        <w:t xml:space="preserve">　　珍惜自己，这世上只有一个自己；珍惜自己，你将在珍惜中体会到快乐。学会珍惜，你会发现，生活中有很多美好的东西真是让人留恋。</w:t>
      </w:r>
    </w:p>
    <w:p>
      <w:pPr>
        <w:ind w:left="0" w:right="0" w:firstLine="560"/>
        <w:spacing w:before="450" w:after="450" w:line="312" w:lineRule="auto"/>
      </w:pPr>
      <w:r>
        <w:rPr>
          <w:rFonts w:ascii="宋体" w:hAnsi="宋体" w:eastAsia="宋体" w:cs="宋体"/>
          <w:color w:val="000"/>
          <w:sz w:val="28"/>
          <w:szCs w:val="28"/>
        </w:rPr>
        <w:t xml:space="preserve">　　也许你没有过人的才智，也许你的努力尚未被人们发现或认可，但请珍惜自己，勇敢地伸出你的双手，为自己鼓掌，为自己喝彩！</w:t>
      </w:r>
    </w:p>
    <w:p>
      <w:pPr>
        <w:ind w:left="0" w:right="0" w:firstLine="560"/>
        <w:spacing w:before="450" w:after="450" w:line="312" w:lineRule="auto"/>
      </w:pPr>
      <w:r>
        <w:rPr>
          <w:rFonts w:ascii="宋体" w:hAnsi="宋体" w:eastAsia="宋体" w:cs="宋体"/>
          <w:color w:val="000"/>
          <w:sz w:val="28"/>
          <w:szCs w:val="28"/>
        </w:rPr>
        <w:t xml:space="preserve">　　也许人生的路途艰难险阻，布满荆棘，但请昂首挺胸，继续走下去。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&gt;2.课前三分钟演讲稿简短300字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的人生都并非一帆风顺，并非永无波浪的湖面。而是一场充满艰辛，坎坷，曲折，充满挑战与挫折的旅途。属于我们的每一个新的一天都是一次挑战。在迎接每日的朝阳时，我们需要足够的自信来克服遇到的困难。</w:t>
      </w:r>
    </w:p>
    <w:p>
      <w:pPr>
        <w:ind w:left="0" w:right="0" w:firstLine="560"/>
        <w:spacing w:before="450" w:after="450" w:line="312" w:lineRule="auto"/>
      </w:pPr>
      <w:r>
        <w:rPr>
          <w:rFonts w:ascii="宋体" w:hAnsi="宋体" w:eastAsia="宋体" w:cs="宋体"/>
          <w:color w:val="000"/>
          <w:sz w:val="28"/>
          <w:szCs w:val="28"/>
        </w:rPr>
        <w:t xml:space="preserve">　　居里夫人说过：“我们应该有恒心，尤其要有自信心！我们必须相信，我们的天赋是要用来做某种事情的，无论发生什么事情，活着的人总要照常工作。”</w:t>
      </w:r>
    </w:p>
    <w:p>
      <w:pPr>
        <w:ind w:left="0" w:right="0" w:firstLine="560"/>
        <w:spacing w:before="450" w:after="450" w:line="312" w:lineRule="auto"/>
      </w:pPr>
      <w:r>
        <w:rPr>
          <w:rFonts w:ascii="宋体" w:hAnsi="宋体" w:eastAsia="宋体" w:cs="宋体"/>
          <w:color w:val="000"/>
          <w:sz w:val="28"/>
          <w:szCs w:val="28"/>
        </w:rPr>
        <w:t xml:space="preserve">　　我坚信，自信是一种力量，一种引领我们坚持的力量。无论身处顺境，还是逆境，都应该微笑地，平静地面对人生，有了自信，生活便有了希望。“天生我材必有用”，哪怕命运之神一次次把我们捉弄，只要拥有自信，拥有一颗自强不息、积极向上的心，成功迟早会属于你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&gt;3.课前三分钟演讲稿简短300字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谈起感动，我想大家并不陌生，生活在这个人情冷暖的世界里，感动无处不在。也许是母亲的一句话，也许是别人为你做的一件事，也许是一个简单的节目……</w:t>
      </w:r>
    </w:p>
    <w:p>
      <w:pPr>
        <w:ind w:left="0" w:right="0" w:firstLine="560"/>
        <w:spacing w:before="450" w:after="450" w:line="312" w:lineRule="auto"/>
      </w:pPr>
      <w:r>
        <w:rPr>
          <w:rFonts w:ascii="宋体" w:hAnsi="宋体" w:eastAsia="宋体" w:cs="宋体"/>
          <w:color w:val="000"/>
          <w:sz w:val="28"/>
          <w:szCs w:val="28"/>
        </w:rPr>
        <w:t xml:space="preserve">　　前天下午，我们在班里看的那段视频节目，让我感动不已。那是发生在一座深山里的故事，一个洞里住着18户人家，生活尽管贫苦、拮据，但很温馨，很快乐。湖南电视台举办了一次活动，让几个十岁多的城市孩子到那洞里与他们一起生活。离开了父母的城市孩子，没有通信工具，没有成堆的零食，没有多余漂亮衣服，有的仅是生活必需品。来这之前，他们并不知道会这样，所以一个个变得十分的失落。不过，他们很快的对这里的生活充满了好奇感。</w:t>
      </w:r>
    </w:p>
    <w:p>
      <w:pPr>
        <w:ind w:left="0" w:right="0" w:firstLine="560"/>
        <w:spacing w:before="450" w:after="450" w:line="312" w:lineRule="auto"/>
      </w:pPr>
      <w:r>
        <w:rPr>
          <w:rFonts w:ascii="宋体" w:hAnsi="宋体" w:eastAsia="宋体" w:cs="宋体"/>
          <w:color w:val="000"/>
          <w:sz w:val="28"/>
          <w:szCs w:val="28"/>
        </w:rPr>
        <w:t xml:space="preserve">　　对于这些来说，我没有太多的感动。真正感动我的是其中的细节。一对父母为了锻炼孩子们的吃苦能力却把自己最疼爱的孩子留在了山上。临走前，父母和孩子都哭了，其中一位母亲说：“孩子，不是妈狠心，只有让你现在经历苦难，今后你的生活才会更加精彩！”看到这里时，我忽然想起了一句话：可怜天下父母心！</w:t>
      </w:r>
    </w:p>
    <w:p>
      <w:pPr>
        <w:ind w:left="0" w:right="0" w:firstLine="560"/>
        <w:spacing w:before="450" w:after="450" w:line="312" w:lineRule="auto"/>
      </w:pPr>
      <w:r>
        <w:rPr>
          <w:rFonts w:ascii="宋体" w:hAnsi="宋体" w:eastAsia="宋体" w:cs="宋体"/>
          <w:color w:val="000"/>
          <w:sz w:val="28"/>
          <w:szCs w:val="28"/>
        </w:rPr>
        <w:t xml:space="preserve">　　那么，作为我们应该怎么去做呢？我想我们大家都知道。</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&gt;4.课前三分钟演讲稿简短300字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在一些书籍上常常看到，有许多成名或成功人的座右铭。我一直弄不明白什么是“座右铭”？有一天晚上，我做完作业，在阅读课外书籍时，上面有一句经典语句，是某个名人的座右铭。我就问爸爸，爸爸给我解释：“古人用简短的语句，来警戒自己，激励自己，把它贴在或刻在座位的右边，所以就叫座右铭。”</w:t>
      </w:r>
    </w:p>
    <w:p>
      <w:pPr>
        <w:ind w:left="0" w:right="0" w:firstLine="560"/>
        <w:spacing w:before="450" w:after="450" w:line="312" w:lineRule="auto"/>
      </w:pPr>
      <w:r>
        <w:rPr>
          <w:rFonts w:ascii="宋体" w:hAnsi="宋体" w:eastAsia="宋体" w:cs="宋体"/>
          <w:color w:val="000"/>
          <w:sz w:val="28"/>
          <w:szCs w:val="28"/>
        </w:rPr>
        <w:t xml:space="preserve">　　“座右铭”既要正确，又要简短，它是对自己的弱点、缺点或者对自己的奋斗方向，努力目标来拟写。如：中国现代画家徐悲鸿的座右铭——人不可有傲气，但不可无傲骨；高尔基的座右铭——我现在还在学习，我愿终身是学生。给我说出了好多名人的座右铭，最后问我明白吧，我回答说明白了，他又说：“你应该对你自己拟个座右铭”。我正在想了，爸爸说：“我给你想一句：只要自己有目标和方向，去加倍努力，梦想一定会实现。”听爸爸这一说，使我恍然大悟，座右铭能给人以启迪和激励，是行动的规范，做事的准则，攀登的动力，奋斗的方向。</w:t>
      </w:r>
    </w:p>
    <w:p>
      <w:pPr>
        <w:ind w:left="0" w:right="0" w:firstLine="560"/>
        <w:spacing w:before="450" w:after="450" w:line="312" w:lineRule="auto"/>
      </w:pPr>
      <w:r>
        <w:rPr>
          <w:rFonts w:ascii="宋体" w:hAnsi="宋体" w:eastAsia="宋体" w:cs="宋体"/>
          <w:color w:val="000"/>
          <w:sz w:val="28"/>
          <w:szCs w:val="28"/>
        </w:rPr>
        <w:t xml:space="preserve">　　我的座右铭就是爸爸给我说的：只要自己有目标和方向，去加倍努力，梦想一定会实现。</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&gt;5.课前三分钟演讲稿简短300字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古语说：登高必自卑，行远必自迩。就如爬山，首先要做的，只能是认真而有耐性地去攀登。在你付出相当的辛劳，到达顶峰之后，回首来路，就会发现，原来自己已经克服了许多困难，走过了不少险路。这样，一次次的小成功，慢慢才会累积成大的、更接近理想目标的成功。</w:t>
      </w:r>
    </w:p>
    <w:p>
      <w:pPr>
        <w:ind w:left="0" w:right="0" w:firstLine="560"/>
        <w:spacing w:before="450" w:after="450" w:line="312" w:lineRule="auto"/>
      </w:pPr>
      <w:r>
        <w:rPr>
          <w:rFonts w:ascii="宋体" w:hAnsi="宋体" w:eastAsia="宋体" w:cs="宋体"/>
          <w:color w:val="000"/>
          <w:sz w:val="28"/>
          <w:szCs w:val="28"/>
        </w:rPr>
        <w:t xml:space="preserve">　　同学们，理想是绚丽的花朵，需要你用心去呵护，在经历春的细雨，夏的骄阳，秋的霜打，冬的冰雪的重得考验后，理想之花才会绽放得更美丽。青青的草坪中，柔柔的阳光下，一头健壮的铜牛跃入我们的眼眸，它傲视着东南方，仿佛在告诉人们有理想才会有动力。无论是学习、工作、生活，你们都要向着自己的理想迈进，正如巴金爷爷所希望的：“说真话，干实事，像牛一样脚踏实地一步一步地向前，一定要做一个对社会、对国家、对人民有用的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2025-04-28T11:01:01+08:00</dcterms:created>
  <dcterms:modified xsi:type="dcterms:W3CDTF">2025-04-28T11:01:01+08:00</dcterms:modified>
</cp:coreProperties>
</file>

<file path=docProps/custom.xml><?xml version="1.0" encoding="utf-8"?>
<Properties xmlns="http://schemas.openxmlformats.org/officeDocument/2006/custom-properties" xmlns:vt="http://schemas.openxmlformats.org/officeDocument/2006/docPropsVTypes"/>
</file>