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乡村振兴演讲稿(通用19篇)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以下是为大家整理的关于乡村振兴演讲稿的文章19篇 ,欢迎品鉴！第一篇: 乡村振兴演讲稿　　同志们：　　从现在到 2...</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以下是为大家整理的关于乡村振兴演讲稿的文章19篇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 20_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 生态环境是实施乡村振兴战略的主根脉。 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乡村振兴演讲稿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乡村振兴演讲稿</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&gt;　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　　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&gt;　　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　　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　　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　　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　　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　　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　　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　　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　　在具体工作中，健全“三项机制”落实党建责任。即年初目标承诺制。</w:t>
      </w:r>
    </w:p>
    <w:p>
      <w:pPr>
        <w:ind w:left="0" w:right="0" w:firstLine="560"/>
        <w:spacing w:before="450" w:after="450" w:line="312" w:lineRule="auto"/>
      </w:pPr>
      <w:r>
        <w:rPr>
          <w:rFonts w:ascii="宋体" w:hAnsi="宋体" w:eastAsia="宋体" w:cs="宋体"/>
          <w:color w:val="000"/>
          <w:sz w:val="28"/>
          <w:szCs w:val="28"/>
        </w:rPr>
        <w:t xml:space="preserve">　　建立支部书记承诺清单，明确年度目标；季度督查谈心制。</w:t>
      </w:r>
    </w:p>
    <w:p>
      <w:pPr>
        <w:ind w:left="0" w:right="0" w:firstLine="560"/>
        <w:spacing w:before="450" w:after="450" w:line="312" w:lineRule="auto"/>
      </w:pPr>
      <w:r>
        <w:rPr>
          <w:rFonts w:ascii="宋体" w:hAnsi="宋体" w:eastAsia="宋体" w:cs="宋体"/>
          <w:color w:val="000"/>
          <w:sz w:val="28"/>
          <w:szCs w:val="28"/>
        </w:rPr>
        <w:t xml:space="preserve">　　成立党建工作督查组，每季度对各支部党建工作完成情况进行检查，推进缓慢的及时约谈支部书记；年末述职评议制。</w:t>
      </w:r>
    </w:p>
    <w:p>
      <w:pPr>
        <w:ind w:left="0" w:right="0" w:firstLine="560"/>
        <w:spacing w:before="450" w:after="450" w:line="312" w:lineRule="auto"/>
      </w:pPr>
      <w:r>
        <w:rPr>
          <w:rFonts w:ascii="宋体" w:hAnsi="宋体" w:eastAsia="宋体" w:cs="宋体"/>
          <w:color w:val="000"/>
          <w:sz w:val="28"/>
          <w:szCs w:val="28"/>
        </w:rPr>
        <w:t xml:space="preserve">　　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&gt;　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　　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&gt;四、生态环境是实施乡村振兴战略的主根脉。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习近平总书记指出：</w:t>
      </w:r>
    </w:p>
    <w:p>
      <w:pPr>
        <w:ind w:left="0" w:right="0" w:firstLine="560"/>
        <w:spacing w:before="450" w:after="450" w:line="312" w:lineRule="auto"/>
      </w:pPr>
      <w:r>
        <w:rPr>
          <w:rFonts w:ascii="宋体" w:hAnsi="宋体" w:eastAsia="宋体" w:cs="宋体"/>
          <w:color w:val="000"/>
          <w:sz w:val="28"/>
          <w:szCs w:val="28"/>
        </w:rPr>
        <w:t xml:space="preserve">　　“我们既要绿水青山，也要金山银山。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　　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　　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&gt;　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　　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　　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　　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&gt;　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　　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　　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　　其次，要重塑乡村社会规范。</w:t>
      </w:r>
    </w:p>
    <w:p>
      <w:pPr>
        <w:ind w:left="0" w:right="0" w:firstLine="560"/>
        <w:spacing w:before="450" w:after="450" w:line="312" w:lineRule="auto"/>
      </w:pPr>
      <w:r>
        <w:rPr>
          <w:rFonts w:ascii="宋体" w:hAnsi="宋体" w:eastAsia="宋体" w:cs="宋体"/>
          <w:color w:val="000"/>
          <w:sz w:val="28"/>
          <w:szCs w:val="28"/>
        </w:rPr>
        <w:t xml:space="preserve">　　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&gt;七、社会稳定是实施乡村振兴战略的压舱石。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　　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　　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&gt;八、脱贫攻坚是实施乡村振兴战略的突破口。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　　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　　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乡村振兴演讲稿</w:t>
      </w:r>
    </w:p>
    <w:p>
      <w:pPr>
        <w:ind w:left="0" w:right="0" w:firstLine="560"/>
        <w:spacing w:before="450" w:after="450" w:line="312" w:lineRule="auto"/>
      </w:pPr>
      <w:r>
        <w:rPr>
          <w:rFonts w:ascii="宋体" w:hAnsi="宋体" w:eastAsia="宋体" w:cs="宋体"/>
          <w:color w:val="000"/>
          <w:sz w:val="28"/>
          <w:szCs w:val="28"/>
        </w:rPr>
        <w:t xml:space="preserve">　　乡村文化是农村社会的稳定器</w:t>
      </w:r>
    </w:p>
    <w:p>
      <w:pPr>
        <w:ind w:left="0" w:right="0" w:firstLine="560"/>
        <w:spacing w:before="450" w:after="450" w:line="312" w:lineRule="auto"/>
      </w:pPr>
      <w:r>
        <w:rPr>
          <w:rFonts w:ascii="宋体" w:hAnsi="宋体" w:eastAsia="宋体" w:cs="宋体"/>
          <w:color w:val="000"/>
          <w:sz w:val="28"/>
          <w:szCs w:val="28"/>
        </w:rPr>
        <w:t xml:space="preserve">　　实现乡村振兴，保护和保持农村社会的和谐稳定是条件。乡村文化是熟人社会的文化，崇尚邻里互助、关系和谐、诚实取信，它是乡村社会得以延续的核心，是农村社会的稳定器。在人们的记忆中，不但有乡村的青山绿水，更有乡村社会的睦邻关系、祭祀活动、乡风民俗和宗族姻亲关系等，这些关系、仪式和活动将乡村生活的居民凝聚在一起，构成了乡村社会。这其中不但包含着丰富的物资文化资源，还潜藏着深沉的精神文化资源，它们在稳定农村社会、凝聚百姓民心、维系乡村和谐方面起侧重要作用。从这个意义上说，乡村振兴的核心在一定程度上就是乡村文化的振兴。</w:t>
      </w:r>
    </w:p>
    <w:p>
      <w:pPr>
        <w:ind w:left="0" w:right="0" w:firstLine="560"/>
        <w:spacing w:before="450" w:after="450" w:line="312" w:lineRule="auto"/>
      </w:pPr>
      <w:r>
        <w:rPr>
          <w:rFonts w:ascii="宋体" w:hAnsi="宋体" w:eastAsia="宋体" w:cs="宋体"/>
          <w:color w:val="000"/>
          <w:sz w:val="28"/>
          <w:szCs w:val="28"/>
        </w:rPr>
        <w:t xml:space="preserve">　　乡村文化是乡村振兴的加速器</w:t>
      </w:r>
    </w:p>
    <w:p>
      <w:pPr>
        <w:ind w:left="0" w:right="0" w:firstLine="560"/>
        <w:spacing w:before="450" w:after="450" w:line="312" w:lineRule="auto"/>
      </w:pPr>
      <w:r>
        <w:rPr>
          <w:rFonts w:ascii="宋体" w:hAnsi="宋体" w:eastAsia="宋体" w:cs="宋体"/>
          <w:color w:val="000"/>
          <w:sz w:val="28"/>
          <w:szCs w:val="28"/>
        </w:rPr>
        <w:t xml:space="preserve">　　乡村文化包括物资层面和精神层面的内容，就物资层面而言，乡村的青山绿水，山环水绕，鸟语花香，古老建筑，阡陌农田，既是农民生活的安居之所，也是一种自然生活状态，一种人与自然和谐共生的情形。就精神层面而言，乡村承载着本土文化的丰富内涵和道德气力，乡村文化通过当地的民风民俗、风土人情、社交礼仪、传统衣饰等展现出农民的精神信仰、社会生活、交往方式等具有独特个性的价值观念，是农村社会人与人之间相互联系、进行情感交换的纽带，具有凝聚人心、集中民智、共谋发展的内在精神动力。</w:t>
      </w:r>
    </w:p>
    <w:p>
      <w:pPr>
        <w:ind w:left="0" w:right="0" w:firstLine="560"/>
        <w:spacing w:before="450" w:after="450" w:line="312" w:lineRule="auto"/>
      </w:pPr>
      <w:r>
        <w:rPr>
          <w:rFonts w:ascii="宋体" w:hAnsi="宋体" w:eastAsia="宋体" w:cs="宋体"/>
          <w:color w:val="000"/>
          <w:sz w:val="28"/>
          <w:szCs w:val="28"/>
        </w:rPr>
        <w:t xml:space="preserve">　　乡村文化是农民精神的伊甸园</w:t>
      </w:r>
    </w:p>
    <w:p>
      <w:pPr>
        <w:ind w:left="0" w:right="0" w:firstLine="560"/>
        <w:spacing w:before="450" w:after="450" w:line="312" w:lineRule="auto"/>
      </w:pPr>
      <w:r>
        <w:rPr>
          <w:rFonts w:ascii="宋体" w:hAnsi="宋体" w:eastAsia="宋体" w:cs="宋体"/>
          <w:color w:val="000"/>
          <w:sz w:val="28"/>
          <w:szCs w:val="28"/>
        </w:rPr>
        <w:t xml:space="preserve">　　乡村的核心是人，乡村振兴的目的也是为了人，实现乡村振兴，关键也在于“人”。乡村文化赋予农村生活以价值与意义，乡村社会是由人组成的，同时又超出了个体，是乡村文化将这些个体连接成为一个有机的整体。只有当农民对自己的故乡非常眷恋、对生擅长斯的乡村文化心有所系、魂有所牵，他们才能对乡村从内心里生发一份酷爱、对乡村的振兴发展有一份担当。</w:t>
      </w:r>
    </w:p>
    <w:p>
      <w:pPr>
        <w:ind w:left="0" w:right="0" w:firstLine="560"/>
        <w:spacing w:before="450" w:after="450" w:line="312" w:lineRule="auto"/>
      </w:pPr>
      <w:r>
        <w:rPr>
          <w:rFonts w:ascii="黑体" w:hAnsi="黑体" w:eastAsia="黑体" w:cs="黑体"/>
          <w:color w:val="000000"/>
          <w:sz w:val="36"/>
          <w:szCs w:val="36"/>
          <w:b w:val="1"/>
          <w:bCs w:val="1"/>
        </w:rPr>
        <w:t xml:space="preserve">第七篇: 乡村振兴演讲稿</w:t>
      </w:r>
    </w:p>
    <w:p>
      <w:pPr>
        <w:ind w:left="0" w:right="0" w:firstLine="560"/>
        <w:spacing w:before="450" w:after="450" w:line="312" w:lineRule="auto"/>
      </w:pPr>
      <w:r>
        <w:rPr>
          <w:rFonts w:ascii="宋体" w:hAnsi="宋体" w:eastAsia="宋体" w:cs="宋体"/>
          <w:color w:val="000"/>
          <w:sz w:val="28"/>
          <w:szCs w:val="28"/>
        </w:rPr>
        <w:t xml:space="preserve">　　十九大报告里讲到了七大战略，乡村振兴战略就是其中之一，这是决胜全面建成小康社会、全面建设社会主义现代化强国的一项重大战略任务。是以同志为核心的党中央对“三农”工作做出的一个新的战略部署、提出的一个新的要求，是新时期“三农”工作的指南。主要讲了三个方面的内容：</w:t>
      </w:r>
    </w:p>
    <w:p>
      <w:pPr>
        <w:ind w:left="0" w:right="0" w:firstLine="560"/>
        <w:spacing w:before="450" w:after="450" w:line="312" w:lineRule="auto"/>
      </w:pPr>
      <w:r>
        <w:rPr>
          <w:rFonts w:ascii="宋体" w:hAnsi="宋体" w:eastAsia="宋体" w:cs="宋体"/>
          <w:color w:val="000"/>
          <w:sz w:val="28"/>
          <w:szCs w:val="28"/>
        </w:rPr>
        <w:t xml:space="preserve">　　一、关于实施乡村振兴战略的重要性。实施乡村振兴战略，是开启全面建设社会主义现代化国家新征程的必然选择。报告指出“农业农村农民问题是关系国计民生的根本性问题，必须始终把解决好“三农”问题作为全党工作重中之重”。这是十九大报告对“三农”地位的总判断，既有“重中之重”地位的再强调，又有“关系国计民生的根本性问题”的新定调。这表明，“三农”作为国之根本，“三农”工作重中之重的地位依然没有变，特别是在新时期解决人民日益增长的美好生活需要和不平衡不充分的发展之间的矛盾，实现决胜全面小康的大头、重点和难度都在“三农”，“三农”工作重中之重的地位不仅不能削弱，而且更要加强，起到了澄清认识、统一思想、精准聚力的作用。</w:t>
      </w:r>
    </w:p>
    <w:p>
      <w:pPr>
        <w:ind w:left="0" w:right="0" w:firstLine="560"/>
        <w:spacing w:before="450" w:after="450" w:line="312" w:lineRule="auto"/>
      </w:pPr>
      <w:r>
        <w:rPr>
          <w:rFonts w:ascii="宋体" w:hAnsi="宋体" w:eastAsia="宋体" w:cs="宋体"/>
          <w:color w:val="000"/>
          <w:sz w:val="28"/>
          <w:szCs w:val="28"/>
        </w:rPr>
        <w:t xml:space="preserve">　　乡村振兴是党中央准确把握城乡发展规律和发展阶段基础上提出的重大战略举措，为新时期解决好“三农”问题提出了精确的任务着力点。总书记指出，农村不能成为荒芜的农村、留守的农村、记忆中的故园。实施乡村振兴战略是我国全面建成小康社会的关键环节，是实现中华民族伟大复兴中国梦的客观要求，也是我们党落实为人民服务这一根本宗旨的重要体现。</w:t>
      </w:r>
    </w:p>
    <w:p>
      <w:pPr>
        <w:ind w:left="0" w:right="0" w:firstLine="560"/>
        <w:spacing w:before="450" w:after="450" w:line="312" w:lineRule="auto"/>
      </w:pPr>
      <w:r>
        <w:rPr>
          <w:rFonts w:ascii="宋体" w:hAnsi="宋体" w:eastAsia="宋体" w:cs="宋体"/>
          <w:color w:val="000"/>
          <w:sz w:val="28"/>
          <w:szCs w:val="28"/>
        </w:rPr>
        <w:t xml:space="preserve">　　实施乡村振兴战略，是实现全体人民共同富裕的必然要求。当前，我国乡村仍然面临着发展滞后的严峻形势，乡村振兴战略正是就此问题提出来的。我国有五千多年的悠久历史，乡村是中华民族传统文明的发源地，在经济社会发展中一直占有重要地位，乡村的富庶是盛世历史的重要标志。新中国成立以来，无论是改革开放前还是改革开放后较长时期内，整个经济社会发展的重心都是城市和工业，而乡村和农业则为此做出了巨大贡献和牺牲。乡村振兴战略强调坚持农业农村优先发展，是对乡村地位和作用的充分肯定，是实现中华民族伟大复兴的中国梦的历史使命。乡村振兴是建设社会主义现代化国家的必然要求。我国城镇化水平不高、农村人口总量庞大的现实国情决定了没有农业农村现代化，就不会有国家的现代化。</w:t>
      </w:r>
    </w:p>
    <w:p>
      <w:pPr>
        <w:ind w:left="0" w:right="0" w:firstLine="560"/>
        <w:spacing w:before="450" w:after="450" w:line="312" w:lineRule="auto"/>
      </w:pPr>
      <w:r>
        <w:rPr>
          <w:rFonts w:ascii="宋体" w:hAnsi="宋体" w:eastAsia="宋体" w:cs="宋体"/>
          <w:color w:val="000"/>
          <w:sz w:val="28"/>
          <w:szCs w:val="28"/>
        </w:rPr>
        <w:t xml:space="preserve">　　实施乡村振兴战略，是实现‘两个一百年’奋斗目标的必然要求。实施乡村振兴战略，是以同志为核心的党中央在深刻把握我国现实国情农情，深刻认识我国城乡关系变化特征和现代化建设规律的基础上，着眼于党和国家事业全局，着眼于实现“两个一百年”的伟大目标和补齐农业农村短板的问题导向，对“三农”工作作出的重大战略部署、提出的新的目标要求，必将在我国农业农村发展乃至现代化进程中写下划时代的一笔。乡村振兴是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二、关于实施乡村振兴战略的总要求。报告强调，要坚持农业农村优先发展，按照产业兴旺、生态宜居、乡风文明、治理有效、生活富裕的总要求，建立健全城乡融合发展体制机制和政策体系，加快推进农业农村现代化。这个总要求有三个方面的新意。</w:t>
      </w:r>
    </w:p>
    <w:p>
      <w:pPr>
        <w:ind w:left="0" w:right="0" w:firstLine="560"/>
        <w:spacing w:before="450" w:after="450" w:line="312" w:lineRule="auto"/>
      </w:pPr>
      <w:r>
        <w:rPr>
          <w:rFonts w:ascii="宋体" w:hAnsi="宋体" w:eastAsia="宋体" w:cs="宋体"/>
          <w:color w:val="000"/>
          <w:sz w:val="28"/>
          <w:szCs w:val="28"/>
        </w:rPr>
        <w:t xml:space="preserve">　　1.报告全文共提到“三个优先发展”，其中将“三农”工作作为三个优先发展之一（其余两个是就业和教育）。改革开放以来，我国基于国家现代化的所谓“普遍规律”，制定了以优先发展工业化、促进农民城市化的现代化战略，其战略目标是在基本完成工业化时农村户籍人口要减少到15%以下。从目前来看农村人口基数大、整体文化程度相对低的现实国情决定农业农村优先发展。</w:t>
      </w:r>
    </w:p>
    <w:p>
      <w:pPr>
        <w:ind w:left="0" w:right="0" w:firstLine="560"/>
        <w:spacing w:before="450" w:after="450" w:line="312" w:lineRule="auto"/>
      </w:pPr>
      <w:r>
        <w:rPr>
          <w:rFonts w:ascii="宋体" w:hAnsi="宋体" w:eastAsia="宋体" w:cs="宋体"/>
          <w:color w:val="000"/>
          <w:sz w:val="28"/>
          <w:szCs w:val="28"/>
        </w:rPr>
        <w:t xml:space="preserve">　　因此，各级党政要高度重视，坚持把农业农村优先发展的要求落到实处，在干部人才配备上优先考虑，在科技要素配置上优先满足，在公共财政投入上优先保障，在公共服务上优先安排、在政策扶持上优先倾斜、在基础设施建设上优先加强。只要这几个优先做到了，乡村振兴战略就有了可靠的保障，让农村成为天蓝、地绿、水净、气洁的美好家园的中国梦就会早日实现。</w:t>
      </w:r>
    </w:p>
    <w:p>
      <w:pPr>
        <w:ind w:left="0" w:right="0" w:firstLine="560"/>
        <w:spacing w:before="450" w:after="450" w:line="312" w:lineRule="auto"/>
      </w:pPr>
      <w:r>
        <w:rPr>
          <w:rFonts w:ascii="宋体" w:hAnsi="宋体" w:eastAsia="宋体" w:cs="宋体"/>
          <w:color w:val="000"/>
          <w:sz w:val="28"/>
          <w:szCs w:val="28"/>
        </w:rPr>
        <w:t xml:space="preserve">　　2.新“二十字”方针提出了更新更高更实的要求。与20_年十六届五中全会开始在全国开展的新农村建设目标“生产发展，村容整洁，管理民主，生活宽裕”相比，乡村振兴战略的总要求，除了沿用“乡风文明”外，其余四句都提出了更高的要求，可见，乡村振兴战略是对社会主义新农村和美丽乡村建设的进一步提档升级，“生产发展”升级为“产业兴旺”，表明新战略对新时期农村经济发展的目标要求更高、更实，农村产业不仅要发展，还要达到兴旺的更高要求，实现一二三产融合发展；“村容整洁”升级为“生态宜居”，表明新战略对新时期农村生态环境建设的目标要求更高，需要建设的内容更丰富；“管理民主”升级为“治理有效”，表明新战略对新时期农村社会治理的要求更高、更全，更注重结果导向；“生活宽裕”升级为“生活富裕”，表明新战略对新时期农民收入增长的要求更高，农民生活水平要从过去的宽裕上升到富裕。</w:t>
      </w:r>
    </w:p>
    <w:p>
      <w:pPr>
        <w:ind w:left="0" w:right="0" w:firstLine="560"/>
        <w:spacing w:before="450" w:after="450" w:line="312" w:lineRule="auto"/>
      </w:pPr>
      <w:r>
        <w:rPr>
          <w:rFonts w:ascii="宋体" w:hAnsi="宋体" w:eastAsia="宋体" w:cs="宋体"/>
          <w:color w:val="000"/>
          <w:sz w:val="28"/>
          <w:szCs w:val="28"/>
        </w:rPr>
        <w:t xml:space="preserve">　　值得注意的是，在报告中乡风文明传统提法得以保留，既反映了乡村振兴战略对过去新农村建设工作的继承性，又表明加强农村文化和精神文明建设仍是新时期农村振兴发展的重要内容。同时，顺序也作了相应调整，体现了贯彻新发展理念。</w:t>
      </w:r>
    </w:p>
    <w:p>
      <w:pPr>
        <w:ind w:left="0" w:right="0" w:firstLine="560"/>
        <w:spacing w:before="450" w:after="450" w:line="312" w:lineRule="auto"/>
      </w:pPr>
      <w:r>
        <w:rPr>
          <w:rFonts w:ascii="宋体" w:hAnsi="宋体" w:eastAsia="宋体" w:cs="宋体"/>
          <w:color w:val="000"/>
          <w:sz w:val="28"/>
          <w:szCs w:val="28"/>
        </w:rPr>
        <w:t xml:space="preserve">　　3.把实现农业现代化拓展为农业农村现代化，内涵更丰富,要求更高。十九大报告在农业现代化的基础上提出农业农村现代化。农业现代化主要指的是生产领域的现代化，它不仅包括农业生产过程的现代化、流通过程的现代化，还包括消费过程的现代化。而农业农村现代化它包括农业现代化、农村现代化、农民现代化以及生态文明建设、社会治理等方面的现代化。农业农村现代化不是农业生产领域中的一个方面、单一过程的现代化，而是全方位、全过程的现代化。按照“五位一体”总体布局建设要求，进一步明确了实施乡村振兴战略的目标路径，即走城乡融合发展之路、走共同富裕之路、走质量兴农之路、走乡村绿色发展之路、走乡村文化兴盛之路、走乡村善治之路、走中国特色减贫之路，构筑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　　三、关于实施乡村振兴战略的重点任务。报告从巩固和完善农村基本经营制度，完善承包地“三权”分置制度；第二轮土地承包到期后再延长三十年；深化农村集体产权制度改革，壮大集体经济；确保国家粮食安全；构建现代农业产业体系、生产体系、经营体系，完善农业支持保护制度，发展多种形式适度规模经营，培育新型农业经营主体，健全农业社会化服务体系；</w:t>
      </w:r>
    </w:p>
    <w:p>
      <w:pPr>
        <w:ind w:left="0" w:right="0" w:firstLine="560"/>
        <w:spacing w:before="450" w:after="450" w:line="312" w:lineRule="auto"/>
      </w:pPr>
      <w:r>
        <w:rPr>
          <w:rFonts w:ascii="宋体" w:hAnsi="宋体" w:eastAsia="宋体" w:cs="宋体"/>
          <w:color w:val="000"/>
          <w:sz w:val="28"/>
          <w:szCs w:val="28"/>
        </w:rPr>
        <w:t xml:space="preserve">　　促进农村一二三产业融合发展；加强农村基层基础工作，健全自治、法治、德治相结合的乡村治理体系；培养造就一支懂农业、爱农村、爱农民的“三农”工作队伍七个方面，对今后一段时期“三农”工作重点和主攻方向进行了纲要式部署，言简意赅，但系统全面，脉络清晰。在此结合工作实际谈三个方面的认识。</w:t>
      </w:r>
    </w:p>
    <w:p>
      <w:pPr>
        <w:ind w:left="0" w:right="0" w:firstLine="560"/>
        <w:spacing w:before="450" w:after="450" w:line="312" w:lineRule="auto"/>
      </w:pPr>
      <w:r>
        <w:rPr>
          <w:rFonts w:ascii="宋体" w:hAnsi="宋体" w:eastAsia="宋体" w:cs="宋体"/>
          <w:color w:val="000"/>
          <w:sz w:val="28"/>
          <w:szCs w:val="28"/>
        </w:rPr>
        <w:t xml:space="preserve">　　一是第二轮土地承包到期后再延长三十年，给农民和土地经营者都吃下了一颗“定心丸”。农村实行以家庭承包经营为基础，统分结合的双层经营体制，是我国农村改革的重大成果，是党在农村政策的基石。延长土地承包期30年，在分的层面更加深入，又明确了“三权”（所有权、承包权、经营权）问题，这为发展适度规模经营，在统的层面破除了体制机制方面存在的一些弊端，表现出“三个有利于”，即有利于形成长期稳定的土地承包关系，激发农民群众增加农业投入、发展生产的积极性；有利于形成农村土地所有权、承包权、经营权“三权”分置格局，促进土地经营权流转，发挥新型经营主体引领作用，把小农户引入现代农业发展轨道，形成多种形式适度规模经营，推进农业现代化；有利于保护和实现进城农民的土地承包权益，促使有条件的农业人口放心落户城镇，推进农业转移人口市民化，加快形成城乡融合发展格局。同时，这也意味着在第二轮土地承包到期后的30年内，土地集体所有、家庭承包经营制度不会改变，集体经济组织成员依法承包集体土地的基本权利不会改变，土地延包政策将坚持土地农民集体所有，坚持土地承包关系长期稳定，尊重农民意愿和主体地位的原则，维护农村社会稳定。</w:t>
      </w:r>
    </w:p>
    <w:p>
      <w:pPr>
        <w:ind w:left="0" w:right="0" w:firstLine="560"/>
        <w:spacing w:before="450" w:after="450" w:line="312" w:lineRule="auto"/>
      </w:pPr>
      <w:r>
        <w:rPr>
          <w:rFonts w:ascii="宋体" w:hAnsi="宋体" w:eastAsia="宋体" w:cs="宋体"/>
          <w:color w:val="000"/>
          <w:sz w:val="28"/>
          <w:szCs w:val="28"/>
        </w:rPr>
        <w:t xml:space="preserve">　　二是强调健全农业社会化服务体系，实现小农户和现代农业发展有机衔接，切合农业发展实际。报告突出农民主体地位的思维，提出让农民获得财产权益、培育新型农业经营主体，发展适度规模经营，健全农业社会化服务体系，实现小农户和现代农业发展有机衔接等。龙头企业作为现代农业经营体系中最具实力和创新力的主体，带动农户、家庭农场和农民合作社参与产业链建设，已成为促进农村产业融合发展的引领力量。对于X地区来说，最紧要的工作就是畜牧业转型发展问题，要紧紧抓住农业产业化这个“牛鼻子”，也就抓住了农牧民增收的主要带动力。这是在不增加现有生产资料，让农牧民获得经营性收入潜力最大的一个方面，也为下一步推进适度规模经营和现代农业发展指明了方向。</w:t>
      </w:r>
    </w:p>
    <w:p>
      <w:pPr>
        <w:ind w:left="0" w:right="0" w:firstLine="560"/>
        <w:spacing w:before="450" w:after="450" w:line="312" w:lineRule="auto"/>
      </w:pPr>
      <w:r>
        <w:rPr>
          <w:rFonts w:ascii="宋体" w:hAnsi="宋体" w:eastAsia="宋体" w:cs="宋体"/>
          <w:color w:val="000"/>
          <w:sz w:val="28"/>
          <w:szCs w:val="28"/>
        </w:rPr>
        <w:t xml:space="preserve">　　三是促进农村一二三产融合发展，支持和鼓励农牧民就业创业，拓宽增收渠道。当前地区提出的以旅游业为主体，牵动一产、托举二产的发展格局，坚持“千里画廊、百村增收、万户就业”的思路，在农业农村经济发展中与此要求高度契合。只有抓住农业产业化这条主线，推动“接二连三”，才能实现一二三产融合发展，实现地委确定的经济发展目标任务。今后，X一产上水平方面：坚持“农区畜牧业和庭院经济规模大幅增长”的路子，坚持草原畜牧业打品牌、控规模、提纯复壮，农区畜牧业上规模、增效益；二产抓重点方面：加快与工业的融合，狠抓农畜产品加工转化，提升加工科技含量、拓宽农产品加工领域，特别是在蔬菜、小杂果、牛羊鸡肉等农畜产品加工方面取得新突破，培育一批知名龙头加工企业，推进农畜加工转型升级；三产大发展方面：大力开展“美丽乡村”建设上水平三年行动计划，实施好千里交通、千里绿廊、千里边防、千里花海、千里河道五大工程，打造全域旅游。加快与休闲农业乡村旅游的融合，使更多种养业转变为乡村旅游的服务产业，进一步做大做强冰雪旅游产业，打造全季旅游。</w:t>
      </w:r>
    </w:p>
    <w:p>
      <w:pPr>
        <w:ind w:left="0" w:right="0" w:firstLine="560"/>
        <w:spacing w:before="450" w:after="450" w:line="312" w:lineRule="auto"/>
      </w:pPr>
      <w:r>
        <w:rPr>
          <w:rFonts w:ascii="宋体" w:hAnsi="宋体" w:eastAsia="宋体" w:cs="宋体"/>
          <w:color w:val="000"/>
          <w:sz w:val="28"/>
          <w:szCs w:val="28"/>
        </w:rPr>
        <w:t xml:space="preserve">　　今后，我们将按照地委的部署要求，紧紧围社会稳定和长治久安总目标，认真研究、精心谋划“三农”工作，让新“二十字”方针在X落地生根，为建设更加平安美丽幸福的新X，开创“三农”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&gt;　　一、对中央决策如何看?</w:t>
      </w:r>
    </w:p>
    <w:p>
      <w:pPr>
        <w:ind w:left="0" w:right="0" w:firstLine="560"/>
        <w:spacing w:before="450" w:after="450" w:line="312" w:lineRule="auto"/>
      </w:pPr>
      <w:r>
        <w:rPr>
          <w:rFonts w:ascii="宋体" w:hAnsi="宋体" w:eastAsia="宋体" w:cs="宋体"/>
          <w:color w:val="000"/>
          <w:sz w:val="28"/>
          <w:szCs w:val="28"/>
        </w:rPr>
        <w:t xml:space="preserve">　　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　　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第二，从习近平新时代中国特色社会主义思想来把握。习近平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　　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　　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　&gt;　二、对“二十字”要求咋理解?</w:t>
      </w:r>
    </w:p>
    <w:p>
      <w:pPr>
        <w:ind w:left="0" w:right="0" w:firstLine="560"/>
        <w:spacing w:before="450" w:after="450" w:line="312" w:lineRule="auto"/>
      </w:pPr>
      <w:r>
        <w:rPr>
          <w:rFonts w:ascii="宋体" w:hAnsi="宋体" w:eastAsia="宋体" w:cs="宋体"/>
          <w:color w:val="000"/>
          <w:sz w:val="28"/>
          <w:szCs w:val="28"/>
        </w:rPr>
        <w:t xml:space="preserve">　　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　　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　　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　　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　　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　　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　&gt;　三、对乡村振兴怎么抓?</w:t>
      </w:r>
    </w:p>
    <w:p>
      <w:pPr>
        <w:ind w:left="0" w:right="0" w:firstLine="560"/>
        <w:spacing w:before="450" w:after="450" w:line="312" w:lineRule="auto"/>
      </w:pPr>
      <w:r>
        <w:rPr>
          <w:rFonts w:ascii="宋体" w:hAnsi="宋体" w:eastAsia="宋体" w:cs="宋体"/>
          <w:color w:val="000"/>
          <w:sz w:val="28"/>
          <w:szCs w:val="28"/>
        </w:rPr>
        <w:t xml:space="preserve">　　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　　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　　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　　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　　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　　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　　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　　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　　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　　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　　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　　二要统筹规划。要对全域乡村进行摸底调查、全面规划、系统设计 ，以中心村、空心村、撤并村作为基本单元，划定生产、生活、生态空间，构建重要景点、重要农业点、村镇居民点空间体系，把规划落实到每一寸土地上，打造风貌美丽和谐统一的特色村庄。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　　三要先行先试。要确定不同类型村，先行先试，点上示范、片上提升、面上推进、线上开发，进而带动全部乡村共同振兴。要探索规律和方法，注重试点质量，争取做一个成一个，一步一步向前走，形成可总结 、可借鉴、可复制、可推广的经验。</w:t>
      </w:r>
    </w:p>
    <w:p>
      <w:pPr>
        <w:ind w:left="0" w:right="0" w:firstLine="560"/>
        <w:spacing w:before="450" w:after="450" w:line="312" w:lineRule="auto"/>
      </w:pPr>
      <w:r>
        <w:rPr>
          <w:rFonts w:ascii="宋体" w:hAnsi="宋体" w:eastAsia="宋体" w:cs="宋体"/>
          <w:color w:val="000"/>
          <w:sz w:val="28"/>
          <w:szCs w:val="28"/>
        </w:rPr>
        <w:t xml:space="preserve">　　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　　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　　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　　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黑体" w:hAnsi="黑体" w:eastAsia="黑体" w:cs="黑体"/>
          <w:color w:val="000000"/>
          <w:sz w:val="36"/>
          <w:szCs w:val="36"/>
          <w:b w:val="1"/>
          <w:bCs w:val="1"/>
        </w:rPr>
        <w:t xml:space="preserve">第九篇: 乡村振兴演讲稿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当鲜艳的五星红旗冉冉升起;当北京奥运会成功举办;当上海世博会也即将开幕。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　　老话说的好呀!“落后就要挨打!”</w:t>
      </w:r>
    </w:p>
    <w:p>
      <w:pPr>
        <w:ind w:left="0" w:right="0" w:firstLine="560"/>
        <w:spacing w:before="450" w:after="450" w:line="312" w:lineRule="auto"/>
      </w:pPr>
      <w:r>
        <w:rPr>
          <w:rFonts w:ascii="宋体" w:hAnsi="宋体" w:eastAsia="宋体" w:cs="宋体"/>
          <w:color w:val="000"/>
          <w:sz w:val="28"/>
          <w:szCs w:val="28"/>
        </w:rPr>
        <w:t xml:space="preserve">　　过去清政府的贪腐，让我们土地肥沃的中国如一块肥肉被分的七零八落。可现在还是吗?在全中国人民的努力下，我们终于告别黑暗，走上了光明大道。沉睡的雄狮已苏醒，潜伏的巨龙以飞腾，我们站起来了!</w:t>
      </w:r>
    </w:p>
    <w:p>
      <w:pPr>
        <w:ind w:left="0" w:right="0" w:firstLine="560"/>
        <w:spacing w:before="450" w:after="450" w:line="312" w:lineRule="auto"/>
      </w:pPr>
      <w:r>
        <w:rPr>
          <w:rFonts w:ascii="宋体" w:hAnsi="宋体" w:eastAsia="宋体" w:cs="宋体"/>
          <w:color w:val="000"/>
          <w:sz w:val="28"/>
          <w:szCs w:val="28"/>
        </w:rPr>
        <w:t xml:space="preserve">　　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第十篇: 乡村振兴演讲稿</w:t>
      </w:r>
    </w:p>
    <w:p>
      <w:pPr>
        <w:ind w:left="0" w:right="0" w:firstLine="560"/>
        <w:spacing w:before="450" w:after="450" w:line="312" w:lineRule="auto"/>
      </w:pPr>
      <w:r>
        <w:rPr>
          <w:rFonts w:ascii="宋体" w:hAnsi="宋体" w:eastAsia="宋体" w:cs="宋体"/>
          <w:color w:val="000"/>
          <w:sz w:val="28"/>
          <w:szCs w:val="28"/>
        </w:rPr>
        <w:t xml:space="preserve">　&gt;　乡村文化是农村社会的稳定器</w:t>
      </w:r>
    </w:p>
    <w:p>
      <w:pPr>
        <w:ind w:left="0" w:right="0" w:firstLine="560"/>
        <w:spacing w:before="450" w:after="450" w:line="312" w:lineRule="auto"/>
      </w:pPr>
      <w:r>
        <w:rPr>
          <w:rFonts w:ascii="宋体" w:hAnsi="宋体" w:eastAsia="宋体" w:cs="宋体"/>
          <w:color w:val="000"/>
          <w:sz w:val="28"/>
          <w:szCs w:val="28"/>
        </w:rPr>
        <w:t xml:space="preserve">　　实现乡村振兴，保护和保持农村社会的和谐稳定是条件。乡村文化是熟人社会的文化，崇尚邻里互助、关系和谐、诚实取信，它是乡村社会得以延续的核心，是农村社会的稳定器。在人们的记忆中，不但有乡村的青山绿水，更有乡村社会的睦邻关系、祭祀活动、乡风民俗和宗族姻亲关系等，这些关系、仪式和活动将乡村生活的居民凝聚在一起，构成了乡村社会。这其中不但包含着丰富的物资文化资源，还潜藏着深沉的精神文化资源，它们在稳定农村社会、凝聚百姓民心、维系乡村和谐方面起侧重要作用。从这个意义上说，乡村振兴的核心在一定程度上就是乡村文化的振兴。</w:t>
      </w:r>
    </w:p>
    <w:p>
      <w:pPr>
        <w:ind w:left="0" w:right="0" w:firstLine="560"/>
        <w:spacing w:before="450" w:after="450" w:line="312" w:lineRule="auto"/>
      </w:pPr>
      <w:r>
        <w:rPr>
          <w:rFonts w:ascii="宋体" w:hAnsi="宋体" w:eastAsia="宋体" w:cs="宋体"/>
          <w:color w:val="000"/>
          <w:sz w:val="28"/>
          <w:szCs w:val="28"/>
        </w:rPr>
        <w:t xml:space="preserve">　　&gt;乡村文化是乡村振兴的加速器</w:t>
      </w:r>
    </w:p>
    <w:p>
      <w:pPr>
        <w:ind w:left="0" w:right="0" w:firstLine="560"/>
        <w:spacing w:before="450" w:after="450" w:line="312" w:lineRule="auto"/>
      </w:pPr>
      <w:r>
        <w:rPr>
          <w:rFonts w:ascii="宋体" w:hAnsi="宋体" w:eastAsia="宋体" w:cs="宋体"/>
          <w:color w:val="000"/>
          <w:sz w:val="28"/>
          <w:szCs w:val="28"/>
        </w:rPr>
        <w:t xml:space="preserve">　　乡村文化包括物资层面和精神层面的内容，就物资层面而言，乡村的青山绿水，山环水绕，鸟语花香，古老建筑，阡陌农田，既是农民生活的安居之所，也是一种自然生活状态，一种人与自然和谐共生的情形。就精神层面而言，乡村承载着本土文化的丰富内涵和道德气力，乡村文化通过当地的民风民俗、风土人情、社交礼仪、传统衣饰等展现出农民的精神信仰、社会生活、交往方式等具有独特个性的价值观念，是农村社会人与人之间相互联系、进行情感交换的纽带，具有凝聚人心、集中民智、共谋发展的内在精神动力。</w:t>
      </w:r>
    </w:p>
    <w:p>
      <w:pPr>
        <w:ind w:left="0" w:right="0" w:firstLine="560"/>
        <w:spacing w:before="450" w:after="450" w:line="312" w:lineRule="auto"/>
      </w:pPr>
      <w:r>
        <w:rPr>
          <w:rFonts w:ascii="宋体" w:hAnsi="宋体" w:eastAsia="宋体" w:cs="宋体"/>
          <w:color w:val="000"/>
          <w:sz w:val="28"/>
          <w:szCs w:val="28"/>
        </w:rPr>
        <w:t xml:space="preserve">　&gt;　乡村文化是农民精神的伊甸园</w:t>
      </w:r>
    </w:p>
    <w:p>
      <w:pPr>
        <w:ind w:left="0" w:right="0" w:firstLine="560"/>
        <w:spacing w:before="450" w:after="450" w:line="312" w:lineRule="auto"/>
      </w:pPr>
      <w:r>
        <w:rPr>
          <w:rFonts w:ascii="宋体" w:hAnsi="宋体" w:eastAsia="宋体" w:cs="宋体"/>
          <w:color w:val="000"/>
          <w:sz w:val="28"/>
          <w:szCs w:val="28"/>
        </w:rPr>
        <w:t xml:space="preserve">　　乡村的核心是人，乡村振兴的目的也是为了人，实现乡村振兴，关键也在于“人”。乡村文化赋予农村生活以价值与意义，乡村社会是由人组成的，同时又超出了个体，是乡村文化将这些个体连接成为一个有机的整体。只有当农民对自己的故乡非常眷恋、对生擅长斯的乡村文化心有所系、魂有所牵，他们才能对乡村从内心里生发一份酷爱、对乡村的振兴发展有一份担当。</w:t>
      </w:r>
    </w:p>
    <w:p>
      <w:pPr>
        <w:ind w:left="0" w:right="0" w:firstLine="560"/>
        <w:spacing w:before="450" w:after="450" w:line="312" w:lineRule="auto"/>
      </w:pPr>
      <w:r>
        <w:rPr>
          <w:rFonts w:ascii="黑体" w:hAnsi="黑体" w:eastAsia="黑体" w:cs="黑体"/>
          <w:color w:val="000000"/>
          <w:sz w:val="36"/>
          <w:szCs w:val="36"/>
          <w:b w:val="1"/>
          <w:bCs w:val="1"/>
        </w:rPr>
        <w:t xml:space="preserve">第十一篇: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精神和习近平总书记在XX省代表团重要讲话精神，贯彻落实中央农村工作会议、全国扶贫开发工作会议精神，总结我省“三农”和扶贫开发工作，对我省实施乡村振兴战略作出安排部署，打好精准脱贫攻坚战，来一场振兴农村经济的深刻的产业革命，奋力开创新时代XX“三农”工作新局面。</w:t>
      </w:r>
    </w:p>
    <w:p>
      <w:pPr>
        <w:ind w:left="0" w:right="0" w:firstLine="560"/>
        <w:spacing w:before="450" w:after="450" w:line="312" w:lineRule="auto"/>
      </w:pPr>
      <w:r>
        <w:rPr>
          <w:rFonts w:ascii="宋体" w:hAnsi="宋体" w:eastAsia="宋体" w:cs="宋体"/>
          <w:color w:val="000"/>
          <w:sz w:val="28"/>
          <w:szCs w:val="28"/>
        </w:rPr>
        <w:t xml:space="preserve">　　中央农村工作会议深刻阐释了实施乡村振兴战略的重大意义、指导思想、总体要求、主要目标和重点任务，发出了实施乡村振兴战略的总动员令。习近平总书记在会上发表重要讲话，总结党的十八大以来我国“三农”事业的历史性成就和变革，深刻阐述实施乡村振兴战略的重大问题，对贯彻落实提出明确要求，是我们做好新时代“三农”工作的根本遵循。李克强总理在讲话中深入分析了农业农村发展面临的形势，对实施乡村振兴战略的重点任务作出具体部署。汪洋副总理作总结讲话并在全国扶贫开发工作会议上提出要求。我们要认真学习、深刻领会、坚决贯彻。</w:t>
      </w:r>
    </w:p>
    <w:p>
      <w:pPr>
        <w:ind w:left="0" w:right="0" w:firstLine="560"/>
        <w:spacing w:before="450" w:after="450" w:line="312" w:lineRule="auto"/>
      </w:pPr>
      <w:r>
        <w:rPr>
          <w:rFonts w:ascii="宋体" w:hAnsi="宋体" w:eastAsia="宋体" w:cs="宋体"/>
          <w:color w:val="000"/>
          <w:sz w:val="28"/>
          <w:szCs w:val="28"/>
        </w:rPr>
        <w:t xml:space="preserve">　　&gt;一、深刻学习领会习近平总书记“三农”思想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做好“三农”工作提出了一系列新理念新思想新战略，这些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　　一要深刻领会“坚持加强和改善党对农村工作的领导，为‘三农’发展提供坚强政治保障”的重要论述。习近平总书记强调，办好中国的事情，关键在党；党管农村工作是我们的传统，这个传统不能丢；要把党组织建设成为落实党的政策、带领农民致富、密切联系群众、维护农村稳定的坚强领导核心。我们要切实加强对“三农”工作的领导，提高把方向、谋大局、定政策、促改革的能力和定力，确保党对“三农”工作的领导落到实处。</w:t>
      </w:r>
    </w:p>
    <w:p>
      <w:pPr>
        <w:ind w:left="0" w:right="0" w:firstLine="560"/>
        <w:spacing w:before="450" w:after="450" w:line="312" w:lineRule="auto"/>
      </w:pPr>
      <w:r>
        <w:rPr>
          <w:rFonts w:ascii="宋体" w:hAnsi="宋体" w:eastAsia="宋体" w:cs="宋体"/>
          <w:color w:val="000"/>
          <w:sz w:val="28"/>
          <w:szCs w:val="28"/>
        </w:rPr>
        <w:t xml:space="preserve">　　二要深刻领会“坚持重中之重战略地位，切实把农业农村优先发展落到实处”的重要论述。党的十八大以来，习近平总书记观大势、谋全局，把解决好“三农”问题的重要性提升到了历史新高度。在XX年中央农村工作会议上，习近平总书记指出，中国要强，农业必须强；中国要美，农村必须美；中国要富，农民必须富。党的十九大报告强调，农业农村农民问题是关系国计民生的根本性问题，必须始终把解决好“三农”问题作为全党工作的重中之重。我们必须坚持农业农村优先发展不动摇，始终把解决好“三农”问题作为全省工作重中之重来部署、来落实。</w:t>
      </w:r>
    </w:p>
    <w:p>
      <w:pPr>
        <w:ind w:left="0" w:right="0" w:firstLine="560"/>
        <w:spacing w:before="450" w:after="450" w:line="312" w:lineRule="auto"/>
      </w:pPr>
      <w:r>
        <w:rPr>
          <w:rFonts w:ascii="宋体" w:hAnsi="宋体" w:eastAsia="宋体" w:cs="宋体"/>
          <w:color w:val="000"/>
          <w:sz w:val="28"/>
          <w:szCs w:val="28"/>
        </w:rPr>
        <w:t xml:space="preserve">　　三要深刻领会“坚持把推进农业供给侧结构性改革作为主线，加快推进农业农村现代化”的重要论述。针对农业农村发展的新情况新变化新特征，习近平总书记作出科学判断：我国农业农村发展已进入新的历史发展阶段，农业的主要矛盾由总量不足转变为结构性矛盾，矛盾的主要方面在供给侧。我们必须以农业供给侧结构性改革为主线，坚持质量兴农、绿色兴农，加快推进农业由增产导向转向提质导向，加快构建现代农业产业体系、生产体系、经营体系，不断提高农业综合效益和竞争力。</w:t>
      </w:r>
    </w:p>
    <w:p>
      <w:pPr>
        <w:ind w:left="0" w:right="0" w:firstLine="560"/>
        <w:spacing w:before="450" w:after="450" w:line="312" w:lineRule="auto"/>
      </w:pPr>
      <w:r>
        <w:rPr>
          <w:rFonts w:ascii="宋体" w:hAnsi="宋体" w:eastAsia="宋体" w:cs="宋体"/>
          <w:color w:val="000"/>
          <w:sz w:val="28"/>
          <w:szCs w:val="28"/>
        </w:rPr>
        <w:t xml:space="preserve">　　四要深刻领会“坚持立足国内保障自给的方针，牢牢把握国家粮食安全主动权”的重要论述。习近平总书记多次强调，中国人的饭碗要牢牢端在自己的手中，我们的饭碗应该主要装中国粮。习近平总书记的重要讲话，不仅强调了吃饭问题的极端重要性，指明了保障国家粮食安全的方向，也确立了战略重点、实现路径和配套政策，是保障国家粮食安全的基本方略。我们要全面、准确理解习近平总书记重要讲话，从非粮食主产区的实际出发，严格保护耕地，大兴农田水利，强化科技服务，加强流通保障，通过多种方式确保粮食等重要农产品供给。</w:t>
      </w:r>
    </w:p>
    <w:p>
      <w:pPr>
        <w:ind w:left="0" w:right="0" w:firstLine="560"/>
        <w:spacing w:before="450" w:after="450" w:line="312" w:lineRule="auto"/>
      </w:pPr>
      <w:r>
        <w:rPr>
          <w:rFonts w:ascii="宋体" w:hAnsi="宋体" w:eastAsia="宋体" w:cs="宋体"/>
          <w:color w:val="000"/>
          <w:sz w:val="28"/>
          <w:szCs w:val="28"/>
        </w:rPr>
        <w:t xml:space="preserve">　　五要深刻领会“坚持不断深化农村改革，激发农村发展新活力”的重要论述。习近平总书记指出，要坚持不懈推进农村改革和制度创新，充分发挥亿万农民的主体作用和首创精神，不断解放和发展农村社会生产力，激发农村发展活力。这一论述深刻阐明了新时期深化农村改革的出发点和落脚点，为改革明确了底线、指明了方向。我们要坚持不懈推进农村改革和制度创新，激活农业农村内生发展动力和活力，用改革的成果让广大人民得到更多实惠。</w:t>
      </w:r>
    </w:p>
    <w:p>
      <w:pPr>
        <w:ind w:left="0" w:right="0" w:firstLine="560"/>
        <w:spacing w:before="450" w:after="450" w:line="312" w:lineRule="auto"/>
      </w:pPr>
      <w:r>
        <w:rPr>
          <w:rFonts w:ascii="宋体" w:hAnsi="宋体" w:eastAsia="宋体" w:cs="宋体"/>
          <w:color w:val="000"/>
          <w:sz w:val="28"/>
          <w:szCs w:val="28"/>
        </w:rPr>
        <w:t xml:space="preserve">　　六要深刻领会“坚持绿色生态导向，推动农业农村可持续发展”的重要论述。在科学总结国内外处理发展经济和保护生态环境关系经验教训基础上，习近平总书记作出了“绿水青山就是金山银山”的重要论断，并强调良好的生态环境是农村最大优势和宝贵财富。我们要树立正确的发展理念，因地制宜选择好发展产业，切实做到经济效益、社会效益、生态效益同步提升，实现百姓富、生态美的有机统一，推动农业农村可持续发展。</w:t>
      </w:r>
    </w:p>
    <w:p>
      <w:pPr>
        <w:ind w:left="0" w:right="0" w:firstLine="560"/>
        <w:spacing w:before="450" w:after="450" w:line="312" w:lineRule="auto"/>
      </w:pPr>
      <w:r>
        <w:rPr>
          <w:rFonts w:ascii="宋体" w:hAnsi="宋体" w:eastAsia="宋体" w:cs="宋体"/>
          <w:color w:val="000"/>
          <w:sz w:val="28"/>
          <w:szCs w:val="28"/>
        </w:rPr>
        <w:t xml:space="preserve">　　七要深刻领会“坚持保障和改善民生，让广大农民有更多的获得感”的重要论述。习近平总书记多次指出，增加农民收入是“三农”工作的中心任务，检验农村工作实效的一个重要尺度，就是看农民的钱袋子鼓起来没有。我们要坚持不懈增加农民收入，努力让广大农民有更多的获得感，确保全面建成小康社会一个不能少，共同富裕路上一个不能掉队。</w:t>
      </w:r>
    </w:p>
    <w:p>
      <w:pPr>
        <w:ind w:left="0" w:right="0" w:firstLine="560"/>
        <w:spacing w:before="450" w:after="450" w:line="312" w:lineRule="auto"/>
      </w:pPr>
      <w:r>
        <w:rPr>
          <w:rFonts w:ascii="宋体" w:hAnsi="宋体" w:eastAsia="宋体" w:cs="宋体"/>
          <w:color w:val="000"/>
          <w:sz w:val="28"/>
          <w:szCs w:val="28"/>
        </w:rPr>
        <w:t xml:space="preserve">　　八要深刻领会“坚持遵循乡村发展规律，扎实推进美丽宜居乡村建设”的重要论述。习近平总书记多次强调，新农村建设一定要走符合农村实际的路子，充分体现农村特点，注重乡土味道，保留乡村风貌，留得住青山绿水，记得住乡愁；要因地制宜搞好农村人居环境综合整治，给农民一个干净整洁的生活环境。我们要按照习近平总书记关于遵循乡村自身发展规律的要求，扎实推进美丽宜居乡村建设。</w:t>
      </w:r>
    </w:p>
    <w:p>
      <w:pPr>
        <w:ind w:left="0" w:right="0" w:firstLine="560"/>
        <w:spacing w:before="450" w:after="450" w:line="312" w:lineRule="auto"/>
      </w:pPr>
      <w:r>
        <w:rPr>
          <w:rFonts w:ascii="宋体" w:hAnsi="宋体" w:eastAsia="宋体" w:cs="宋体"/>
          <w:color w:val="000"/>
          <w:sz w:val="28"/>
          <w:szCs w:val="28"/>
        </w:rPr>
        <w:t xml:space="preserve">　　九要深刻领会“打好脱贫攻坚战”的重要论述。习近平总书记强调，精准脱贫是三大攻坚战中对全面建成小康社会最具有决定性意义的攻坚战。全面小康目标能否实现，关键取决于脱贫攻坚能否打赢。没有农村贫困人口全部脱贫，就没有全面建成小康社会，这个底线任务不能打任何折扣，我们党向人民作出的承诺不能打任何折扣。我们要采取更加有力的举措、更加集中的支持、更加精细的工作，坚决打好这场攻坚战，如期实现全面小康目标。</w:t>
      </w:r>
    </w:p>
    <w:p>
      <w:pPr>
        <w:ind w:left="0" w:right="0" w:firstLine="560"/>
        <w:spacing w:before="450" w:after="450" w:line="312" w:lineRule="auto"/>
      </w:pPr>
      <w:r>
        <w:rPr>
          <w:rFonts w:ascii="宋体" w:hAnsi="宋体" w:eastAsia="宋体" w:cs="宋体"/>
          <w:color w:val="000"/>
          <w:sz w:val="28"/>
          <w:szCs w:val="28"/>
        </w:rPr>
        <w:t xml:space="preserve">　　十要深刻领会“实施乡村振兴战略”的重要论述。党的十九大提出实施乡村振兴战略，将其作为新时代七大战略之一写入党章，在我国“三农”发展进程中具有划时代的里程碑意义。习近平总书记在中央农村工作会议上，首次提出走中国特色社会主义乡村振兴道路，对实施乡村振兴战略作出了七个方面的重大部署，即“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善治之路；打好精准脱贫攻坚战，走中国特色减贫之路”。这七个方面的重大部署，是习近平总书记实施乡村振兴战略的重要思想。我们要深刻领会其精神实质和丰富内涵，增强责任感使命感紧迫感，把实施乡村振兴战略作为新时代“三农”工作总抓手，奋力开启新时代XX乡村振兴新征程。</w:t>
      </w:r>
    </w:p>
    <w:p>
      <w:pPr>
        <w:ind w:left="0" w:right="0" w:firstLine="560"/>
        <w:spacing w:before="450" w:after="450" w:line="312" w:lineRule="auto"/>
      </w:pPr>
      <w:r>
        <w:rPr>
          <w:rFonts w:ascii="宋体" w:hAnsi="宋体" w:eastAsia="宋体" w:cs="宋体"/>
          <w:color w:val="000"/>
          <w:sz w:val="28"/>
          <w:szCs w:val="28"/>
        </w:rPr>
        <w:t xml:space="preserve">　　习近平总书记“三农”思想内涵丰富、博大精深，源于实践又指导实践。全省各级党员干部要以高度的政治自觉、思想自觉、行动自觉，结合实际深入领会其精神实质，准确把握核心要义，在学思践悟中提高“三农”工作水平。</w:t>
      </w:r>
    </w:p>
    <w:p>
      <w:pPr>
        <w:ind w:left="0" w:right="0" w:firstLine="560"/>
        <w:spacing w:before="450" w:after="450" w:line="312" w:lineRule="auto"/>
      </w:pPr>
      <w:r>
        <w:rPr>
          <w:rFonts w:ascii="宋体" w:hAnsi="宋体" w:eastAsia="宋体" w:cs="宋体"/>
          <w:color w:val="000"/>
          <w:sz w:val="28"/>
          <w:szCs w:val="28"/>
        </w:rPr>
        <w:t xml:space="preserve">　　习近平总书记心系XX发展、情系XX人民，特别关心XX“三农”和扶贫开发工作。XX年全国“两会”期间，习近平总书记参加XX代表团审议，嘱咐我们扎实推进扶贫开发工作，加大投入和工作力度，实施精准扶贫，扶贫先扶智，确保“六个到村到户”，做到“两不愁、三保障”。XX年6月习近平总书记亲临XX视察，嘱咐我们扎实做好农业农村农民工作，加快发展特色高效农业，加快培育新型农业经营主体，加快推进美丽乡村建设，加快推进城乡发展一体化。在党的十九大期间，习近平总书记参加XX省代表团讨论并作重要讲话，充分肯定我省脱贫攻坚等方面的成效，强调实现第一个百年奋斗目标，重中之重是打赢脱贫攻坚战，嘱咐我们在农村必须始终坚持党的领导，夯实基层党建，办好新时代农民讲习所，关心爱护脱贫攻坚一线基层干部，支持农民发展产业，等等。习近平总书记对XX“三农”和扶贫开发工作的重要指示，是习近平总书记“三农”思想的重要内容。我们要牢记嘱托、感恩奋进，以“三农”工作的优异成绩回报习近平总书记的关怀和厚爱。</w:t>
      </w:r>
    </w:p>
    <w:p>
      <w:pPr>
        <w:ind w:left="0" w:right="0" w:firstLine="560"/>
        <w:spacing w:before="450" w:after="450" w:line="312" w:lineRule="auto"/>
      </w:pPr>
      <w:r>
        <w:rPr>
          <w:rFonts w:ascii="宋体" w:hAnsi="宋体" w:eastAsia="宋体" w:cs="宋体"/>
          <w:color w:val="000"/>
          <w:sz w:val="28"/>
          <w:szCs w:val="28"/>
        </w:rPr>
        <w:t xml:space="preserve">&gt;　　二、实施乡村振兴战略的总体要求及工作重点</w:t>
      </w:r>
    </w:p>
    <w:p>
      <w:pPr>
        <w:ind w:left="0" w:right="0" w:firstLine="560"/>
        <w:spacing w:before="450" w:after="450" w:line="312" w:lineRule="auto"/>
      </w:pPr>
      <w:r>
        <w:rPr>
          <w:rFonts w:ascii="宋体" w:hAnsi="宋体" w:eastAsia="宋体" w:cs="宋体"/>
          <w:color w:val="000"/>
          <w:sz w:val="28"/>
          <w:szCs w:val="28"/>
        </w:rPr>
        <w:t xml:space="preserve">　　实施乡村振兴战略，要以习近平新时代中国特色社会主义思想为指导，全面贯彻落实党的十九大精神和习近平总书记在XX省代表团重要讲话精神，加强党对“三农”工作的领导，坚持稳中求进工作总基调，牢固树立新发展理念，落实高质量发展的要求，统筹推进“五位一体”总体布局和协调推进“四个全面”战略布局，大力培育和弘扬新时代XX精神，坚持把解决好“三农”问题作为全省工作重中之重，坚持农业农村优先发展，按照产业兴旺、生态宜居、乡风文明、治理有效、生活富裕的总要求，加快建立健全城乡融合发展体制机制和政策体系，统筹推进农村经济建设、政治建设、文化建设、社会建设、生态文明建设和党的建设，守好发展和生态两条底线，打好精准脱贫攻坚战，加快推进农村产业发展，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乡村振兴既是攻坚战、也是持久战，我们要坚持城乡融合、一体设计、多规合一的理念，科学制定规划，细化实化工作重点和政策措施，立足当前、着眼长远，分期部署、稳步推进。这里，我强调几个重点。</w:t>
      </w:r>
    </w:p>
    <w:p>
      <w:pPr>
        <w:ind w:left="0" w:right="0" w:firstLine="560"/>
        <w:spacing w:before="450" w:after="450" w:line="312" w:lineRule="auto"/>
      </w:pPr>
      <w:r>
        <w:rPr>
          <w:rFonts w:ascii="宋体" w:hAnsi="宋体" w:eastAsia="宋体" w:cs="宋体"/>
          <w:color w:val="000"/>
          <w:sz w:val="28"/>
          <w:szCs w:val="28"/>
        </w:rPr>
        <w:t xml:space="preserve">　　第一，持续加大乡村建设力度。乡村要振兴，村庄必须美。我们要动员各方力量，整合各种资源，强化各项举措，建设美丽宜居家园。一是编制实施好村庄建设规划。各级党委政府都要高度重视村庄规划，充分利用国土云数据资源，推动乡村多规合一，做到每个村寨都有具体规划，今年内覆盖到所有行政村和30户以上的自然村。对没有搬迁的村庄要逐一制定规划，不允许随意建房、分散建房。要立足实际、突出特色，打造一批产业发展型、乡村旅游型、民族特色型、生态保护型、城郊集约型、文化传承型、康体养生型示范村寨，实现一村一景、一村一业、一村一特色。二是加强农村基础设施建设。抓好“小康路”建设，加强农村公路安全营运管护，全面改善乡村出行条件；抓好“小康水”建设，建立小型水利灌溉工程和农村饮水安全保障体系，满足农民生产生活需要；抓好“小康房”建设，帮助农民建设安全适用、功能配套、布局合理、特色鲜明、节能环保的住房；抓好“小康电”建设，改善农村供电能力；抓好“小康讯”建设，铺就更多“信息高速公路”，推动农村电商快速发展；抓好“小康寨”建设，确保把路、水、电、讯、广电云等全部接通。三是保护好农村生态环境。深入实施“绿色XX行动计划”，持续开展XX生态日活动，实施重要生态系统保护和修复工程，推动耕地轮作休耕，加强退耕还林、植树造林、天然林保护等生态工程建设。贯彻落实中办国办《农村人居环境整治三年行动方案》，加强农村饮用水源保护，强化农村生活垃圾处理、生活污水治理。要把农村厕所改造作为实施乡村振兴战略的一项具体工作来推进，加快实现农村无害化卫生厕所全覆盖。</w:t>
      </w:r>
    </w:p>
    <w:p>
      <w:pPr>
        <w:ind w:left="0" w:right="0" w:firstLine="560"/>
        <w:spacing w:before="450" w:after="450" w:line="312" w:lineRule="auto"/>
      </w:pPr>
      <w:r>
        <w:rPr>
          <w:rFonts w:ascii="宋体" w:hAnsi="宋体" w:eastAsia="宋体" w:cs="宋体"/>
          <w:color w:val="000"/>
          <w:sz w:val="28"/>
          <w:szCs w:val="28"/>
        </w:rPr>
        <w:t xml:space="preserve">　　第二，加快培育新型职业农民。发展现代农业，推动乡村振兴，必须按照科教兴农、人才强农、新型职业农民固农的要求，加快培育一支有文化、懂技术、善经营、会管理的新型职业农民队伍。要对农村劳动力进行定期不间断地系统培训，分类建立培训档案，确保每个有劳动能力的农村人口熟练地掌握一门实用技能。一是创新培训机制。办好新时代农民讲习所，统筹“讲、习、干、帮”，开展菜单式的实用技术和实用技能培训。统筹用好党政部门、涉农院校和科研院所等各类培训资源，支持鼓励农业园区、农业企业、农民合作社、专业技术协会通过建立新型职业农民实习实训基地、创业孵化基地和农民田间学校等方式，为农民提供就近就地学习实践。二是分层分类施策。分产业、分类型、分层级、分模块进行培训，重点实施新型农业经营主体带头人轮训、现代青年农场主培养、农村实用人才带头人培训和农业产业精准扶贫培训“四个计划”；支持涉农院校开展新型职业农民学历教育，鼓励职业农民通过弹性学制参加农业职业教育。三是强化跟踪扶持。支持新型职业农民享受新型农业经营主体扶持政策、创新创业扶持政策、城镇社保政策，积极引导外出农民工返乡创业创新，引导符合条件的新型职业农民参加城镇职工养老、医疗等社会保障，解决他们长远发展的后顾之忧。</w:t>
      </w:r>
    </w:p>
    <w:p>
      <w:pPr>
        <w:ind w:left="0" w:right="0" w:firstLine="560"/>
        <w:spacing w:before="450" w:after="450" w:line="312" w:lineRule="auto"/>
      </w:pPr>
      <w:r>
        <w:rPr>
          <w:rFonts w:ascii="宋体" w:hAnsi="宋体" w:eastAsia="宋体" w:cs="宋体"/>
          <w:color w:val="000"/>
          <w:sz w:val="28"/>
          <w:szCs w:val="28"/>
        </w:rPr>
        <w:t xml:space="preserve">　　第三，切实提升农村公共服务水平。基本公共服务均等化，是农业农村现代化的基本要求。要按照农业农村优先发展的原则，推进公共服务向农村倾斜，逐步实现城乡公共服务一体化。一是提高农村转移劳动力就业创业质量。多渠道开展“雨露计划”“三女培育”等农村劳动力就业培训工程，多元化推进“雁归兴贵”“锦绣计划”等政策性创业扶持行动，支持和鼓励发展乡村旅游、手工艺特色产业等乡村经济，不断增加就业岗位和创业机会。深化户籍制度改革，让农业转移人口落户城镇同等享受城镇公共服务。二是优先发展农村教育事业。全面落实九年义务教育经费保障机制，全面改善农村学校基本办学条件，深入实施农村义务教育学生和学前教育儿童营养改善计划，推进农村新增劳动力普及高中阶段教育、更多接受高等教育。三是加快健康乡村建设步伐。坚持基本医疗服务事业公益性，增加乡村医疗卫生服务资源供给，大力推动村卫生室规范化建设，加强乡村医疗卫生人才队伍建设，强化慢性病综合防控、职业病和重大传染病防治，深入开展乡村爱国卫生运动和国家卫生乡镇创建。四是完善农村社会保障体系。完善农村基本医疗保险制度、大病保险制度和重大疾病救助制度，建立农村居民基本养老保险待遇确定和基础养老金正常调整机制，稳步提升农村低保标准，全面实施特困人员救助供养制度，健全农村留守儿童和妇女、老年人以及困境儿童关爱服务体系。</w:t>
      </w:r>
    </w:p>
    <w:p>
      <w:pPr>
        <w:ind w:left="0" w:right="0" w:firstLine="560"/>
        <w:spacing w:before="450" w:after="450" w:line="312" w:lineRule="auto"/>
      </w:pPr>
      <w:r>
        <w:rPr>
          <w:rFonts w:ascii="宋体" w:hAnsi="宋体" w:eastAsia="宋体" w:cs="宋体"/>
          <w:color w:val="000"/>
          <w:sz w:val="28"/>
          <w:szCs w:val="28"/>
        </w:rPr>
        <w:t xml:space="preserve">　　第四，不断提高乡村社会文明程度。中华文明根植于农耕文明，乡村文明是中华文明的重要组成部分，乡土文化也是重要的软实力。我们要大力繁荣兴盛乡村文化，形成文明乡风、良好家风、淳朴民风。一是加强农村精神文明建设。要大力培育和践行社会主义核心价值观，深入开展“明礼知耻?崇德向善”主题实践活动，广泛开展诚信教育、孝敬教育、勤劳节俭教育。要更加广泛地开展文明村镇、星级文明户、文明家庭等群众性精神文明创建活动，培育和弘扬好家风好家训，树立健康文明新风尚。要持续推进移风易俗、弘扬时代精神行动，抵制封建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2025-03-15T04:33:33+08:00</dcterms:created>
  <dcterms:modified xsi:type="dcterms:W3CDTF">2025-03-15T04:33:33+08:00</dcterms:modified>
</cp:coreProperties>
</file>

<file path=docProps/custom.xml><?xml version="1.0" encoding="utf-8"?>
<Properties xmlns="http://schemas.openxmlformats.org/officeDocument/2006/custom-properties" xmlns:vt="http://schemas.openxmlformats.org/officeDocument/2006/docPropsVTypes"/>
</file>