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最新英语演讲稿500字范文</w:t>
      </w:r>
      <w:bookmarkEnd w:id="1"/>
    </w:p>
    <w:p>
      <w:pPr>
        <w:jc w:val="center"/>
        <w:spacing w:before="0" w:after="450"/>
      </w:pPr>
      <w:r>
        <w:rPr>
          <w:rFonts w:ascii="Arial" w:hAnsi="Arial" w:eastAsia="Arial" w:cs="Arial"/>
          <w:color w:val="999999"/>
          <w:sz w:val="20"/>
          <w:szCs w:val="20"/>
        </w:rPr>
        <w:t xml:space="preserve">来源：网络  作者：落花时节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演讲是阐明事理或抒发情感，进行宣传鼓动的一种语言交际活动。演讲同时也是一种对自身沟通能力的提升。以下是为大家准备的最新英语演讲稿500字范文，供您借鉴。篇一　　Good morning everyone,　　today is my turn...</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演讲是阐明事理或抒发情感，进行宣传鼓动的一种语言交际活动。演讲同时也是一种对自身沟通能力的提升。以下是为大家准备的最新英语演讲稿500字范文，供您借鉴。</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Good morning everyone,</w:t>
      </w:r>
    </w:p>
    <w:p>
      <w:pPr>
        <w:ind w:left="0" w:right="0" w:firstLine="560"/>
        <w:spacing w:before="450" w:after="450" w:line="312" w:lineRule="auto"/>
      </w:pPr>
      <w:r>
        <w:rPr>
          <w:rFonts w:ascii="宋体" w:hAnsi="宋体" w:eastAsia="宋体" w:cs="宋体"/>
          <w:color w:val="000"/>
          <w:sz w:val="28"/>
          <w:szCs w:val="28"/>
        </w:rPr>
        <w:t xml:space="preserve">　　today is my turn to the speech. First of all, I would like to say that a quick test, we hope that the good preparation, good test for all, is the only way home for a good year. My English is not high, I wish I could within the next two years to learn English well. I hope you will be able to learn English after graduation to have a good future.</w:t>
      </w:r>
    </w:p>
    <w:p>
      <w:pPr>
        <w:ind w:left="0" w:right="0" w:firstLine="560"/>
        <w:spacing w:before="450" w:after="450" w:line="312" w:lineRule="auto"/>
      </w:pPr>
      <w:r>
        <w:rPr>
          <w:rFonts w:ascii="宋体" w:hAnsi="宋体" w:eastAsia="宋体" w:cs="宋体"/>
          <w:color w:val="000"/>
          <w:sz w:val="28"/>
          <w:szCs w:val="28"/>
        </w:rPr>
        <w:t xml:space="preserve">　　Finally, I wish the students and teachers a happy new year, further study and work. Well! I finished the speech. Thank you for listening.</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dear students, our way of life is always sunny, blue skies, which in the end the most dazzling ray of sunlight? it was said to be excellent academic performance, it was said to be given to help others ... ... and i think that our way of life of the most brilliant sunshine should be reported to belong to the temple map, help us to grow thanks to everyone. yes, the institute of thanksgiving is a feeling, the institute of thanksgiving, but also a character. as teachers and our students, the most important gratitude is a school. schools to give us a big growth stage of life: bright and spacious classrooms, new desks and chairs, air-conditioned and well-being, as well as multi-media facilities, has provided us with an attractive learning environment. read one book bright and clean rooms, provides us with knowledge of the marine tour; flat beautiful big playground, provided us with a good place for the exercise, and pottery room, computer room, dance room, multi-purpose hall, and so on, no school is not out of devotion to our selfless love! however, in these beautiful places, often with some notes of discord. read books in one room, some students read the book, abandonment, i do not know the original release, there is more tear, using the phenomenon of the book; when the red and green and white artificial big playground to open it selfless embrace, and some of the scenes of discord hurt our eyes: a wide range of confetti, colorfu</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Ladies and Gentlemen: My topic is Honesty. As a correspondent of the Qingdao Morning News, I visited Dr. James Gilman, the President of the International Committee for Marco Polo Studies in England. In this picture, this is James, and this is me and we are looking at a dragon’s tooth. This is a true story. /chuzhong/chusan/ 65 years ago, James lived in Qingdao. Then he was only 5 years old. He often visited the Aquarium and was fascinated by a creature on display there, which he thought was a dragon. He was afraid of its sharp teeth and wanted one to keep as a treasure. In the late 1930s, when the Japanese occupied Qingdao, his family had to leave. On his last day in Qingdao, he ran to the Aquarium and pulled out one of the teeth from the dragon’s mouth. He kept the tooth for the next 65 years, but the feeling of guilt at having stolen it was there in the background all through his life. It was always on his conscience, and the feeling intensified as he became older. Finally he decided to put right his childish error. In 202_, he visited Qingdao and returned it to the Aquarium with his sincere apologies. He received a warm welcome. When James visited Qingdao, I accompanied him all the time and reported on his visit. I was deeply touched by his honesty. It has taught me a lot. I think to err is human. The important thing is to have the courage to admit and correct one’s error. Honesty is a vital quality of human behaviour. So we should try to keep an honest mind in everything we say and do. I would like to say to all of my friends: Let’s be honest people of good moral character.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2025-04-19T09:08:41+08:00</dcterms:created>
  <dcterms:modified xsi:type="dcterms:W3CDTF">2025-04-19T09:08:41+08:00</dcterms:modified>
</cp:coreProperties>
</file>

<file path=docProps/custom.xml><?xml version="1.0" encoding="utf-8"?>
<Properties xmlns="http://schemas.openxmlformats.org/officeDocument/2006/custom-properties" xmlns:vt="http://schemas.openxmlformats.org/officeDocument/2006/docPropsVTypes"/>
</file>