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你们好，谢谢你们百忙之中抽空来参加我们中班下学期的期初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　　首先，介绍一下本学期的班级基本情况：</w:t>
      </w:r>
    </w:p>
    <w:p>
      <w:pPr>
        <w:ind w:left="0" w:right="0" w:firstLine="560"/>
        <w:spacing w:before="450" w:after="450" w:line="312" w:lineRule="auto"/>
      </w:pPr>
      <w:r>
        <w:rPr>
          <w:rFonts w:ascii="宋体" w:hAnsi="宋体" w:eastAsia="宋体" w:cs="宋体"/>
          <w:color w:val="000"/>
          <w:sz w:val="28"/>
          <w:szCs w:val="28"/>
        </w:rPr>
        <w:t xml:space="preserve">　　本学期，我们班有几名幼儿转学，也新转学进来9名新生，现共有51人，其中男孩26人，女孩25人，男女比例还是较平衡。在上学期里，有你们的支持配合，经过大家的共同努力，孩子们在各方面有了很大的进步。本学期还是由我担任中班的班主任，负责中班的教学和保育工作，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　　其次，介绍一下本学期的工作重点：</w:t>
      </w:r>
    </w:p>
    <w:p>
      <w:pPr>
        <w:ind w:left="0" w:right="0" w:firstLine="560"/>
        <w:spacing w:before="450" w:after="450" w:line="312" w:lineRule="auto"/>
      </w:pPr>
      <w:r>
        <w:rPr>
          <w:rFonts w:ascii="宋体" w:hAnsi="宋体" w:eastAsia="宋体" w:cs="宋体"/>
          <w:color w:val="000"/>
          <w:sz w:val="28"/>
          <w:szCs w:val="28"/>
        </w:rPr>
        <w:t xml:space="preserve">　　本学期我们继续开展主题探索活动，上学期主题活动的开展都得到了许多家长的支持与配合，为我们的工作开展起到了极大的帮助。在今后的主题活动开展中同样需要各位家长配合、支持我们。有些物品需要家长带来的，请你接孩子时及时的看一看我们的通知和要求。也有一些是需要家长知识准备上的配合：比如有些家长具备某方面的专业知识，而我们正需要这方面的知识、也希望你能帮助我们。同时对我班个别幼儿在自理能力方面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　　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这些都是幼儿发展的必经阶段，请家长不要因为这样就打骂幼儿。）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下课后个别谈话，积极鼓励他们在下一堂课中有更好的表现。教育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　　二、生活习惯方面：在小班时孩子们的进餐习惯普遍比较差。一是吃饭爱讲话，我们并不是绝对不许孩子讲话，这是不符合新的教育观念的，但孩子们闲聊起来就没完没了，饭也顾不得吃，如果不去催他们的话，他们能从11点钟吃到1点。二是吃饭时卫生习惯差，桌面、地面都是米粒菜粒，有的孩子还把不要吃的东西扔到别人碗里。三是挑食，常有幼儿这个菜不吃那个挑掉。经过中班上学期，我们两位老师的齐抓共管，孩子的进餐习惯进步比较大，卓见成效。当然，吃饭有不良习惯的幼儿还是有，其中也有一些家庭的原因，如有个别家长怕孩子吃得慢、吃得脏，还喂孩子，这些都不利于幼儿良好进餐习惯的养成。希望在座的家长今后也注意一下。</w:t>
      </w:r>
    </w:p>
    <w:p>
      <w:pPr>
        <w:ind w:left="0" w:right="0" w:firstLine="560"/>
        <w:spacing w:before="450" w:after="450" w:line="312" w:lineRule="auto"/>
      </w:pPr>
      <w:r>
        <w:rPr>
          <w:rFonts w:ascii="宋体" w:hAnsi="宋体" w:eastAsia="宋体" w:cs="宋体"/>
          <w:color w:val="000"/>
          <w:sz w:val="28"/>
          <w:szCs w:val="28"/>
        </w:rPr>
        <w:t xml:space="preserve">　　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猫和老鼠”等各种形式的活动，让幼儿懂得同伴之间互帮互助的好处，并抓住实例，引导幼儿分析：他们为什么争吵？争吵时表情动作如何？有更好的解决方法吗？以此让幼儿感受争执甚至动手带来的坏处。其次，抓个别教育，针对班上有攻击性行为的突出个体，进行全面教育。最后，树立榜样，通过分发小星星、小红花，评选好孩子等鼓励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　　四、需要家长配合的工作：</w:t>
      </w:r>
    </w:p>
    <w:p>
      <w:pPr>
        <w:ind w:left="0" w:right="0" w:firstLine="560"/>
        <w:spacing w:before="450" w:after="450" w:line="312" w:lineRule="auto"/>
      </w:pPr>
      <w:r>
        <w:rPr>
          <w:rFonts w:ascii="宋体" w:hAnsi="宋体" w:eastAsia="宋体" w:cs="宋体"/>
          <w:color w:val="000"/>
          <w:sz w:val="28"/>
          <w:szCs w:val="28"/>
        </w:rPr>
        <w:t xml:space="preserve">　　在上学期里我们的各种活动得到了家长的大力支持，在此真诚感谢各位家长对我们的信任！同时，我们也相信，家长们在今后的日子里，也会继续支持我们的各项工作！我们幼儿园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　　1、为让幼儿能参加晨间活动和不耽误正常的教学活动，请家长注意接送时间，希望各位家长能尽量让孩子在8:00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　　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现在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4、请幼儿每天将自己的园卡、书本、铅笔、作业本等装入书包内带来。在家请家长辅导孩子巩固当天所学内容，同时请家长关注本班的家园联系栏。</w:t>
      </w:r>
    </w:p>
    <w:p>
      <w:pPr>
        <w:ind w:left="0" w:right="0" w:firstLine="560"/>
        <w:spacing w:before="450" w:after="450" w:line="312" w:lineRule="auto"/>
      </w:pPr>
      <w:r>
        <w:rPr>
          <w:rFonts w:ascii="宋体" w:hAnsi="宋体" w:eastAsia="宋体" w:cs="宋体"/>
          <w:color w:val="000"/>
          <w:sz w:val="28"/>
          <w:szCs w:val="28"/>
        </w:rPr>
        <w:t xml:space="preserve">　　5、为了我们的主题活动完成的更好，还是离不开各位家长的支持，希望家长抽出一点你宝贵的时间和孩子一起完成我们家庭的作业。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　　6、为了更好保障您孩子的安全，每天最好由一位固定的家长负责接送，如有特殊情况的，请及时告诉我。这里还有一点要强调的事，园车接送的幼儿家长请注意接送时间，在固定的地点与我们接送车的老师交接好，以确保幼儿的安全，防止幼儿因贪玩走丢或发生意外。</w:t>
      </w:r>
    </w:p>
    <w:p>
      <w:pPr>
        <w:ind w:left="0" w:right="0" w:firstLine="560"/>
        <w:spacing w:before="450" w:after="450" w:line="312" w:lineRule="auto"/>
      </w:pPr>
      <w:r>
        <w:rPr>
          <w:rFonts w:ascii="宋体" w:hAnsi="宋体" w:eastAsia="宋体" w:cs="宋体"/>
          <w:color w:val="000"/>
          <w:sz w:val="28"/>
          <w:szCs w:val="28"/>
        </w:rPr>
        <w:t xml:space="preserve">　　8、如果你的联系电话号码有变动也请及时告诉我们，以免有急事联系不上。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　　接下来，为了我们的工作能够做的更好，请各位家长能给我们提出宝贵的建议和要求。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　　最后，感谢各位家长对我们的工作的支持和理解，以后有问题也希望您能及时与我们沟通和交流，和大家一起探讨、研究，或打电话和我交流，我的手机号:xxxxxxxx。再次感谢您对我们工作的配合与支持，同时欢迎各位家长随时对我们的工作提出宝贵的意见和建议。让我们共同携手、精心照顾好每一位宝宝，让每个孩子都健健康康、平平安安、快快乐乐地成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2025-04-28T04:06:14+08:00</dcterms:created>
  <dcterms:modified xsi:type="dcterms:W3CDTF">2025-04-28T04:06:14+08:00</dcterms:modified>
</cp:coreProperties>
</file>

<file path=docProps/custom.xml><?xml version="1.0" encoding="utf-8"?>
<Properties xmlns="http://schemas.openxmlformats.org/officeDocument/2006/custom-properties" xmlns:vt="http://schemas.openxmlformats.org/officeDocument/2006/docPropsVTypes"/>
</file>