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纪检监察干部在中心组理论学习会议上的发言</w:t>
      </w:r>
      <w:bookmarkEnd w:id="1"/>
    </w:p>
    <w:p>
      <w:pPr>
        <w:jc w:val="center"/>
        <w:spacing w:before="0" w:after="450"/>
      </w:pPr>
      <w:r>
        <w:rPr>
          <w:rFonts w:ascii="Arial" w:hAnsi="Arial" w:eastAsia="Arial" w:cs="Arial"/>
          <w:color w:val="999999"/>
          <w:sz w:val="20"/>
          <w:szCs w:val="20"/>
        </w:rPr>
        <w:t xml:space="preserve">来源：网络  作者：独坐青楼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如何做一个精彩耐听、令人振奋的会议发言?一起来看看吧!以下是本站分享的纪检监察干部在中心组理论学习会议上的发言，希望能帮助到大家!　　纪检监察干部在中心组理论学习会议上的发言　　强化监督执纪问责，为精准扶贫保驾护航。扶贫开发攻坚战要始终坚持...</w:t>
      </w:r>
    </w:p>
    <w:p>
      <w:pPr>
        <w:ind w:left="0" w:right="0" w:firstLine="560"/>
        <w:spacing w:before="450" w:after="450" w:line="312" w:lineRule="auto"/>
      </w:pPr>
      <w:r>
        <w:rPr>
          <w:rFonts w:ascii="宋体" w:hAnsi="宋体" w:eastAsia="宋体" w:cs="宋体"/>
          <w:color w:val="000"/>
          <w:sz w:val="28"/>
          <w:szCs w:val="28"/>
        </w:rPr>
        <w:t xml:space="preserve">如何做一个精彩耐听、令人振奋的会议发言?一起来看看吧!以下是本站分享的纪检监察干部在中心组理论学习会议上的发言，希望能帮助到大家![_TAG_h2]　　纪检监察干部在中心组理论学习会议上的发言</w:t>
      </w:r>
    </w:p>
    <w:p>
      <w:pPr>
        <w:ind w:left="0" w:right="0" w:firstLine="560"/>
        <w:spacing w:before="450" w:after="450" w:line="312" w:lineRule="auto"/>
      </w:pPr>
      <w:r>
        <w:rPr>
          <w:rFonts w:ascii="宋体" w:hAnsi="宋体" w:eastAsia="宋体" w:cs="宋体"/>
          <w:color w:val="000"/>
          <w:sz w:val="28"/>
          <w:szCs w:val="28"/>
        </w:rPr>
        <w:t xml:space="preserve">　　强化监督执纪问责，为精准扶贫保驾护航。扶贫开发攻坚战要始终坚持以消除贫困为首要任务，以改善民生为基本目的，以实现共同富裕为根本方向。各级党员干部必须肩负起历史的使命，承担起时代的担当，认识到扶贫开发攻坚的重大历史及现实意义，切身投入到扶贫开发攻坚工作中。</w:t>
      </w:r>
    </w:p>
    <w:p>
      <w:pPr>
        <w:ind w:left="0" w:right="0" w:firstLine="560"/>
        <w:spacing w:before="450" w:after="450" w:line="312" w:lineRule="auto"/>
      </w:pPr>
      <w:r>
        <w:rPr>
          <w:rFonts w:ascii="宋体" w:hAnsi="宋体" w:eastAsia="宋体" w:cs="宋体"/>
          <w:color w:val="000"/>
          <w:sz w:val="28"/>
          <w:szCs w:val="28"/>
        </w:rPr>
        <w:t xml:space="preserve">　　第一，严明政治纪律，确保扶贫工作落到实处。各级各部门和包村帮扶单位必须把完成扶贫攻坚任务作为政治责任来承担，当作政治任务来落实。党员干部要坚定不移地把纪律和规矩挺在前面，增强自身政治意识、大局意识和责任意识。在扶贫开发攻坚战中做到有令则行、有禁则止，实打实地推进扶贫开发工作。对扶贫工作中发现的弄虚作假的要严肃问责，对滥用职权、徇私舞弊的要严肃处理，以严的纪律推动扶贫攻坚工作。一是坚持“谁主管、谁监管”，切实履行职责范围内的监督责任，构建主管部门直接监督，纪检监察综合监督，乡镇党委、政府属地监督，党政同责、一岗双责、上下联动的监督工作机制，确保监督检查全面覆盖、不留死角。二是各级各部门的主要负责同志要把深入推进廉洁扶贫行动摆上重要议事日程、作为扶贫攻坚的一项经常性工作进行专题研究部署，层层落实责任，将廉洁扶贫落到实处。三是大力推进农村基层党务、政务和村务公开，充分运用巍山政务网、政务服务平台、公告栏、公示牌等，定期不定期对扶贫项目资金分配管理使用、项目实施情况进行公告公示，确保群众的知情权、参与权和监督权，实现以公开促公正保公平。</w:t>
      </w:r>
    </w:p>
    <w:p>
      <w:pPr>
        <w:ind w:left="0" w:right="0" w:firstLine="560"/>
        <w:spacing w:before="450" w:after="450" w:line="312" w:lineRule="auto"/>
      </w:pPr>
      <w:r>
        <w:rPr>
          <w:rFonts w:ascii="宋体" w:hAnsi="宋体" w:eastAsia="宋体" w:cs="宋体"/>
          <w:color w:val="000"/>
          <w:sz w:val="28"/>
          <w:szCs w:val="28"/>
        </w:rPr>
        <w:t xml:space="preserve">　　第二，加强纪律监督，营造风清气正良好氛围。针对以往扶贫工作中部分党员干部落实扶贫政策措施不力，为官不为，庸、懒、散、慢、玩、浮，帮扶不到位等情况，要求各级各部门要按照党风廉政建设要求，切实履行“一岗双责”，严格遵守扶贫攻坚纪律和规矩，共同营造风清气正的扶贫环境。一是各级纪检监察干部要把严明扶贫攻坚工作纪律作为政治纪律和政治规矩来抓，严明纪律作风，切实把扶贫攻坚工作纪律立起来、严起来，执行到位。二是坚持有责必问、问责必严，严肃执纪问责，对工作推进不力、责任不落实的，综合运用约谈诫勉、通报批评、组织处理、纪律处分等方式，即追究主体责任，又追究监督责任。三是各帮扶单位要严格遵守中央“八项规定”精神和省、州、县相关纪律作风规定，坚持轻车从简，不准层层陪同迎送，不给基层增加负担，自觉维护为民务实清廉的党员干部形象。</w:t>
      </w:r>
    </w:p>
    <w:p>
      <w:pPr>
        <w:ind w:left="0" w:right="0" w:firstLine="560"/>
        <w:spacing w:before="450" w:after="450" w:line="312" w:lineRule="auto"/>
      </w:pPr>
      <w:r>
        <w:rPr>
          <w:rFonts w:ascii="宋体" w:hAnsi="宋体" w:eastAsia="宋体" w:cs="宋体"/>
          <w:color w:val="000"/>
          <w:sz w:val="28"/>
          <w:szCs w:val="28"/>
        </w:rPr>
        <w:t xml:space="preserve">　　第三，创新监督方式，压实扶贫开发攻坚责任。要坚持把推进扶贫攻坚作为监督执纪问责的重点，注重联动联查，充分发挥有关部门职能职责，不断改进、创新监督方式，压实扶贫开发攻坚责任。一是重点围绕落实中央和省、州、县扶贫开发政策措施、扶贫项目规划实施、扶贫资金使用效率、扶贫工程质量等重点内容和关键环节，加强监督检查，确保扶贫资金管理规范、使用高效。二是积极探索和着力改进扶贫资金项目管理工作监督检查方式，采取随机抽查、专项检查、暗访检查、问题整改清单等方式，强化对主责部门履职尽责的再监督、再检查，坚决纠正扶贫攻坚过程中打折扣、搞变通、做选择的现象。三是结合专项整治行动深入开展集中查处发生在群众身边的“四风”和腐败问题。严肃查处扶贫资金项目管理使用中出现的贪污、挪用、挤占、截留等违规违纪违法行为。四是对扶贫攻坚工作中发现的不作为、乱作为、慢作为，擅自改变扶贫规划，违反规定改变扶贫资金使用范围和投向，未及时拨付扶贫资金或履行项目报账造成资金滞留、影响项目实施进度和效益等问题的，严肃追究相关部门和负责人责任，确保扶贫项目实施和资金使用优质、安全、高效，确保扶贫干部清正廉洁、贫困群众真正受益。</w:t>
      </w:r>
    </w:p>
    <w:p>
      <w:pPr>
        <w:ind w:left="0" w:right="0" w:firstLine="560"/>
        <w:spacing w:before="450" w:after="450" w:line="312" w:lineRule="auto"/>
      </w:pPr>
      <w:r>
        <w:rPr>
          <w:rFonts w:ascii="黑体" w:hAnsi="黑体" w:eastAsia="黑体" w:cs="黑体"/>
          <w:color w:val="000000"/>
          <w:sz w:val="36"/>
          <w:szCs w:val="36"/>
          <w:b w:val="1"/>
          <w:bCs w:val="1"/>
        </w:rPr>
        <w:t xml:space="preserve">　　纪检监察干部在中心组理论学习会议上的发言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根据会议安排，结合本次理论中心组研讨学习主题作以下发言，不妥之处，恳请批评指正。</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三次全会上发表重要讲话时强调，纪检监察机关是党和国家监督专责机关，要忠诚于党、忠于人民，带头增强“四个意识”、坚定“四个自信”、做到“两个维护”。要带头加强机关党的政治建设，健全内控机制，经常打扫庭院，清除害群之马，建设忠诚干净担当的纪检监察铁军。广大纪检监察干部要经得起磨砺、顶得住压力、打得了硬仗。要发扬光荣传统，讲政治、练内功、提素质、强本领，成为立场坚定、意志坚强、行动坚决的表率。</w:t>
      </w:r>
    </w:p>
    <w:p>
      <w:pPr>
        <w:ind w:left="0" w:right="0" w:firstLine="560"/>
        <w:spacing w:before="450" w:after="450" w:line="312" w:lineRule="auto"/>
      </w:pPr>
      <w:r>
        <w:rPr>
          <w:rFonts w:ascii="宋体" w:hAnsi="宋体" w:eastAsia="宋体" w:cs="宋体"/>
          <w:color w:val="000"/>
          <w:sz w:val="28"/>
          <w:szCs w:val="28"/>
        </w:rPr>
        <w:t xml:space="preserve">　　作为一名纪检监察干部，个人认为首先要将学习贯彻习近平总书记重要讲话精神作为当前一项重要政治任务，在学懂弄通做实上下功夫，其次是在实际工作中要讲政治、讲责任、讲担当，坚持做到不忘初心、坚定信心、永守红心。</w:t>
      </w:r>
    </w:p>
    <w:p>
      <w:pPr>
        <w:ind w:left="0" w:right="0" w:firstLine="560"/>
        <w:spacing w:before="450" w:after="450" w:line="312" w:lineRule="auto"/>
      </w:pPr>
      <w:r>
        <w:rPr>
          <w:rFonts w:ascii="宋体" w:hAnsi="宋体" w:eastAsia="宋体" w:cs="宋体"/>
          <w:color w:val="000"/>
          <w:sz w:val="28"/>
          <w:szCs w:val="28"/>
        </w:rPr>
        <w:t xml:space="preserve">　　不忘初心。习近平总书记全会上强调：只要我们始终不忘党的性质宗旨，勇于直面自身存在的问题，以刮骨疗毒的决心和意志消除一切损害党的先进性和纯洁性的因素，就能够形成党长期执政条件下实现自我净化、自我完善、自我革新、自我提高的有效途径。作为一名纪检监察干部要深入学习贯彻习总书记讲话精神，时刻牢记维护党纪政纪、推进反腐败斗争的职责使命，强化责任担当。坚持“挺纪在前”，用好“四种形态”开展监督执纪问责，对党员及纪检监察干部中存在的苗头性、倾向性问题，要综合运用谈话谈心、开展批评教育、诫勉谈话，抓早抓小，防患于未然，让红脸出汗成为常态。</w:t>
      </w:r>
    </w:p>
    <w:p>
      <w:pPr>
        <w:ind w:left="0" w:right="0" w:firstLine="560"/>
        <w:spacing w:before="450" w:after="450" w:line="312" w:lineRule="auto"/>
      </w:pPr>
      <w:r>
        <w:rPr>
          <w:rFonts w:ascii="宋体" w:hAnsi="宋体" w:eastAsia="宋体" w:cs="宋体"/>
          <w:color w:val="000"/>
          <w:sz w:val="28"/>
          <w:szCs w:val="28"/>
        </w:rPr>
        <w:t xml:space="preserve">　　坚定信心。全会报告总结部分指出反腐败斗争已取得压倒性胜利，十九大以来共有5000名领导干部主动投案、“天网20_”行动追回1335名外逃人员、追回赃款35.4亿元。20_年主要任务要求持续坚持纪严于法、纪在法前，执纪执法贯通、有效衔接司法，取得全面从严治党更大战略性成果，巩固发展反腐败斗争压倒性胜利，一体推进不敢腐、不能腐、不想腐，健全党和国家监督体系，努力实现新时代纪检监察工作高质量发展。通过报告阐述，作为纪检监察干部要看到我党同反腐败斗争的决心，更要激发自身同反腐败斗争的信心，要以反腐败永远在路上的坚韧和执着，敢于斗争、善于斗争，不在困难面前低头，不在挑战面前退缩，面对歪风邪气敢于批评制止，面对腐败行为更要敢于查处惩戒。</w:t>
      </w:r>
    </w:p>
    <w:p>
      <w:pPr>
        <w:ind w:left="0" w:right="0" w:firstLine="560"/>
        <w:spacing w:before="450" w:after="450" w:line="312" w:lineRule="auto"/>
      </w:pPr>
      <w:r>
        <w:rPr>
          <w:rFonts w:ascii="宋体" w:hAnsi="宋体" w:eastAsia="宋体" w:cs="宋体"/>
          <w:color w:val="000"/>
          <w:sz w:val="28"/>
          <w:szCs w:val="28"/>
        </w:rPr>
        <w:t xml:space="preserve">　　永守红心。习近平总书记强调，纪检监察机关是党和国家监督专责机关，要忠诚于党、忠于人民，带头增强“四个意识”、坚定“四个自信”、做到“两个维护”。广大纪检监察干部要发扬光荣传统，讲政治、练内功、提素质、强本领，成为立场坚定、意志坚强、行动坚决的表率。治人者必先自治，责人者必先自责。作为一名纪检监察干部要严防“灯下黑”，紧守“底线”勿碰“红线”，始终绷紧纪律规矩这根弦，在思想上划出“底线”、在行为上明确“红线”，时刻自重自省自警自励，耐得住清贫、经得起诱惑、管得住小节，为守住“底线”不碰“红线”筑牢防线，只有这样才能在监督别人时理直气壮、才能在监督执纪问责中挺直腰杆。</w:t>
      </w:r>
    </w:p>
    <w:p>
      <w:pPr>
        <w:ind w:left="0" w:right="0" w:firstLine="560"/>
        <w:spacing w:before="450" w:after="450" w:line="312" w:lineRule="auto"/>
      </w:pPr>
      <w:r>
        <w:rPr>
          <w:rFonts w:ascii="黑体" w:hAnsi="黑体" w:eastAsia="黑体" w:cs="黑体"/>
          <w:color w:val="000000"/>
          <w:sz w:val="36"/>
          <w:szCs w:val="36"/>
          <w:b w:val="1"/>
          <w:bCs w:val="1"/>
        </w:rPr>
        <w:t xml:space="preserve">　　纪检监察干部在中心组理论学习会议上的发言</w:t>
      </w:r>
    </w:p>
    <w:p>
      <w:pPr>
        <w:ind w:left="0" w:right="0" w:firstLine="560"/>
        <w:spacing w:before="450" w:after="450" w:line="312" w:lineRule="auto"/>
      </w:pPr>
      <w:r>
        <w:rPr>
          <w:rFonts w:ascii="宋体" w:hAnsi="宋体" w:eastAsia="宋体" w:cs="宋体"/>
          <w:color w:val="000"/>
          <w:sz w:val="28"/>
          <w:szCs w:val="28"/>
        </w:rPr>
        <w:t xml:space="preserve">　　学习、思考、实践、感悟是一个学而思、思而践、践而悟螺旋式上升、循环往复的过程，永无止境。当前，随着反腐和纠正“四风”问题力度的不断加大，纪检监察干部的工作任务愈加繁重，所面对的工作形势也愈来愈复杂，面对新形势、新挑战，纪检监察干部不但要善于学习，还要善于思考、善于观察、善于总结，不断提高业务水平和工作能力，才能适应日益复杂的工作环境，才能更好地完成党赋予的执纪监督问责的工作使命。下面，按照本期中心组理论学习的部署要求，本人主要围绕学习贯彻党的十九大精神及纪检监察工作谈一谈学习体会。</w:t>
      </w:r>
    </w:p>
    <w:p>
      <w:pPr>
        <w:ind w:left="0" w:right="0" w:firstLine="560"/>
        <w:spacing w:before="450" w:after="450" w:line="312" w:lineRule="auto"/>
      </w:pPr>
      <w:r>
        <w:rPr>
          <w:rFonts w:ascii="宋体" w:hAnsi="宋体" w:eastAsia="宋体" w:cs="宋体"/>
          <w:color w:val="000"/>
          <w:sz w:val="28"/>
          <w:szCs w:val="28"/>
        </w:rPr>
        <w:t xml:space="preserve">&gt;　　一、思想方面要跟得上</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极为重要的大会，大会通过的十八届中央纪律检查委员会工作报告，从政治和制度、历史和哲学的角度，深刻总结了全面从严治党取得的卓著成效，体现了时代精神，反映了党心民心，彰显了党中央全面从严治党的坚强意志和坚定决心。作为纪检监察领导干部，思想上要充分认识党的十九大的重大意义和深远影响，要在学懂弄通作实十九大精神上作表率。要着重把握十个“深刻领会”，突出“五个聚焦”，特别是要准确把握新时代中国特色社会主义思想的科学体系、精神实质、实践要求，并贯彻到全面从严治党、党风廉政建设和反腐败斗争的全过程和各方面。用思想自觉引领行动自觉，争当新时代中国特色社会主义思想的坚定追随者、笃实践行者、忠诚维护者。</w:t>
      </w:r>
    </w:p>
    <w:p>
      <w:pPr>
        <w:ind w:left="0" w:right="0" w:firstLine="560"/>
        <w:spacing w:before="450" w:after="450" w:line="312" w:lineRule="auto"/>
      </w:pPr>
      <w:r>
        <w:rPr>
          <w:rFonts w:ascii="宋体" w:hAnsi="宋体" w:eastAsia="宋体" w:cs="宋体"/>
          <w:color w:val="000"/>
          <w:sz w:val="28"/>
          <w:szCs w:val="28"/>
        </w:rPr>
        <w:t xml:space="preserve">&gt;　　二、政治方面要站得稳</w:t>
      </w:r>
    </w:p>
    <w:p>
      <w:pPr>
        <w:ind w:left="0" w:right="0" w:firstLine="560"/>
        <w:spacing w:before="450" w:after="450" w:line="312" w:lineRule="auto"/>
      </w:pPr>
      <w:r>
        <w:rPr>
          <w:rFonts w:ascii="宋体" w:hAnsi="宋体" w:eastAsia="宋体" w:cs="宋体"/>
          <w:color w:val="000"/>
          <w:sz w:val="28"/>
          <w:szCs w:val="28"/>
        </w:rPr>
        <w:t xml:space="preserve">　　纪检监察干部要牢固树立“四个意识”、坚定“四个自信”，时刻保持政治敏锐性，在政治立场、政治方向、政治原则、政治道路上同党中央保持高度一致。当前，在全国上下掀起学习贯彻十九大精神高潮中，纪检监察干部要看得更清、站得更稳、学得更深。在全面从严治党这个问题上，我们更是不能有差不多了，该松口气、歇歇脚的想法，决不能有打好一仗就一劳永逸的想法，决不能有初见成效就见好就收的想法。必须始终保持永远在路上的战略定力，坚定不移推进全面从严治党，时刻牢记时代赋予纪检监察干部的使命，干在实处、走在前列，以高度的政治责任感和使命感投身正风反腐事业。要准确定位纪检监察工作，把握未来工作的方向和重点，鼓足干劲，积极作为，以永不懈怠的精神状态和一往无前的奋斗姿态，持之以恒地抓好反腐倡廉工作。</w:t>
      </w:r>
    </w:p>
    <w:p>
      <w:pPr>
        <w:ind w:left="0" w:right="0" w:firstLine="560"/>
        <w:spacing w:before="450" w:after="450" w:line="312" w:lineRule="auto"/>
      </w:pPr>
      <w:r>
        <w:rPr>
          <w:rFonts w:ascii="宋体" w:hAnsi="宋体" w:eastAsia="宋体" w:cs="宋体"/>
          <w:color w:val="000"/>
          <w:sz w:val="28"/>
          <w:szCs w:val="28"/>
        </w:rPr>
        <w:t xml:space="preserve">&gt;　　三、工作方面要担得起</w:t>
      </w:r>
    </w:p>
    <w:p>
      <w:pPr>
        <w:ind w:left="0" w:right="0" w:firstLine="560"/>
        <w:spacing w:before="450" w:after="450" w:line="312" w:lineRule="auto"/>
      </w:pPr>
      <w:r>
        <w:rPr>
          <w:rFonts w:ascii="宋体" w:hAnsi="宋体" w:eastAsia="宋体" w:cs="宋体"/>
          <w:color w:val="000"/>
          <w:sz w:val="28"/>
          <w:szCs w:val="28"/>
        </w:rPr>
        <w:t xml:space="preserve">　　纪检机关是党内监督专责机关，肩负党章赋予的协助党组推进全面从严治党、加强党风廉政建设和组织协调反腐败工作的政治任务。始终坚持党的领导，按照党的要求开展工作是纪检部门义不容辞的责任。党的十九大报告对全面从严治党提出了新要求、新部署，也为纪检工作指明了方向。但是，从去年开展的“三纠三促”专项行动自查出的问题来看，均反映出我们一些纪检组的“三转”工作存在不到位现象，仍有个别基层纪检干部担当精神不足，怕得罪人，不敢监督、不会监督问题依然存在。因此，全市地税系统全体纪检监察干部要将十九大精神贯彻到实际工作当中，认真履职尽责，切实发挥监督执纪作用;要强化问责，用好监督执纪“四种形态”，坚持惩前毖后、治病救人，抓早抓小、防微杜渐;要把制度建设贯穿纪检工作始终，以制度管事管人，紧盯重点人、重点事、重点环节和重点问题，始终保持反腐惩腐力度不减，最大限度铲除腐败滋生的“土壤”;要坚持巡察不松懈，不断探索行之有效的方式方法，不断提升巡察工作效果，使政治巡察常态化;要敢于动真碰硬，对腐败问题零容忍，严格惩治违反中央八项规定精神及省、市委相关纪律要求的违纪问题，促进良好政治生态的形成。</w:t>
      </w:r>
    </w:p>
    <w:p>
      <w:pPr>
        <w:ind w:left="0" w:right="0" w:firstLine="560"/>
        <w:spacing w:before="450" w:after="450" w:line="312" w:lineRule="auto"/>
      </w:pPr>
      <w:r>
        <w:rPr>
          <w:rFonts w:ascii="宋体" w:hAnsi="宋体" w:eastAsia="宋体" w:cs="宋体"/>
          <w:color w:val="000"/>
          <w:sz w:val="28"/>
          <w:szCs w:val="28"/>
        </w:rPr>
        <w:t xml:space="preserve">&gt;　　四、自律方面要抓得严</w:t>
      </w:r>
    </w:p>
    <w:p>
      <w:pPr>
        <w:ind w:left="0" w:right="0" w:firstLine="560"/>
        <w:spacing w:before="450" w:after="450" w:line="312" w:lineRule="auto"/>
      </w:pPr>
      <w:r>
        <w:rPr>
          <w:rFonts w:ascii="宋体" w:hAnsi="宋体" w:eastAsia="宋体" w:cs="宋体"/>
          <w:color w:val="000"/>
          <w:sz w:val="28"/>
          <w:szCs w:val="28"/>
        </w:rPr>
        <w:t xml:space="preserve">　　正人必先正己，执纪者必先守纪!党的十九大报告提出：“打铁必须自身硬”!这就要求，与一般党员干部相比，纪检干部“党味”应更浓，要求应更严，守纪律讲规矩理应做得更好，纪检监察干部的工作职责使命决定了在执行党的纪律上、在强化自身建设要走在前面、做在前面。纪检监察干部要以新时代中国特色社会主义思想武装头脑，指导实践，要作遵纪守法的表率，真正做到忠诚、干净、担当：对党忠诚要求纪检干部要模范地遵守党章，坚定信仰党的宗旨，坚决服从党的决定，由衷热爱党的事业，严格执行党的纪律，自觉维护党的形象，忠诚于党、忠诚于人民;个人干净要求纪检干部要清清白白，带头作党纪党规的执行者、监督者，只有自身干净，才能理直气壮地监督别人;敢于担当要求纪检干部要对“四风”及腐败问题揪住不放，有坚决查处违纪违法问题的决心和能力。同时，纪检干部要主动接受党内监督、民主监督、群众监督、舆论监督，习惯在“聚光灯下”开展监督执纪工作，在全系统树起严格自律的标杆，不断开拓监督执纪工作新境界!</w:t>
      </w:r>
    </w:p>
    <w:p>
      <w:pPr>
        <w:ind w:left="0" w:right="0" w:firstLine="560"/>
        <w:spacing w:before="450" w:after="450" w:line="312" w:lineRule="auto"/>
      </w:pPr>
      <w:r>
        <w:rPr>
          <w:rFonts w:ascii="宋体" w:hAnsi="宋体" w:eastAsia="宋体" w:cs="宋体"/>
          <w:color w:val="000"/>
          <w:sz w:val="28"/>
          <w:szCs w:val="28"/>
        </w:rPr>
        <w:t xml:space="preserve">　　以上就是本人结合工作实际谈的几点浅显认识，不妥之处恳请在座的各位领导和同志们批评指正。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2025-01-22T23:47:33+08:00</dcterms:created>
  <dcterms:modified xsi:type="dcterms:W3CDTF">2025-01-22T23:47:33+08:00</dcterms:modified>
</cp:coreProperties>
</file>

<file path=docProps/custom.xml><?xml version="1.0" encoding="utf-8"?>
<Properties xmlns="http://schemas.openxmlformats.org/officeDocument/2006/custom-properties" xmlns:vt="http://schemas.openxmlformats.org/officeDocument/2006/docPropsVTypes"/>
</file>