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初中班主任研讨会发言稿</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中班主任研讨会发言稿尊敬的各位领导、各位老师：大家好！在今天晚上的班主任论坛中，我将自己这几年做班主任的点滴体会和本学期个人在管理班级中的些许感受和大家交流交流，希望大家给我提出宝贵意见，批评指正。我是202_年来校参加工作的，最初的两年...</w:t>
      </w:r>
    </w:p>
    <w:p>
      <w:pPr>
        <w:ind w:left="0" w:right="0" w:firstLine="560"/>
        <w:spacing w:before="450" w:after="450" w:line="312" w:lineRule="auto"/>
      </w:pPr>
      <w:r>
        <w:rPr>
          <w:rFonts w:ascii="宋体" w:hAnsi="宋体" w:eastAsia="宋体" w:cs="宋体"/>
          <w:color w:val="000"/>
          <w:sz w:val="28"/>
          <w:szCs w:val="28"/>
        </w:rPr>
        <w:t xml:space="preserve">初中班主任研讨会发言稿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大家好！在今天晚上的班主任论坛中，我将自己这几年做班主任的点滴体会和本学期个人在管理班级中的些许感受和大家交流交流，希望大家给我提出宝贵意见，批评指正。</w:t>
      </w:r>
    </w:p>
    <w:p>
      <w:pPr>
        <w:ind w:left="0" w:right="0" w:firstLine="560"/>
        <w:spacing w:before="450" w:after="450" w:line="312" w:lineRule="auto"/>
      </w:pPr>
      <w:r>
        <w:rPr>
          <w:rFonts w:ascii="宋体" w:hAnsi="宋体" w:eastAsia="宋体" w:cs="宋体"/>
          <w:color w:val="000"/>
          <w:sz w:val="28"/>
          <w:szCs w:val="28"/>
        </w:rPr>
        <w:t xml:space="preserve">我是202_年来校参加工作的，最初的两年我没有担班主任工作，因为我觉得自己还不够格，刚刚大学毕业没有实践，没有经验，班主任工作对我来说是一片新的沃土。所以，我仅仅担任初一语文教学工作，但除过正常的教学活动外，我有意识地和其他年长的老师及长年担任毕业班的班主任老师促膝交谈，真诚地向他们求取真经，希望通过他们的践行及个人体验得到真传。但收获到的只能是只言片语，纯属理论，而且有些想法在今天看来相当幼稚可笑，而且也行不通。俗话说：“实践是检验真理的唯一标准”，这个道理可以说“放之四海而皆准”。所以，两年之后的202_年我开始担任初一年级一个班的班主任工作，欣喜之情溢于言表。至今，我担任班主任工作已经五年多的时间，其间既担任过九年级班主任，也担任过</w:t>
      </w:r>
    </w:p>
    <w:p>
      <w:pPr>
        <w:ind w:left="0" w:right="0" w:firstLine="560"/>
        <w:spacing w:before="450" w:after="450" w:line="312" w:lineRule="auto"/>
      </w:pPr>
      <w:r>
        <w:rPr>
          <w:rFonts w:ascii="宋体" w:hAnsi="宋体" w:eastAsia="宋体" w:cs="宋体"/>
          <w:color w:val="000"/>
          <w:sz w:val="28"/>
          <w:szCs w:val="28"/>
        </w:rPr>
        <w:t xml:space="preserve">七、八年级班主任。虽然自己每天兢兢业业地管理，苦心孤诣地经营，但仍然存在不少问题，每每这时候我总是窘态百出，束手无策，但有一点我觉得至关重要。这也是我管理班级过程中的一个亮点，那就是开好主题班会。</w:t>
      </w:r>
    </w:p>
    <w:p>
      <w:pPr>
        <w:ind w:left="0" w:right="0" w:firstLine="560"/>
        <w:spacing w:before="450" w:after="450" w:line="312" w:lineRule="auto"/>
      </w:pPr>
      <w:r>
        <w:rPr>
          <w:rFonts w:ascii="宋体" w:hAnsi="宋体" w:eastAsia="宋体" w:cs="宋体"/>
          <w:color w:val="000"/>
          <w:sz w:val="28"/>
          <w:szCs w:val="28"/>
        </w:rPr>
        <w:t xml:space="preserve">下面是我曾经召开过的一次主题班会，我精心酝酿，最后收到了意想不到的效果，现将本案例讲述一遍以供和大家分享交流，互通有无。</w:t>
      </w:r>
    </w:p>
    <w:p>
      <w:pPr>
        <w:ind w:left="0" w:right="0" w:firstLine="560"/>
        <w:spacing w:before="450" w:after="450" w:line="312" w:lineRule="auto"/>
      </w:pPr>
      <w:r>
        <w:rPr>
          <w:rFonts w:ascii="宋体" w:hAnsi="宋体" w:eastAsia="宋体" w:cs="宋体"/>
          <w:color w:val="000"/>
          <w:sz w:val="28"/>
          <w:szCs w:val="28"/>
        </w:rPr>
        <w:t xml:space="preserve">一次特殊的班会</w:t>
      </w:r>
    </w:p>
    <w:p>
      <w:pPr>
        <w:ind w:left="0" w:right="0" w:firstLine="560"/>
        <w:spacing w:before="450" w:after="450" w:line="312" w:lineRule="auto"/>
      </w:pPr>
      <w:r>
        <w:rPr>
          <w:rFonts w:ascii="宋体" w:hAnsi="宋体" w:eastAsia="宋体" w:cs="宋体"/>
          <w:color w:val="000"/>
          <w:sz w:val="28"/>
          <w:szCs w:val="28"/>
        </w:rPr>
        <w:t xml:space="preserve">又是一周班会时间，我在思索着怎样才能开好本次班会。以往，都是草草了事，怕占用学生太多的学习时间。所以，班级内部的一些现象或问题我也是“点到为止”，并未深入调查研究。但从近几周学生的表现情况来看，情况很是糟糕。于是，一番苦苦的思索之后我推门来到了教室。只见教室一片静寂，每一位同学都在忙碌地奋笔疾书。沉默了片刻，我故作咳嗽，提高嗓门说道：“请各位同学停一停，我们召开一次主题班会”。</w:t>
      </w:r>
    </w:p>
    <w:p>
      <w:pPr>
        <w:ind w:left="0" w:right="0" w:firstLine="560"/>
        <w:spacing w:before="450" w:after="450" w:line="312" w:lineRule="auto"/>
      </w:pPr>
      <w:r>
        <w:rPr>
          <w:rFonts w:ascii="宋体" w:hAnsi="宋体" w:eastAsia="宋体" w:cs="宋体"/>
          <w:color w:val="000"/>
          <w:sz w:val="28"/>
          <w:szCs w:val="28"/>
        </w:rPr>
        <w:t xml:space="preserve">我拿起一篇朱永新教授在自己博客里推荐的文章——《催人泪下的大米》。然后用激昂的语调，从头至尾向全体学生诵读了一遍。故事是这样的：一位患了重病的母亲，在孩子父亲撒手人寰之后，独自一人在外乡讨米供孩子上学。直到孩子高中毕业考上清华大学，学校召开欢送大会那刻，儿子才明白了事情的真相。母子抱头痛苦的感人场面，让每一位参会的师生潸然泪下。读完故事之后，我简单地点评了一下这篇催人泪下的文章。然后，我稍作停顿，深情地问道：各位同学，我们的母亲又何尝不是如此呢？（班主任 www.banzhuren.cn）她们有的长年在外打工，累死累活地辛苦挣钱，为了什么？有的几十年如一日地每天面朝黄土、背朝天在家辛勤地劳作，又为了什么？大家有没有扪心自问过，如果我们每天不思进取，不认真学习，我们怎么对得起我们的父母？我们的良心安在？说毕，只见每位同学都慢慢地低下了头，几个学生脸上挂满了晶莹的泪花。</w:t>
      </w:r>
    </w:p>
    <w:p>
      <w:pPr>
        <w:ind w:left="0" w:right="0" w:firstLine="560"/>
        <w:spacing w:before="450" w:after="450" w:line="312" w:lineRule="auto"/>
      </w:pPr>
      <w:r>
        <w:rPr>
          <w:rFonts w:ascii="宋体" w:hAnsi="宋体" w:eastAsia="宋体" w:cs="宋体"/>
          <w:color w:val="000"/>
          <w:sz w:val="28"/>
          <w:szCs w:val="28"/>
        </w:rPr>
        <w:t xml:space="preserve">最后，我晓之以理，动之以情，案例结合道理，朴素的话语饱含着深情，告诫大家以后要认真做人，认真做事。在此之后，我发现大家开始有了新的变化。看着同学们的变化，我感到一丝欣慰。</w:t>
      </w:r>
    </w:p>
    <w:p>
      <w:pPr>
        <w:ind w:left="0" w:right="0" w:firstLine="560"/>
        <w:spacing w:before="450" w:after="450" w:line="312" w:lineRule="auto"/>
      </w:pPr>
      <w:r>
        <w:rPr>
          <w:rFonts w:ascii="宋体" w:hAnsi="宋体" w:eastAsia="宋体" w:cs="宋体"/>
          <w:color w:val="000"/>
          <w:sz w:val="28"/>
          <w:szCs w:val="28"/>
        </w:rPr>
        <w:t xml:space="preserve">虽然是一次短暂的主题班会活动，但我想：这次班会以及这个催人泪下的故事很可能影响学生一生甚至几代人也未为可能。由此可见，开好班会特别是主题班会活动对我们班主任老师来说太重要了！对学生的教育意义更是举足轻重！希望我们在座的每位班主任老师能开好班会，会开班会，以会代教教育学生认认真真做事，踏踏实实做人。</w:t>
      </w:r>
    </w:p>
    <w:p>
      <w:pPr>
        <w:ind w:left="0" w:right="0" w:firstLine="560"/>
        <w:spacing w:before="450" w:after="450" w:line="312" w:lineRule="auto"/>
      </w:pPr>
      <w:r>
        <w:rPr>
          <w:rFonts w:ascii="宋体" w:hAnsi="宋体" w:eastAsia="宋体" w:cs="宋体"/>
          <w:color w:val="000"/>
          <w:sz w:val="28"/>
          <w:szCs w:val="28"/>
        </w:rPr>
        <w:t xml:space="preserve">下面我简要地汇报一下本学期开学以来我在班级管理中的一些做法和个人的些许感受。</w:t>
      </w:r>
    </w:p>
    <w:p>
      <w:pPr>
        <w:ind w:left="0" w:right="0" w:firstLine="560"/>
        <w:spacing w:before="450" w:after="450" w:line="312" w:lineRule="auto"/>
      </w:pPr>
      <w:r>
        <w:rPr>
          <w:rFonts w:ascii="宋体" w:hAnsi="宋体" w:eastAsia="宋体" w:cs="宋体"/>
          <w:color w:val="000"/>
          <w:sz w:val="28"/>
          <w:szCs w:val="28"/>
        </w:rPr>
        <w:t xml:space="preserve">自从我校读书月活动启动以来，我利用每天下午的暮省时间，采取各种形式鼓励学生积极阅读，用朱永新教授的话说：“一个人的精神发育史就是他的阅读史”。倡仪全班学生积极捐书，充实班级图书角，并分小组摆放图书，对各小组捐献的书籍登记造册，指定专门人员对所有图书进行管理。激励学生利用一切时间一切空隙进行阅读，充实自己，提升精神，丰盈心灵。</w:t>
      </w:r>
    </w:p>
    <w:p>
      <w:pPr>
        <w:ind w:left="0" w:right="0" w:firstLine="560"/>
        <w:spacing w:before="450" w:after="450" w:line="312" w:lineRule="auto"/>
      </w:pPr>
      <w:r>
        <w:rPr>
          <w:rFonts w:ascii="宋体" w:hAnsi="宋体" w:eastAsia="宋体" w:cs="宋体"/>
          <w:color w:val="000"/>
          <w:sz w:val="28"/>
          <w:szCs w:val="28"/>
        </w:rPr>
        <w:t xml:space="preserve">除此之外，我和学生同步阅读，共写随笔。今天我刚读完《做一个幸福的教师——陶继新教育讲演录》。什么是幸福？依陶老师的话说，就是：“拥有健康，再有精神的高度和心灵的丰盈，就真正走进幸福境界了。”读完这本书，让我对读书、写作、教学、教育、幸福等名词有了新的认识和理解。每天我都会按照既定的目标向前阅读，对其中的哲理思想和智慧思维我会摘录到读书笔记当中，对其中典型的案例和启发性的故事我随时讲述给学生，和孩子们一起走进幸福的门槛。尤其是陶老师对孔子的解读让我耳目一新，获益匪浅！现在，我把这本书推荐给我的爱人，让她也好好阅读阅读，感受大师的风范和思维的跳跃，真正做到：“己欲立而立人，己欲达而达人”。</w:t>
      </w:r>
    </w:p>
    <w:p>
      <w:pPr>
        <w:ind w:left="0" w:right="0" w:firstLine="560"/>
        <w:spacing w:before="450" w:after="450" w:line="312" w:lineRule="auto"/>
      </w:pPr>
      <w:r>
        <w:rPr>
          <w:rFonts w:ascii="宋体" w:hAnsi="宋体" w:eastAsia="宋体" w:cs="宋体"/>
          <w:color w:val="000"/>
          <w:sz w:val="28"/>
          <w:szCs w:val="28"/>
        </w:rPr>
        <w:t xml:space="preserve">各位老师，新教育是一场始无前例的革命，让我们更加积极主动地投身于大革命风暴之中——让暴风雨来的更猛烈吧！学习新教育，践行新教育，当某一天新教育风暴席卷正宁大地时，我们就是挺立潮头的时代弄潮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2025-03-15T10:40:52+08:00</dcterms:created>
  <dcterms:modified xsi:type="dcterms:W3CDTF">2025-03-15T10:40:52+08:00</dcterms:modified>
</cp:coreProperties>
</file>

<file path=docProps/custom.xml><?xml version="1.0" encoding="utf-8"?>
<Properties xmlns="http://schemas.openxmlformats.org/officeDocument/2006/custom-properties" xmlns:vt="http://schemas.openxmlformats.org/officeDocument/2006/docPropsVTypes"/>
</file>