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党史故事我来讲演讲稿【十四篇】</w:t>
      </w:r>
      <w:bookmarkEnd w:id="1"/>
    </w:p>
    <w:p>
      <w:pPr>
        <w:jc w:val="center"/>
        <w:spacing w:before="0" w:after="450"/>
      </w:pPr>
      <w:r>
        <w:rPr>
          <w:rFonts w:ascii="Arial" w:hAnsi="Arial" w:eastAsia="Arial" w:cs="Arial"/>
          <w:color w:val="999999"/>
          <w:sz w:val="20"/>
          <w:szCs w:val="20"/>
        </w:rPr>
        <w:t xml:space="preserve">来源：网络  作者：倾听心灵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以下是为大家整理的关于党史故事我来讲演讲稿的文章14篇 ,欢迎品鉴！党史故事我来讲演讲稿篇1　　大家好！　　历史只是一个过往，是过去传...</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以下是为大家整理的关于党史故事我来讲演讲稿的文章14篇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　　福建是中央红军长征的出发地之一。1934年7月，红七军团进入福建，在闽赣苏区休整补充后率先北上，进入闽浙苏区领导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　　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　　今天你们生长在红旗下，特别在这改革开放的大环境里，你们就很难体味到那时的背景，残忍，是的，现在我就讲讲。</w:t>
      </w:r>
    </w:p>
    <w:p>
      <w:pPr>
        <w:ind w:left="0" w:right="0" w:firstLine="560"/>
        <w:spacing w:before="450" w:after="450" w:line="312" w:lineRule="auto"/>
      </w:pPr>
      <w:r>
        <w:rPr>
          <w:rFonts w:ascii="宋体" w:hAnsi="宋体" w:eastAsia="宋体" w:cs="宋体"/>
          <w:color w:val="000"/>
          <w:sz w:val="28"/>
          <w:szCs w:val="28"/>
        </w:rPr>
        <w:t xml:space="preserve">　　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　　由于这几天我都在忙于陈荣凯副省长要来我们镇里调研工作和《宁德知青篇》文稿一书的征稿活动，很多精力都被用在这方面，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　　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　　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　　那么，“红军窑”算是甚为奇妙了，这个位于官岭村庄外200多米处，是一个自然的陈窑了，四周自然铸成的削壁，占地50平方米，深30米，下大上小，来回须绳子攀沿，人入景中，影随步移，原人大副委员长叶飞首长也到过这里，召集革命先辈们开过会，讨论过闽东革命发展情况。在这里你可以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　　官岭，今天穿行古巷道，脚步叩在满是雨痕的旧石板路面上，发出清脆的回响，身边闪过的是百年前古屋老宅，布满青苔的无人住房和年轮印记的空房，思绪萦绕于藤条之间，真的，好像在这里疲惫的灵魂才终于找到了皈依之所。世纪之交，年轮顺转，在生生不息的时光中，在深深宅院的残垣断壁中，凝结着这古村庄积淀了几百年历史的品格，坚守与开放兼容，传统与现代互动，对，今天，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　　尽管今天这个村子，确实不如往昔，尤其有些被荒废的古屋长满青苔，在阳光照耀下格外刺眼，许是一个巧合，许是一个错位，这曾经出过多少革命志士(九位安德县委书记中我们官岭就占了3位)的地方竟被荒废，这无疑是一个不合谐的音符，那守了一代又一代的家业在现代文明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　　当然历史归历史，现实归现实，这个村子至今昭示着因诸多因素而失去往昔的景秀而怅然，灰飞烟灭，总之过去的都过去了，历史却留下了一份难以估价的遗产，这决不是让今人因遗产而困囿自己。仍有村民依然如故地住在黑檐乌瓦的老屋里，村子里除鸡犬之声外，也很难听到随着时代随着节拍各领风骚的流行歌曲，难道这里墨守成规吗?。。。。。。当然，闽东志士从游击队到随叶飞去北上抗日，到全中国解放后，今天他们都已不在人世间了，可今天我们站在这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w:t>
      </w:r>
    </w:p>
    <w:p>
      <w:pPr>
        <w:ind w:left="0" w:right="0" w:firstLine="560"/>
        <w:spacing w:before="450" w:after="450" w:line="312" w:lineRule="auto"/>
      </w:pPr>
      <w:r>
        <w:rPr>
          <w:rFonts w:ascii="宋体" w:hAnsi="宋体" w:eastAsia="宋体" w:cs="宋体"/>
          <w:color w:val="000"/>
          <w:sz w:val="28"/>
          <w:szCs w:val="28"/>
        </w:rPr>
        <w:t xml:space="preserve">　　从1927年8月的八七会议到1935年1月的遵义会议这中间有着多少艰苦抗战的战争年代;从1945年4月的中共六届七中全会到1978年12月的十一届三中全会，这中间无数的党员为国家的发展出谋献策。历史是一面镜子，它不仅照亮了现实，也照亮了未来。通过对党史的学习，我们才能更好的了解过去，才能看清前进的方向，现在从两个牢记来说说我对党史的认识。一是牢记党的理想信念，始终不忘党的最终目标。理想信念简单地说就是人们对未来的向往和追求。对于我们共产党人，为建设有中国特色的社会主义而奋斗，为将来最终实现共产主义而奋斗，这就是我们的理想信念。</w:t>
      </w:r>
    </w:p>
    <w:p>
      <w:pPr>
        <w:ind w:left="0" w:right="0" w:firstLine="560"/>
        <w:spacing w:before="450" w:after="450" w:line="312" w:lineRule="auto"/>
      </w:pPr>
      <w:r>
        <w:rPr>
          <w:rFonts w:ascii="宋体" w:hAnsi="宋体" w:eastAsia="宋体" w:cs="宋体"/>
          <w:color w:val="000"/>
          <w:sz w:val="28"/>
          <w:szCs w:val="28"/>
        </w:rPr>
        <w:t xml:space="preserve">　　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让我从思想到灵魂再一次地接受党最先进的思想、最伟大的理想和最崇高的事业洗礼。我感受到的是再一次的心灵震憾：没有共产党就没有我的一切。学习党史，必须深刻领会，用心思考;学习党史，必须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党史故事我来讲演讲稿篇12</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2025-04-01T21:34:15+08:00</dcterms:created>
  <dcterms:modified xsi:type="dcterms:W3CDTF">2025-04-01T21:34:15+08:00</dcterms:modified>
</cp:coreProperties>
</file>

<file path=docProps/custom.xml><?xml version="1.0" encoding="utf-8"?>
<Properties xmlns="http://schemas.openxmlformats.org/officeDocument/2006/custom-properties" xmlns:vt="http://schemas.openxmlformats.org/officeDocument/2006/docPropsVTypes"/>
</file>