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演讲稿题目加书名号还是引号？</w:t>
      </w:r>
      <w:bookmarkEnd w:id="1"/>
    </w:p>
    <w:p>
      <w:pPr>
        <w:jc w:val="center"/>
        <w:spacing w:before="0" w:after="450"/>
      </w:pPr>
      <w:r>
        <w:rPr>
          <w:rFonts w:ascii="Arial" w:hAnsi="Arial" w:eastAsia="Arial" w:cs="Arial"/>
          <w:color w:val="999999"/>
          <w:sz w:val="20"/>
          <w:szCs w:val="20"/>
        </w:rPr>
        <w:t xml:space="preserve">来源：网络  作者：春暖花香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离开其中任何一个条件都构成不了演讲。以下是为大家整理的演讲稿题目加书名号还是引号？希望对您有所启发！&gt;问：演讲稿题目加书名号还是引号？　　解答...</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离开其中任何一个条件都构成不了演讲。以下是为大家整理的演讲稿题目加书名号还是引号？希望对您有所启发！</w:t>
      </w:r>
    </w:p>
    <w:p>
      <w:pPr>
        <w:ind w:left="0" w:right="0" w:firstLine="560"/>
        <w:spacing w:before="450" w:after="450" w:line="312" w:lineRule="auto"/>
      </w:pPr>
      <w:r>
        <w:rPr>
          <w:rFonts w:ascii="宋体" w:hAnsi="宋体" w:eastAsia="宋体" w:cs="宋体"/>
          <w:color w:val="000"/>
          <w:sz w:val="28"/>
          <w:szCs w:val="28"/>
        </w:rPr>
        <w:t xml:space="preserve">&gt;问：演讲稿题目加书名号还是引号？</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都可以。</w:t>
      </w:r>
    </w:p>
    <w:p>
      <w:pPr>
        <w:ind w:left="0" w:right="0" w:firstLine="560"/>
        <w:spacing w:before="450" w:after="450" w:line="312" w:lineRule="auto"/>
      </w:pPr>
      <w:r>
        <w:rPr>
          <w:rFonts w:ascii="宋体" w:hAnsi="宋体" w:eastAsia="宋体" w:cs="宋体"/>
          <w:color w:val="000"/>
          <w:sz w:val="28"/>
          <w:szCs w:val="28"/>
        </w:rPr>
        <w:t xml:space="preserve">　　如果你要强调你的演讲的“名字”，就用书名号。如果要强调“中心思想”，就不用书名号。</w:t>
      </w:r>
    </w:p>
    <w:p>
      <w:pPr>
        <w:ind w:left="0" w:right="0" w:firstLine="560"/>
        <w:spacing w:before="450" w:after="450" w:line="312" w:lineRule="auto"/>
      </w:pPr>
      <w:r>
        <w:rPr>
          <w:rFonts w:ascii="黑体" w:hAnsi="黑体" w:eastAsia="黑体" w:cs="黑体"/>
          <w:color w:val="000000"/>
          <w:sz w:val="36"/>
          <w:szCs w:val="36"/>
          <w:b w:val="1"/>
          <w:bCs w:val="1"/>
        </w:rPr>
        <w:t xml:space="preserve">演讲稿1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文学家托尔斯泰以前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期望，我决定只改变我的家庭、我最亲近的人——但是，唉！他们根本不理解改变。此刻我在临终之际，我才突然意识到：如果起初我只改变自己，之后我就能够依次改变我的家人。然后，在他们的激发和鼓励下，我也许能改变我的国家。再接下来，谁又明白呢，也许我连整个世界都能够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期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虽然我们不能改变世界，但我们能够改变自己，让我们用爱心和智慧来应对一切环境。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演讲稿2</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集会，举行“定边县爱心义工服务中心启动仪式”，目的，就是要动员和凝聚更多的志愿者来服务社会、奉献爱心、传承文明。在此，我代表县委、县政府对本次爱心义工活动的举行表示热烈的祝贺！同时，也借此机会向一直以来服务在各条战线的广大志愿者致以崇高的敬意！</w:t>
      </w:r>
    </w:p>
    <w:p>
      <w:pPr>
        <w:ind w:left="0" w:right="0" w:firstLine="560"/>
        <w:spacing w:before="450" w:after="450" w:line="312" w:lineRule="auto"/>
      </w:pPr>
      <w:r>
        <w:rPr>
          <w:rFonts w:ascii="宋体" w:hAnsi="宋体" w:eastAsia="宋体" w:cs="宋体"/>
          <w:color w:val="000"/>
          <w:sz w:val="28"/>
          <w:szCs w:val="28"/>
        </w:rPr>
        <w:t xml:space="preserve">　　定边县爱心义工服务中心是由延长油田定边采油厂爱心青年发起成立的一个民间团体，20_年10月在定边县民政局注册成功，xxxx县文明办。该中心本着“以己之力、助残扶弱、齐心协力、帮贫助困、呼唤良知、传播爱心”的宗旨，以“奉献、友爱、互助、进步”的志愿精神组织社会各界爱心青年参与帮困、助残、帮助失学儿童、敬老院老人、参与环境保护、到贫困山区支教等公益活动。</w:t>
      </w:r>
    </w:p>
    <w:p>
      <w:pPr>
        <w:ind w:left="0" w:right="0" w:firstLine="560"/>
        <w:spacing w:before="450" w:after="450" w:line="312" w:lineRule="auto"/>
      </w:pPr>
      <w:r>
        <w:rPr>
          <w:rFonts w:ascii="宋体" w:hAnsi="宋体" w:eastAsia="宋体" w:cs="宋体"/>
          <w:color w:val="000"/>
          <w:sz w:val="28"/>
          <w:szCs w:val="28"/>
        </w:rPr>
        <w:t xml:space="preserve">　　志愿者活动，是一项崇高的公益事业，也是社会文明进步的重要标志。新时期、新阶段、新任务，伴随着志愿者活动的蓬勃发展，我县的志愿服务工作也取得了长足进步。在“扶老助孤、“扶贫济困”、“助医助学”、“青年服务”等诸多方面，都做出了突出贡献，并赢得了社会各界的广泛赞誉。为使今后的志愿者活动搞的更好，我对广大青年提几点希望。</w:t>
      </w:r>
    </w:p>
    <w:p>
      <w:pPr>
        <w:ind w:left="0" w:right="0" w:firstLine="560"/>
        <w:spacing w:before="450" w:after="450" w:line="312" w:lineRule="auto"/>
      </w:pPr>
      <w:r>
        <w:rPr>
          <w:rFonts w:ascii="宋体" w:hAnsi="宋体" w:eastAsia="宋体" w:cs="宋体"/>
          <w:color w:val="000"/>
          <w:sz w:val="28"/>
          <w:szCs w:val="28"/>
        </w:rPr>
        <w:t xml:space="preserve">　　一要提高认识——把责任“担”起来。一名志愿者就是一面旗帜，一次志愿服务就是一次爱的奉献，一项志愿活动就是一次志愿责任的充分体现。参与志愿服务不仅是一种觉悟、一种荣誉，更是一种责任。希望广大志愿者要提高认识，担起责任，要用一颗温暖、关爱之心，积极深入社会、服务社会、献身社会。</w:t>
      </w:r>
    </w:p>
    <w:p>
      <w:pPr>
        <w:ind w:left="0" w:right="0" w:firstLine="560"/>
        <w:spacing w:before="450" w:after="450" w:line="312" w:lineRule="auto"/>
      </w:pPr>
      <w:r>
        <w:rPr>
          <w:rFonts w:ascii="宋体" w:hAnsi="宋体" w:eastAsia="宋体" w:cs="宋体"/>
          <w:color w:val="000"/>
          <w:sz w:val="28"/>
          <w:szCs w:val="28"/>
        </w:rPr>
        <w:t xml:space="preserve">　　二要营造氛围——把精神“扬”起来。志愿者服务既是一项十分光荣而高尚的事业，也是助人为乐、扶贫济困、传承中华民族美德的充分体现，尤其是志愿者精神，更是一种重要的文化软实力，能充分体现出当代志愿者的自觉性、活跃性和先进性。希望广大志愿者，大力弘扬“奉献、友爱、互助、进步”的志愿者精神，以优质的服务和无私的奉献来展现你们的风采。</w:t>
      </w:r>
    </w:p>
    <w:p>
      <w:pPr>
        <w:ind w:left="0" w:right="0" w:firstLine="560"/>
        <w:spacing w:before="450" w:after="450" w:line="312" w:lineRule="auto"/>
      </w:pPr>
      <w:r>
        <w:rPr>
          <w:rFonts w:ascii="宋体" w:hAnsi="宋体" w:eastAsia="宋体" w:cs="宋体"/>
          <w:color w:val="000"/>
          <w:sz w:val="28"/>
          <w:szCs w:val="28"/>
        </w:rPr>
        <w:t xml:space="preserve">　　三要真抓实做——把作用“活”起来。实践表明，志愿服务是促进社会和谐的有生力量。志愿服务的质量和效果，将直接决定志愿者服务事业的影响力和生命力。希望大家以本次活动为契机，迅速地动起来，争做xxxxx使者，展现爱心成果，为定边增添动人的音符、和谐的乐章、文明的色彩。</w:t>
      </w:r>
    </w:p>
    <w:p>
      <w:pPr>
        <w:ind w:left="0" w:right="0" w:firstLine="560"/>
        <w:spacing w:before="450" w:after="450" w:line="312" w:lineRule="auto"/>
      </w:pPr>
      <w:r>
        <w:rPr>
          <w:rFonts w:ascii="宋体" w:hAnsi="宋体" w:eastAsia="宋体" w:cs="宋体"/>
          <w:color w:val="000"/>
          <w:sz w:val="28"/>
          <w:szCs w:val="28"/>
        </w:rPr>
        <w:t xml:space="preserve">　　“赠人玫瑰，留有余香”。同志们，朋友们，社会因奉献而美好，青春因展现而亮丽，定边为有你们的倾注而更显精彩，因为有你们的奉献而更加美丽。希望大家在县委、县政府的正确领导下，用爱心传承文明、用真情奉献社会、用行动实现诺言，为创建省级文明县城贡献力量！</w:t>
      </w:r>
    </w:p>
    <w:p>
      <w:pPr>
        <w:ind w:left="0" w:right="0" w:firstLine="560"/>
        <w:spacing w:before="450" w:after="450" w:line="312" w:lineRule="auto"/>
      </w:pPr>
      <w:r>
        <w:rPr>
          <w:rFonts w:ascii="宋体" w:hAnsi="宋体" w:eastAsia="宋体" w:cs="宋体"/>
          <w:color w:val="000"/>
          <w:sz w:val="28"/>
          <w:szCs w:val="28"/>
        </w:rPr>
        <w:t xml:space="preserve">　　最后，预祝本次活动圆满成功！</w:t>
      </w:r>
    </w:p>
    <w:p>
      <w:pPr>
        <w:ind w:left="0" w:right="0" w:firstLine="560"/>
        <w:spacing w:before="450" w:after="450" w:line="312" w:lineRule="auto"/>
      </w:pPr>
      <w:r>
        <w:rPr>
          <w:rFonts w:ascii="宋体" w:hAnsi="宋体" w:eastAsia="宋体" w:cs="宋体"/>
          <w:color w:val="000"/>
          <w:sz w:val="28"/>
          <w:szCs w:val="28"/>
        </w:rPr>
        <w:t xml:space="preserve">　　祝朋友们身体健康，工作顺利！谢谢大家。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你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这两首歌一首唱给母亲，一首歌唱父亲。都体现了儿女对父母之爱的依赖和父母对孩子成长不可替代的作用。</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w:t>
      </w:r>
    </w:p>
    <w:p>
      <w:pPr>
        <w:ind w:left="0" w:right="0" w:firstLine="560"/>
        <w:spacing w:before="450" w:after="450" w:line="312" w:lineRule="auto"/>
      </w:pPr>
      <w:r>
        <w:rPr>
          <w:rFonts w:ascii="宋体" w:hAnsi="宋体" w:eastAsia="宋体" w:cs="宋体"/>
          <w:color w:val="000"/>
          <w:sz w:val="28"/>
          <w:szCs w:val="28"/>
        </w:rPr>
        <w:t xml:space="preserve">　　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罗曼罗兰曾说：“灵魂最美的音乐是善良。”于我来说：灵魂的乐章中跳跃的音符是责任。责任来源于生活，生活是一种责任。</w:t>
      </w:r>
    </w:p>
    <w:p>
      <w:pPr>
        <w:ind w:left="0" w:right="0" w:firstLine="560"/>
        <w:spacing w:before="450" w:after="450" w:line="312" w:lineRule="auto"/>
      </w:pPr>
      <w:r>
        <w:rPr>
          <w:rFonts w:ascii="宋体" w:hAnsi="宋体" w:eastAsia="宋体" w:cs="宋体"/>
          <w:color w:val="000"/>
          <w:sz w:val="28"/>
          <w:szCs w:val="28"/>
        </w:rPr>
        <w:t xml:space="preserve">　　我们伟大的爱国诗人屈原，忧国忧民，心系天下，任何时候都不忘却——“路漫漫其修远兮，吾将上下而求索”；南宋大将文天祥，宁死不降元——\"人生自古谁无死，留取丹青照汗青\"；清末政治家林则徐，担忧民族安危，虎门销烟——“苟利国家生死从，岂因祸福避趋之”。这些都是古代名士忧国爱民的崇高责任感的体现。</w:t>
      </w:r>
    </w:p>
    <w:p>
      <w:pPr>
        <w:ind w:left="0" w:right="0" w:firstLine="560"/>
        <w:spacing w:before="450" w:after="450" w:line="312" w:lineRule="auto"/>
      </w:pPr>
      <w:r>
        <w:rPr>
          <w:rFonts w:ascii="宋体" w:hAnsi="宋体" w:eastAsia="宋体" w:cs="宋体"/>
          <w:color w:val="000"/>
          <w:sz w:val="28"/>
          <w:szCs w:val="28"/>
        </w:rPr>
        <w:t xml:space="preserve">　　责任对于我们来说并不是一个陌生的字眼，不少人觉得它遥不可及。事实上是我们从未意识到它无息的存在感，因为我们脆弱的心灵惧怕它的到来，畏惧它所附带的沉重的负担。其实，责任本身的快乐来自于承担。若是你有一双善于发现生活的眼睛，你就会知道承担责任是你意想不到的简单，即做好自己该做的每一件事。当工人的安心地装好机器上的一个零件，当医生小心翼翼地做完一台手术，当老师认真地上完一堂课，当学生上课认真听讲，完成老师布置的作业……诸如此类，都是承担责任的表现。生活最沉重的负担不是工作，而是无聊。假设你成天无所事事，不知所想，那又何为生活，又谈何责任，又何来的乐趣呢？</w:t>
      </w:r>
    </w:p>
    <w:p>
      <w:pPr>
        <w:ind w:left="0" w:right="0" w:firstLine="560"/>
        <w:spacing w:before="450" w:after="450" w:line="312" w:lineRule="auto"/>
      </w:pPr>
      <w:r>
        <w:rPr>
          <w:rFonts w:ascii="宋体" w:hAnsi="宋体" w:eastAsia="宋体" w:cs="宋体"/>
          <w:color w:val="000"/>
          <w:sz w:val="28"/>
          <w:szCs w:val="28"/>
        </w:rPr>
        <w:t xml:space="preserve">　　责任，它是朴实的，厚重的，正如多姿多彩的生活，美好，崇高。人的一生就好比那滔滔不息的江河，姹紫点缀的高山是责任，流经的风景是生活，只有这样才能流向更远方……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大家好！今天我演讲的题目是《成功贵在坚持》。</w:t>
      </w:r>
    </w:p>
    <w:p>
      <w:pPr>
        <w:ind w:left="0" w:right="0" w:firstLine="560"/>
        <w:spacing w:before="450" w:after="450" w:line="312" w:lineRule="auto"/>
      </w:pPr>
      <w:r>
        <w:rPr>
          <w:rFonts w:ascii="宋体" w:hAnsi="宋体" w:eastAsia="宋体" w:cs="宋体"/>
          <w:color w:val="000"/>
          <w:sz w:val="28"/>
          <w:szCs w:val="28"/>
        </w:rPr>
        <w:t xml:space="preserve">　　谈到贵在坚持，大家是否会想起我国古代的思想家荀子呢？在荀子的《劝学篇》中有一句话“骐骥一跃，不能十步；驽马十驾，功在不舍；锲而舍之，朽木不折；锲而不舍，金石可镂。”这句话的意思是：好的马一下也不能跳出十步远，差的马拉车走十天，也能走很远，它的成功在于不放弃。如果半途而废，即使是一块朽木，你也刻不动它；然而只要你一直刻下去不放弃，哪怕是金属、石头，都能雕刻成功。这就是说，成功的秘诀不在于一蹴而就，而在于你是否能够持之以恒。曾有这样一个故事。</w:t>
      </w:r>
    </w:p>
    <w:p>
      <w:pPr>
        <w:ind w:left="0" w:right="0" w:firstLine="560"/>
        <w:spacing w:before="450" w:after="450" w:line="312" w:lineRule="auto"/>
      </w:pPr>
      <w:r>
        <w:rPr>
          <w:rFonts w:ascii="宋体" w:hAnsi="宋体" w:eastAsia="宋体" w:cs="宋体"/>
          <w:color w:val="000"/>
          <w:sz w:val="28"/>
          <w:szCs w:val="28"/>
        </w:rPr>
        <w:t xml:space="preserve">　　新生开学，老师说：“今天只学一件最容易的事情，每人把胳膊尽量往前甩，然后再尽量往后甩，每天做300下。”</w:t>
      </w:r>
    </w:p>
    <w:p>
      <w:pPr>
        <w:ind w:left="0" w:right="0" w:firstLine="560"/>
        <w:spacing w:before="450" w:after="450" w:line="312" w:lineRule="auto"/>
      </w:pPr>
      <w:r>
        <w:rPr>
          <w:rFonts w:ascii="宋体" w:hAnsi="宋体" w:eastAsia="宋体" w:cs="宋体"/>
          <w:color w:val="000"/>
          <w:sz w:val="28"/>
          <w:szCs w:val="28"/>
        </w:rPr>
        <w:t xml:space="preserve">　　一个月以后有90%的人坚持。</w:t>
      </w:r>
    </w:p>
    <w:p>
      <w:pPr>
        <w:ind w:left="0" w:right="0" w:firstLine="560"/>
        <w:spacing w:before="450" w:after="450" w:line="312" w:lineRule="auto"/>
      </w:pPr>
      <w:r>
        <w:rPr>
          <w:rFonts w:ascii="宋体" w:hAnsi="宋体" w:eastAsia="宋体" w:cs="宋体"/>
          <w:color w:val="000"/>
          <w:sz w:val="28"/>
          <w:szCs w:val="28"/>
        </w:rPr>
        <w:t xml:space="preserve">　　又过了一个月，仅剩80%的人坚持。</w:t>
      </w:r>
    </w:p>
    <w:p>
      <w:pPr>
        <w:ind w:left="0" w:right="0" w:firstLine="560"/>
        <w:spacing w:before="450" w:after="450" w:line="312" w:lineRule="auto"/>
      </w:pPr>
      <w:r>
        <w:rPr>
          <w:rFonts w:ascii="宋体" w:hAnsi="宋体" w:eastAsia="宋体" w:cs="宋体"/>
          <w:color w:val="000"/>
          <w:sz w:val="28"/>
          <w:szCs w:val="28"/>
        </w:rPr>
        <w:t xml:space="preserve">　　一年以后，老师问：“每天还坚持做300下甩手的请举手！”整个教室里，只有一个人举手，他后来成为了世界上伟大的哲学家——柏拉图。</w:t>
      </w:r>
    </w:p>
    <w:p>
      <w:pPr>
        <w:ind w:left="0" w:right="0" w:firstLine="560"/>
        <w:spacing w:before="450" w:after="450" w:line="312" w:lineRule="auto"/>
      </w:pPr>
      <w:r>
        <w:rPr>
          <w:rFonts w:ascii="宋体" w:hAnsi="宋体" w:eastAsia="宋体" w:cs="宋体"/>
          <w:color w:val="000"/>
          <w:sz w:val="28"/>
          <w:szCs w:val="28"/>
        </w:rPr>
        <w:t xml:space="preserve">　　从这个故事中可以发现：成功没有秘诀，贵在坚持不懈。任何伟大的事业，都成于坚持不懈，毁于半途而废。其实，世间最容易的事是坚持，最难的，也是坚持。说它容易，是因为只要你愿意，人人都能做到；说它难，是因为能真正坚持下来的，终究只是少数人。</w:t>
      </w:r>
    </w:p>
    <w:p>
      <w:pPr>
        <w:ind w:left="0" w:right="0" w:firstLine="560"/>
        <w:spacing w:before="450" w:after="450" w:line="312" w:lineRule="auto"/>
      </w:pPr>
      <w:r>
        <w:rPr>
          <w:rFonts w:ascii="宋体" w:hAnsi="宋体" w:eastAsia="宋体" w:cs="宋体"/>
          <w:color w:val="000"/>
          <w:sz w:val="28"/>
          <w:szCs w:val="28"/>
        </w:rPr>
        <w:t xml:space="preserve">　　人的一生又何尝不是如此呢？像我们小学生，人生刚刚迈出第一步，更应该拥有坚持不懈的精神，坚持认真听讲，坚持把每一篇作业做好，坚持每天锻炼身体，坚持培养更多的好习惯，改正不良习气。只有如此，当我们走出校门的时候，才能被社会所需要，施展自己的才华，实现我们的人生价值。同学们，让我们一起努力，坚持不懈，向自己的目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2025-01-29T10:50:45+08:00</dcterms:created>
  <dcterms:modified xsi:type="dcterms:W3CDTF">2025-01-29T10:50:45+08:00</dcterms:modified>
</cp:coreProperties>
</file>

<file path=docProps/custom.xml><?xml version="1.0" encoding="utf-8"?>
<Properties xmlns="http://schemas.openxmlformats.org/officeDocument/2006/custom-properties" xmlns:vt="http://schemas.openxmlformats.org/officeDocument/2006/docPropsVTypes"/>
</file>