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党风廉政警示教育大会上讲话稿三篇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提防恐惧,守住底线,进一步弘扬清正廉洁,筑牢反腐败防线。 以下是为大家整理的关于党风廉政警示教育大会上讲话稿的文章3篇 ,欢迎品鉴！【篇一】党风廉政警示教育大会上讲话稿　　同志们：　　在“十四五”开局之年，我们召开党风廉政警示教育大会，通报...</w:t>
      </w:r>
    </w:p>
    <w:p>
      <w:pPr>
        <w:ind w:left="0" w:right="0" w:firstLine="560"/>
        <w:spacing w:before="450" w:after="450" w:line="312" w:lineRule="auto"/>
      </w:pPr>
      <w:r>
        <w:rPr>
          <w:rFonts w:ascii="宋体" w:hAnsi="宋体" w:eastAsia="宋体" w:cs="宋体"/>
          <w:color w:val="000"/>
          <w:sz w:val="28"/>
          <w:szCs w:val="28"/>
        </w:rPr>
        <w:t xml:space="preserve">提防恐惧,守住底线,进一步弘扬清正廉洁,筑牢反腐败防线。 以下是为大家整理的关于党风廉政警示教育大会上讲话稿的文章3篇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【篇一】党风廉政警示教育大会上讲话稿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【篇二】党风廉政警示教育大会上讲话稿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借这次中青年干部培训班的机会，我代表纪委就加强领导干部廉洁自律问题谈几点意见，与大家共勉。</w:t>
      </w:r>
    </w:p>
    <w:p>
      <w:pPr>
        <w:ind w:left="0" w:right="0" w:firstLine="560"/>
        <w:spacing w:before="450" w:after="450" w:line="312" w:lineRule="auto"/>
      </w:pPr>
      <w:r>
        <w:rPr>
          <w:rFonts w:ascii="宋体" w:hAnsi="宋体" w:eastAsia="宋体" w:cs="宋体"/>
          <w:color w:val="000"/>
          <w:sz w:val="28"/>
          <w:szCs w:val="28"/>
        </w:rPr>
        <w:t xml:space="preserve">　&gt;　一、要加强学习，不断提高思想境界和道德修养</w:t>
      </w:r>
    </w:p>
    <w:p>
      <w:pPr>
        <w:ind w:left="0" w:right="0" w:firstLine="560"/>
        <w:spacing w:before="450" w:after="450" w:line="312" w:lineRule="auto"/>
      </w:pPr>
      <w:r>
        <w:rPr>
          <w:rFonts w:ascii="宋体" w:hAnsi="宋体" w:eastAsia="宋体" w:cs="宋体"/>
          <w:color w:val="000"/>
          <w:sz w:val="28"/>
          <w:szCs w:val="28"/>
        </w:rPr>
        <w:t xml:space="preserve">　　学习是一种责任、一种追求、一种境界，是时代赋予我们的第一位的任务。胡锦涛同志在中央纪委二次全会上讲话时说：‚加强学习，不仅是领导干部提高自身知识水平的重要途径，也是提高自身精神境界的重要途径。‛党的十六大报告指出，要形成全民学习、终身学习的学习型社会，促进人的全面发展；强调领导干部要带头学习和实践‚三个代表‛重要思想，成为勤奋学习、善于思考的模范。毛泽东同志曾经说过：‚情况是在不断的变化，要使自己的思想适应新的情况，就得学习。‛江泽民同志在中央纪委七次全会讲话中指出：‚我始终认为，加强学习是防止和反对腐败的一个最基础的方法。领导干部加强学习，不仅可以开阔眼界，增长学识，增强为党和人民工作的本领，而且有利于陶冶情操，提高道德修养。思想境界高了，道德修养加强了，对个人的名誉、地位、利益等问题就会想得透、看得淡，摆在合适的位置上，就能自觉地把精力最大限度地用来为国家富强和人民幸福勤奋工作，而不会去斤斤计较个人的得失，更不会去利用手中的权力与民争利、牟取私利。‛当前，我们正处在大变革、大调整、大发展、大融合的时代，科学进步日新月异，知识更新日益加快，新情况、新问题不断出现，对领导干部的知识水平、理论修养和领导能力都提出了新的更高的要求。不加强学习，不坚持学习，就无法提高知识水平，就难以适应时代的需要和做好工作的需要，难以承担应尽的责任。更重要的是学习可以提高人的品味，坚定人的信念，保证人生的正确方向，使自己少犯错误或不犯错误。一个干部，特别是领导干部如放松学习，就会缺少灵气，就会迷失政治方向，就会走上歧途。对近年来我县查处的科级领导干部违纪违法案件的剖析，我们发现他们所犯错误虽然各有不同，但是导致他们走上错误道路的起因却是一样的，都是从放松学习开始的。在座的各位都是中青年干部，是我1</w:t>
      </w:r>
    </w:p>
    <w:p>
      <w:pPr>
        <w:ind w:left="0" w:right="0" w:firstLine="560"/>
        <w:spacing w:before="450" w:after="450" w:line="312" w:lineRule="auto"/>
      </w:pPr>
      <w:r>
        <w:rPr>
          <w:rFonts w:ascii="宋体" w:hAnsi="宋体" w:eastAsia="宋体" w:cs="宋体"/>
          <w:color w:val="000"/>
          <w:sz w:val="28"/>
          <w:szCs w:val="28"/>
        </w:rPr>
        <w:t xml:space="preserve">　　县未来的希望，有着美好的前景，希望在以后的从政生涯中要切实把学习作为一项重要的工作方法，作为一种良好的习惯融入日常工作和生活之中，孜孜不倦地吸取新的理论、新的知识，提高思想境界，增强道德修养。</w:t>
      </w:r>
    </w:p>
    <w:p>
      <w:pPr>
        <w:ind w:left="0" w:right="0" w:firstLine="560"/>
        <w:spacing w:before="450" w:after="450" w:line="312" w:lineRule="auto"/>
      </w:pPr>
      <w:r>
        <w:rPr>
          <w:rFonts w:ascii="宋体" w:hAnsi="宋体" w:eastAsia="宋体" w:cs="宋体"/>
          <w:color w:val="000"/>
          <w:sz w:val="28"/>
          <w:szCs w:val="28"/>
        </w:rPr>
        <w:t xml:space="preserve">　　加强学习，不仅要加强政治理论学习，还要加强业务知识和现代科技知识的学习，更要在思考和实践上下功夫。我们提倡学习，不是为了学习而学习，也不是为了样子装学习，而是要通过学习不断提高自己的知识水平，更好地去开展工作的指导实践。因此，我们在学习中必须发扬理论联系实际的学风，把认真学习和勤于思考结合起来，切实做到学习工作化、工作学习化，努力使自己从阶段性学习向终身学习转变，从学历学习向能力学习转变。要深入基层、深入实际，善于向实践学习，向人民群众学习，尊重群众的创造性实践，总结群众的新鲜经验，从群众中吸取智慧和力量，激发创新的热情，不断提高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&gt;　二、要牢记宗旨，树立正确的权力观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最广大人民群众的根本利益。作为党的基层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胡锦涛同志指出，‚党的性质和宗旨决定了我们党必须坚持立党为公、执政为民，‘三个代表’重要思想的出发点和落脚点是维护好、实现好、发展好最广大人民的根本利益。全面贯彻‘三个代表’重要思想，要求我们必须始终保持党同人民群众的血肉联系，坚决纠正和克服一切损害人民群众利益的腐败现象。‛作为领导干部，必须牢固树立马克思主义的群众观，明确群众是历史的创造者，离开人民群众的支持和拥护，我们党就失去了存在的基础；必须摆正自己</w:t>
      </w:r>
    </w:p>
    <w:p>
      <w:pPr>
        <w:ind w:left="0" w:right="0" w:firstLine="560"/>
        <w:spacing w:before="450" w:after="450" w:line="312" w:lineRule="auto"/>
      </w:pPr>
      <w:r>
        <w:rPr>
          <w:rFonts w:ascii="宋体" w:hAnsi="宋体" w:eastAsia="宋体" w:cs="宋体"/>
          <w:color w:val="000"/>
          <w:sz w:val="28"/>
          <w:szCs w:val="28"/>
        </w:rPr>
        <w:t xml:space="preserve">　　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从这几年我县查处的一些科级领导干部违纪违法案件来看，就有少数人受‚官本位‛封建残余思想的影响，慢慢忘记了自己入党、当干部时的初衷，脑子里个人升官发财的思想开始滋长，拉关系、跑门子、找靠山，跑官要官、买官卖官，等等。因此，党员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党的十六大闭幕不久，胡锦涛总书记率领中央书记处的同志来到革命圣地西柏坡，回顾党带领人民进行伟大革命斗争的光辉历史，重温毛泽东同志在党的七届二中全会上的重要讲话，号召全党要坚持‚两个务必‛，保持和发扬艰苦奋斗的优良传统。实践证明，无论革命战争年代还是社会主义现代化建设的今天，艰苦奋斗始终是我们克服一切困难，夺取一切胜利的法宝，是凝聚党心民心，激励全党和全体人民为实现国家富强、民族振兴、共同奋斗的强大精神力量。目前改革正处在攻坚克难的阶段，面临深化改革求发展的艰巨任务，尤其需要大力发扬艰苦奋斗的精神。但随着经济的发展和生活条件的改善，少数干部忘记了这个优良传统，有的意志衰退、精神萎糜、安于现状、不思进取；有的生活上追求享乐，比吃、比</w:t>
      </w:r>
    </w:p>
    <w:p>
      <w:pPr>
        <w:ind w:left="0" w:right="0" w:firstLine="560"/>
        <w:spacing w:before="450" w:after="450" w:line="312" w:lineRule="auto"/>
      </w:pPr>
      <w:r>
        <w:rPr>
          <w:rFonts w:ascii="宋体" w:hAnsi="宋体" w:eastAsia="宋体" w:cs="宋体"/>
          <w:color w:val="000"/>
          <w:sz w:val="28"/>
          <w:szCs w:val="28"/>
        </w:rPr>
        <w:t xml:space="preserve">　　穿、比车、比住房。极少数人在生活态度上奉行及时行乐，贪图安逸豪奢；生活追求上，向往西方的生活方式等。群众反映强烈，任其发展蔓延开来，是很危险的。因此，党员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干部成长的必由之路。</w:t>
      </w:r>
    </w:p>
    <w:p>
      <w:pPr>
        <w:ind w:left="0" w:right="0" w:firstLine="560"/>
        <w:spacing w:before="450" w:after="450" w:line="312" w:lineRule="auto"/>
      </w:pPr>
      <w:r>
        <w:rPr>
          <w:rFonts w:ascii="宋体" w:hAnsi="宋体" w:eastAsia="宋体" w:cs="宋体"/>
          <w:color w:val="000"/>
          <w:sz w:val="28"/>
          <w:szCs w:val="28"/>
        </w:rPr>
        <w:t xml:space="preserve">　&gt;　三、要廉洁自律，树立清正廉明的形象</w:t>
      </w:r>
    </w:p>
    <w:p>
      <w:pPr>
        <w:ind w:left="0" w:right="0" w:firstLine="560"/>
        <w:spacing w:before="450" w:after="450" w:line="312" w:lineRule="auto"/>
      </w:pPr>
      <w:r>
        <w:rPr>
          <w:rFonts w:ascii="宋体" w:hAnsi="宋体" w:eastAsia="宋体" w:cs="宋体"/>
          <w:color w:val="000"/>
          <w:sz w:val="28"/>
          <w:szCs w:val="28"/>
        </w:rPr>
        <w:t xml:space="preserve">　　古人云，‚吏不畏吾严，而畏吾廉；民不畏吾严，而畏吾公‛。共产党的干部更应讲廉洁奉公，更应严格约束自己，守住信念防线，守住道德防线，守住法纪防线，始终做到公权不谋私利、公职不徇私情。坚持廉洁自律，既是党员干部从政的道德规范和基本准则，也是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中央制定《中国共产党党员领导干部廉洁从政若干准则（试行）》和领导干部廉洁自律一系列规定，对领导干部来说，不仅是严格的纪律约束，更是关心和爱护。现在有必要给在座的中青年干部们打打预防针，以便以后走上领导岗位后按照廉洁自律的有关规定严格要求自己，当好廉洁自律的表率。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w:t>
      </w:r>
    </w:p>
    <w:p>
      <w:pPr>
        <w:ind w:left="0" w:right="0" w:firstLine="560"/>
        <w:spacing w:before="450" w:after="450" w:line="312" w:lineRule="auto"/>
      </w:pPr>
      <w:r>
        <w:rPr>
          <w:rFonts w:ascii="宋体" w:hAnsi="宋体" w:eastAsia="宋体" w:cs="宋体"/>
          <w:color w:val="000"/>
          <w:sz w:val="28"/>
          <w:szCs w:val="28"/>
        </w:rPr>
        <w:t xml:space="preserve">　　要艰苦奋斗，不奢侈浪费、贪图享乐；要务实为民，不弄虚作假、与民争利。具体地说，在领导干部廉洁自律方面，要做到‚四个不准‛和‚三个坚决制止‛：不准在行使审批权和分配使用财政资金过程中搞权钱交易，为个人和小团体谋取利益；不准利用职权违反规定干预和插手建设工程招标投标、经营性土地使用权出让、房地产开发与经营等市场经济活动；不准收受与其行使职权有关系的单位、个人的现金、有价证券和支付凭证；不准默许或授意配偶、子女及身边工作人员借自己的名义以权谋私。坚决制止巧立名目用公款互相宴请和送礼；坚决制止参加用公款支付的高消费娱乐活动；坚决制止在公务活动中超标准接待。作为领导干部，要严格遵守廉洁自律各项规定，切实规范从政行为，以自己的模范行为，影响和带动广大党员干部。</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同志们，你们是希望，你们的健康成长关乎我县未来的发展，让我们以‚三个代表‛重要思想为指导，深入贯彻党的十六大和十六届三中、四中全会精神，牢记党的宗旨，恪尽职守，廉洁勤政，扎实工作，为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【篇三】党风廉政警示教育大会上讲话稿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2025-04-27T16:37:43+08:00</dcterms:created>
  <dcterms:modified xsi:type="dcterms:W3CDTF">2025-04-27T16:37:43+08:00</dcterms:modified>
</cp:coreProperties>
</file>

<file path=docProps/custom.xml><?xml version="1.0" encoding="utf-8"?>
<Properties xmlns="http://schemas.openxmlformats.org/officeDocument/2006/custom-properties" xmlns:vt="http://schemas.openxmlformats.org/officeDocument/2006/docPropsVTypes"/>
</file>