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202_学生会副主席就职演讲稿精选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为大家收集整理了《202_学生会副主席就职演讲稿精选》供大家参考，希望对大家有所帮助！！！亲爱的同事们：　　大家下午好！　　很高兴能看到这么多新的面孔，你们，是学生会的未来，是中文系的希望，在此，我谨代表学生会全体老成员，对各位新成员的到来...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为大家收集整理了《202_学生会副主席就职演讲稿精选》供大家参考，希望对大家有所帮助！！！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！同时，也很荣幸，能够站在这个讲台，和在座诸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刚才，我就关于认真贯彻落实《团总支学生会内部管理条例》发表了几点看法，下面，我想就此机会，讲几句真心话，权当就职感言！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学生会成员召开了一次重要的会议，会议中，我本人当选学生会副主席，这是对我个人的肯定和信任，也是对我的鞭策和鼓励，我不敢妄言一定能够胜任这样一个重要职位，毕竟，在此之前，我一直效力于劳动部，基本没有主持全局工作的机会和经验，学生会主席是领头羊和主要决策者，对此，作为新手上路，我深感压力，但是，既然上了，就要尽力做好，半途而废不是中文系的作风，我很坦率的告诉诸位，在此之前，我信誓旦旦的对我的女朋友讲：我一定辞职，做一个清淡的人！但是今天，我又站在了这个讲台上，只所以如此，不仅仅在于这份感情，更在于责任，我们系是学校的王牌院系，我们学生会是各系学生会学习的楷模，作为其中的一分子，我们有责任和义务保持我们的荣誉，将之做大做强，推上更高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大家就将一起共事，长相守，长相守是个艰苦的过程，在往后的工作中，我们将面临各种压力和挑战，我真诚的希望大家能够预见到，同时有信心，有魄力，有步骤的予以克服，每个人的力量虽然有限，但集体的力量是巨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我有一个梦想，希望同在座的60几位兄弟姐妹一起努力，一起吃苦，一起去开创一片绚烂的天地，为我们自己的人生，也为中文系的辉煌！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我有一个梦想，希望许多年以后，大家依然能够铭记我们今天的奋斗，骄傲而无悔的说：我曾经是中文系学生会的一员。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我相信：中文系，不会忘记你们！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