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挂牌仪式讲话稿</w:t>
      </w:r>
      <w:bookmarkEnd w:id="1"/>
    </w:p>
    <w:p>
      <w:pPr>
        <w:jc w:val="center"/>
        <w:spacing w:before="0" w:after="450"/>
      </w:pPr>
      <w:r>
        <w:rPr>
          <w:rFonts w:ascii="Arial" w:hAnsi="Arial" w:eastAsia="Arial" w:cs="Arial"/>
          <w:color w:val="999999"/>
          <w:sz w:val="20"/>
          <w:szCs w:val="20"/>
        </w:rPr>
        <w:t xml:space="preserve">来源：网络  作者：红尘浅笑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篇一：挂牌仪式讲话稿各位领导、同志们：大家好！在县委、县政府的高度重视下，经过两个多月的紧张筹建，县招投标中心的各项筹建工作已全部完成，今天在这里举行隆重的揭牌成立仪式，标志着县招投标中心开始正式运行。在此，我谨代表县委、县人大、县政府、县...</w:t>
      </w:r>
    </w:p>
    <w:p>
      <w:pPr>
        <w:ind w:left="0" w:right="0" w:firstLine="560"/>
        <w:spacing w:before="450" w:after="450" w:line="312" w:lineRule="auto"/>
      </w:pPr>
      <w:r>
        <w:rPr>
          <w:rFonts w:ascii="宋体" w:hAnsi="宋体" w:eastAsia="宋体" w:cs="宋体"/>
          <w:color w:val="000"/>
          <w:sz w:val="28"/>
          <w:szCs w:val="28"/>
        </w:rPr>
        <w:t xml:space="preserve">篇一：挂牌仪式讲话稿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 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宋体" w:hAnsi="宋体" w:eastAsia="宋体" w:cs="宋体"/>
          <w:color w:val="000"/>
          <w:sz w:val="28"/>
          <w:szCs w:val="28"/>
        </w:rPr>
        <w:t xml:space="preserve">篇二：挂牌仪式讲话稿</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篇三：挂牌仪式讲话稿</w:t>
      </w:r>
    </w:p>
    <w:p>
      <w:pPr>
        <w:ind w:left="0" w:right="0" w:firstLine="560"/>
        <w:spacing w:before="450" w:after="450" w:line="312" w:lineRule="auto"/>
      </w:pPr>
      <w:r>
        <w:rPr>
          <w:rFonts w:ascii="宋体" w:hAnsi="宋体" w:eastAsia="宋体" w:cs="宋体"/>
          <w:color w:val="000"/>
          <w:sz w:val="28"/>
          <w:szCs w:val="28"/>
        </w:rPr>
        <w:t xml:space="preserve">各位领导、各位来宾、老师们、朋友们：</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经过教体局很久的酝酿筹备，当代摄影研究会内乡分会，在有关部门的大力支持下，今天正式揭牌成立了！这是我县教育界的一件喜事，也是我县文化艺术界的一件大事。借此机会，我代表内乡摄影协会向前来庆贺的南阳日报社、市教育局领导和各位来宾表示衷心的感谢，对当代摄影研究会内乡分会的成立表示热烈的祝贺。</w:t>
      </w:r>
    </w:p>
    <w:p>
      <w:pPr>
        <w:ind w:left="0" w:right="0" w:firstLine="560"/>
        <w:spacing w:before="450" w:after="450" w:line="312" w:lineRule="auto"/>
      </w:pPr>
      <w:r>
        <w:rPr>
          <w:rFonts w:ascii="宋体" w:hAnsi="宋体" w:eastAsia="宋体" w:cs="宋体"/>
          <w:color w:val="000"/>
          <w:sz w:val="28"/>
          <w:szCs w:val="28"/>
        </w:rPr>
        <w:t xml:space="preserve">内乡历史悠久，文化底蕴深厚。古称“入关通道”、“秦楚要塞”，历来为兵家必争之地，历史文物古迹众多。称为“绝无仅有的历史标本”的内乡县衙，保存有国内仅有的两块孔夫子立碑像之一的文庙大成殿，纪念春秋时期越大夫的范蠡故里园，创建于明末、现国内仅存的孤品剧种——内乡宛梆，西汉末年赤眉军驻扎屯兵的要地——赤眉古寨；宋末著名道士丘处机居留修真的麻衣道观等等，都是内乡的骄傲！</w:t>
      </w:r>
    </w:p>
    <w:p>
      <w:pPr>
        <w:ind w:left="0" w:right="0" w:firstLine="560"/>
        <w:spacing w:before="450" w:after="450" w:line="312" w:lineRule="auto"/>
      </w:pPr>
      <w:r>
        <w:rPr>
          <w:rFonts w:ascii="宋体" w:hAnsi="宋体" w:eastAsia="宋体" w:cs="宋体"/>
          <w:color w:val="000"/>
          <w:sz w:val="28"/>
          <w:szCs w:val="28"/>
        </w:rPr>
        <w:t xml:space="preserve">内乡山川秀美，景色诱人。宝天曼自然生态妙景名噪中原，秀丽的自然风光吸引来无数文人墨客，驻足留恋，赋诗述怀；诗仙李白曾情不自禁地道：“时过菊潭上，纵酒无休歇”（菊潭即内乡的别称），诗圣杜甫、大诗人白居易、杜牧、元好问等也留下了感言佳句；广袤的绿山，俊秀的景观，清新的空气，飘逸的意境，招徕八方游客……</w:t>
      </w:r>
    </w:p>
    <w:p>
      <w:pPr>
        <w:ind w:left="0" w:right="0" w:firstLine="560"/>
        <w:spacing w:before="450" w:after="450" w:line="312" w:lineRule="auto"/>
      </w:pPr>
      <w:r>
        <w:rPr>
          <w:rFonts w:ascii="宋体" w:hAnsi="宋体" w:eastAsia="宋体" w:cs="宋体"/>
          <w:color w:val="000"/>
          <w:sz w:val="28"/>
          <w:szCs w:val="28"/>
        </w:rPr>
        <w:t xml:space="preserve">内乡文化积淀深厚，名人荟萃，曾造就和培育了春秋政治家范蠡、明代政治家柴升、清代理学家王检心和全国著名农学院陈风桐及全国著名小麦育种专家龚文生等一批名人。而今，我县又涌现出一大批文学、书画、摄影爱好者，创作了一大批讴歌改革开放之成就、抒发胸中之豪情的美文佳品，使内乡的文化艺术在中原大地上大放异彩……</w:t>
      </w:r>
    </w:p>
    <w:p>
      <w:pPr>
        <w:ind w:left="0" w:right="0" w:firstLine="560"/>
        <w:spacing w:before="450" w:after="450" w:line="312" w:lineRule="auto"/>
      </w:pPr>
      <w:r>
        <w:rPr>
          <w:rFonts w:ascii="宋体" w:hAnsi="宋体" w:eastAsia="宋体" w:cs="宋体"/>
          <w:color w:val="000"/>
          <w:sz w:val="28"/>
          <w:szCs w:val="28"/>
        </w:rPr>
        <w:t xml:space="preserve">各位朋友，内乡经济“洼地”，也是不争的事实，为此县委县政府提出了“工业强县”“林牧大县”“旅游名县”的战略目标，力求三年走出“洼地”，希望文化艺术界的朋友们，用我们手中的笔、镜头，宣传内乡，展示内乡，当好内乡经济发展的啦啦队，为家乡的经济发展呐喊助威。</w:t>
      </w:r>
    </w:p>
    <w:p>
      <w:pPr>
        <w:ind w:left="0" w:right="0" w:firstLine="560"/>
        <w:spacing w:before="450" w:after="450" w:line="312" w:lineRule="auto"/>
      </w:pPr>
      <w:r>
        <w:rPr>
          <w:rFonts w:ascii="宋体" w:hAnsi="宋体" w:eastAsia="宋体" w:cs="宋体"/>
          <w:color w:val="000"/>
          <w:sz w:val="28"/>
          <w:szCs w:val="28"/>
        </w:rPr>
        <w:t xml:space="preserve">今天，当代摄影研究会内乡分会正式揭牌成立了，希望各位摄影爱好者和文艺界的朋友们不孚众望，为繁荣内乡的教育事业，为繁荣我县的文化艺术事业，促进我县经济发展，提升我县的品格和地位，做出应有的、积极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2025-01-18T20:06:26+08:00</dcterms:created>
  <dcterms:modified xsi:type="dcterms:W3CDTF">2025-01-18T20:06:26+08:00</dcterms:modified>
</cp:coreProperties>
</file>

<file path=docProps/custom.xml><?xml version="1.0" encoding="utf-8"?>
<Properties xmlns="http://schemas.openxmlformats.org/officeDocument/2006/custom-properties" xmlns:vt="http://schemas.openxmlformats.org/officeDocument/2006/docPropsVTypes"/>
</file>