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在全市推动高质量发展大会上的讲话【三篇】</w:t>
      </w:r>
      <w:bookmarkEnd w:id="1"/>
    </w:p>
    <w:p>
      <w:pPr>
        <w:jc w:val="center"/>
        <w:spacing w:before="0" w:after="450"/>
      </w:pPr>
      <w:r>
        <w:rPr>
          <w:rFonts w:ascii="Arial" w:hAnsi="Arial" w:eastAsia="Arial" w:cs="Arial"/>
          <w:color w:val="999999"/>
          <w:sz w:val="20"/>
          <w:szCs w:val="20"/>
        </w:rPr>
        <w:t xml:space="preserve">来源：网络  作者：落花无言  更新时间：2025-03-23</w:t>
      </w:r>
    </w:p>
    <w:p>
      <w:pPr>
        <w:ind w:left="0" w:right="0" w:firstLine="480"/>
        <w:spacing w:before="0" w:after="450" w:line="360" w:lineRule="auto"/>
      </w:pPr>
      <w:r>
        <w:rPr>
          <w:rFonts w:ascii="宋体" w:hAnsi="宋体" w:eastAsia="宋体" w:cs="宋体"/>
          <w:color w:val="333333"/>
          <w:sz w:val="24"/>
          <w:szCs w:val="24"/>
          <w:i w:val="1"/>
          <w:iCs w:val="1"/>
        </w:rPr>
        <w:t xml:space="preserve">说话就是说话声明谈话，或演讲和流行作品。 以下是为大家整理的关于在全市推动高质量发展大会上的讲话的文章3篇 ,欢迎品鉴！第1篇: 在全市推动高质量发展大会上的讲话　　同志们：　　刚才，市委办通报了我市高质量发展监测评价考核相关情况，7部门就...</w:t>
      </w:r>
    </w:p>
    <w:p>
      <w:pPr>
        <w:ind w:left="0" w:right="0" w:firstLine="560"/>
        <w:spacing w:before="450" w:after="450" w:line="312" w:lineRule="auto"/>
      </w:pPr>
      <w:r>
        <w:rPr>
          <w:rFonts w:ascii="宋体" w:hAnsi="宋体" w:eastAsia="宋体" w:cs="宋体"/>
          <w:color w:val="000"/>
          <w:sz w:val="28"/>
          <w:szCs w:val="28"/>
        </w:rPr>
        <w:t xml:space="preserve">说话就是说话声明谈话，或演讲和流行作品。 以下是为大家整理的关于在全市推动高质量发展大会上的讲话的文章3篇 ,欢迎品鉴！</w:t>
      </w:r>
    </w:p>
    <w:p>
      <w:pPr>
        <w:ind w:left="0" w:right="0" w:firstLine="560"/>
        <w:spacing w:before="450" w:after="450" w:line="312" w:lineRule="auto"/>
      </w:pPr>
      <w:r>
        <w:rPr>
          <w:rFonts w:ascii="黑体" w:hAnsi="黑体" w:eastAsia="黑体" w:cs="黑体"/>
          <w:color w:val="000000"/>
          <w:sz w:val="36"/>
          <w:szCs w:val="36"/>
          <w:b w:val="1"/>
          <w:bCs w:val="1"/>
        </w:rPr>
        <w:t xml:space="preserve">第1篇: 在全市推动高质量发展大会上的讲话</w:t>
      </w:r>
    </w:p>
    <w:p>
      <w:pPr>
        <w:ind w:left="0" w:right="0" w:firstLine="560"/>
        <w:spacing w:before="450" w:after="450" w:line="312" w:lineRule="auto"/>
      </w:pPr>
      <w:r>
        <w:rPr>
          <w:rFonts w:ascii="宋体" w:hAnsi="宋体" w:eastAsia="宋体" w:cs="宋体"/>
          <w:color w:val="000"/>
          <w:sz w:val="28"/>
          <w:szCs w:val="28"/>
        </w:rPr>
        <w:t xml:space="preserve">　　同志们：</w:t>
      </w:r>
    </w:p>
    <w:p>
      <w:pPr>
        <w:ind w:left="0" w:right="0" w:firstLine="560"/>
        <w:spacing w:before="450" w:after="450" w:line="312" w:lineRule="auto"/>
      </w:pPr>
      <w:r>
        <w:rPr>
          <w:rFonts w:ascii="宋体" w:hAnsi="宋体" w:eastAsia="宋体" w:cs="宋体"/>
          <w:color w:val="000"/>
          <w:sz w:val="28"/>
          <w:szCs w:val="28"/>
        </w:rPr>
        <w:t xml:space="preserve">　　刚才，市委办通报了我市高质量发展监测评价考核相关情况，7部门就监测评价指标推进情况作了发言，讲得都非常好，既能清醒看待成绩，又能坦诚面对问题，认识全面、思路开阔、举措完善，听了深受启发。20-年，我市高质量发展在省、市市综合排名均位列“第一等次”，实现了“高质量发展走在前列”首战首胜的良好开局。面对成绩我们更知前行，接下来责任更显重大，压力也会持续加码。今天，我们召开高质量发展工作会议，就是进一步统一思想认识，明确任务方向，强化责任落实，提振信心干劲，抢抓高质量发展的重大机遇。下面，我强调三点意见。</w:t>
      </w:r>
    </w:p>
    <w:p>
      <w:pPr>
        <w:ind w:left="0" w:right="0" w:firstLine="560"/>
        <w:spacing w:before="450" w:after="450" w:line="312" w:lineRule="auto"/>
      </w:pPr>
      <w:r>
        <w:rPr>
          <w:rFonts w:ascii="宋体" w:hAnsi="宋体" w:eastAsia="宋体" w:cs="宋体"/>
          <w:color w:val="000"/>
          <w:sz w:val="28"/>
          <w:szCs w:val="28"/>
        </w:rPr>
        <w:t xml:space="preserve">&gt;　　一、提高站位，凝聚共识，以坚定不移的决心贯彻新理念。高质量发展是一场涉及发展方式、经济结构、增长动力等诸多方面的系统性重大变革。对我们***来说，要想在这场变革中始终走在前列，首先要学习好、领会好这一新理念新要求。</w:t>
      </w:r>
    </w:p>
    <w:p>
      <w:pPr>
        <w:ind w:left="0" w:right="0" w:firstLine="560"/>
        <w:spacing w:before="450" w:after="450" w:line="312" w:lineRule="auto"/>
      </w:pPr>
      <w:r>
        <w:rPr>
          <w:rFonts w:ascii="宋体" w:hAnsi="宋体" w:eastAsia="宋体" w:cs="宋体"/>
          <w:color w:val="000"/>
          <w:sz w:val="28"/>
          <w:szCs w:val="28"/>
        </w:rPr>
        <w:t xml:space="preserve">　　（一）深刻领会习近平总书记的新期望。党的十九大之后，习近平总书记亲临我省视察工作时，围绕高质量发展，强调了坚守实体经济、坚持创新发展、推动乡村振兴、修复生态环境等一系列重大问题。对我们来说，这既是巨大鼓舞，更是关于高质量发展的极大鞭策。作为苏南发展的排头兵，我们有义务为全省发展探路，这也是省委省政府对苏南发展的一贯要求。我们理解，新时代的“探路”就是要在高质量发展的道路上走在前列，展现***发展的探索性、创新性、引领性。我们有责任向中央、省、市市交出一份满意的答卷。</w:t>
      </w:r>
    </w:p>
    <w:p>
      <w:pPr>
        <w:ind w:left="0" w:right="0" w:firstLine="560"/>
        <w:spacing w:before="450" w:after="450" w:line="312" w:lineRule="auto"/>
      </w:pPr>
      <w:r>
        <w:rPr>
          <w:rFonts w:ascii="宋体" w:hAnsi="宋体" w:eastAsia="宋体" w:cs="宋体"/>
          <w:color w:val="000"/>
          <w:sz w:val="28"/>
          <w:szCs w:val="28"/>
        </w:rPr>
        <w:t xml:space="preserve">　　（二）深刻把握高质量发展的新要求。20-年以来，省、市市就高质量发展工作作出了一系列的重要部署要求，特别是围绕“六个高质量发展”，坚持以考核为导向，下达了县（市、区）监测评价指标体系，全省各地积极响应，百舸争流、各展所长，但是每个地方都有自己的发展特点和禀赋条件，我们***从发展乡镇企业到发展外向型经济，再到发展创新经济，一直走在不断提升发展质量的道路上。20-年我市生产总值为**亿元，人均达到***万元，高新技术产业、战略性新兴产业蓬勃发展，社会文明程度、文化产业发展达到了新高度，生态环境治理、人民生活质量取得了新进展。从***发展的历史传统、基础条件和未来需求看，率先推动高质量发展，是我们应该干、能够干，也必须干好的事情。</w:t>
      </w:r>
    </w:p>
    <w:p>
      <w:pPr>
        <w:ind w:left="0" w:right="0" w:firstLine="560"/>
        <w:spacing w:before="450" w:after="450" w:line="312" w:lineRule="auto"/>
      </w:pPr>
      <w:r>
        <w:rPr>
          <w:rFonts w:ascii="宋体" w:hAnsi="宋体" w:eastAsia="宋体" w:cs="宋体"/>
          <w:color w:val="000"/>
          <w:sz w:val="28"/>
          <w:szCs w:val="28"/>
        </w:rPr>
        <w:t xml:space="preserve">　　（三）深入研究高质量发展的新规律。从“高速度”转向“高质量”、从“有没有”转向“好不好”、从“中低端”转向“中高端”，这是高质量发展赋予经济社会发展的新规律，我们要把这一新理念作为***未来一个时期最鲜明的导向。同时，从经济社会发展的规律看，***已经到了向更高层次迈进的关键阶段。经济发展上，我市与全省其他县市相比体量很大，但是产业结构仍然处于向中高端转型的“拐点”时期，“一二三”产业发展还不够平衡，对照建设现代化经济体系的要求，我们已经处于必须突破的瓶颈期。社会发展上，我市也到了一个矛盾问题相对集中的时期，随着改革发展的深入推进，群众有着更高的发展预期、更多的生活需求，处理不好就会带来风险。生态环境上，我市还没有完全迈过高污染、高风险的阶段，工业能耗、污水治理、空气污染、垃圾处理等一些突出的环境问题还没有根本解决，经济发展与环境承载之间的矛盾仍然较大。以此，***加快转向高质量发展势在必行，这是时代的要求、发展的必然，更是我们把握战略主动、着眼长远未来的战略抉择。</w:t>
      </w:r>
    </w:p>
    <w:p>
      <w:pPr>
        <w:ind w:left="0" w:right="0" w:firstLine="560"/>
        <w:spacing w:before="450" w:after="450" w:line="312" w:lineRule="auto"/>
      </w:pPr>
      <w:r>
        <w:rPr>
          <w:rFonts w:ascii="宋体" w:hAnsi="宋体" w:eastAsia="宋体" w:cs="宋体"/>
          <w:color w:val="000"/>
          <w:sz w:val="28"/>
          <w:szCs w:val="28"/>
        </w:rPr>
        <w:t xml:space="preserve">&gt;　　二、抢抓机遇，对标调校，以蹄疾步稳的姿态推动新发展。高质量发展走在前列，对***来说，不是口号，而是实实在在抓落实，真真切切出成绩，要敢当标兵，勇争第一。</w:t>
      </w:r>
    </w:p>
    <w:p>
      <w:pPr>
        <w:ind w:left="0" w:right="0" w:firstLine="560"/>
        <w:spacing w:before="450" w:after="450" w:line="312" w:lineRule="auto"/>
      </w:pPr>
      <w:r>
        <w:rPr>
          <w:rFonts w:ascii="宋体" w:hAnsi="宋体" w:eastAsia="宋体" w:cs="宋体"/>
          <w:color w:val="000"/>
          <w:sz w:val="28"/>
          <w:szCs w:val="28"/>
        </w:rPr>
        <w:t xml:space="preserve">　　（一）突出问题导向，着力补齐短板。要把握协调发展这一高质量发展的内生特点，着力补缺补短补软，提高发展的协调性。从20_年省、市高质量监测考核的85个共性指标来看，我市依然有21个指标处于平均水平以下，占比近24.7%，这说明高质量发展不平衡不充分的问题在我市依然严峻。接下来，我们的一条重要任务就是对标最高最好最优找差距,把追赶计划定准定细定具体，一些经济发展、城乡建设、生态环境方面的落后指标，可能短期内难以追赶上，但我们必须直面挑战、攻坚克难，树牢“钉钉子”的精神，以久久为功的恒心解决好一批历史性、根本性难题。工作实践让我们明白了一条道理，人往前走的时候，往往顾不上丈量脚下的路，过一段时间回头看，才发现已经翻过了那么多座山，趟过了那么多条河。</w:t>
      </w:r>
    </w:p>
    <w:p>
      <w:pPr>
        <w:ind w:left="0" w:right="0" w:firstLine="560"/>
        <w:spacing w:before="450" w:after="450" w:line="312" w:lineRule="auto"/>
      </w:pPr>
      <w:r>
        <w:rPr>
          <w:rFonts w:ascii="宋体" w:hAnsi="宋体" w:eastAsia="宋体" w:cs="宋体"/>
          <w:color w:val="000"/>
          <w:sz w:val="28"/>
          <w:szCs w:val="28"/>
        </w:rPr>
        <w:t xml:space="preserve">　　（二）突出因地制宜，加快特色创新发展。我们要以打造“创新驱动引领”为牵引，研究制定高质量发展的目标、路径、主攻方向和关键举措，努力走出符合***自身特点的高质量发展之路。比如经济高质量，我市地处长江三角洲，有着沿海和长江两大经济开发带的资源禀赋，就应该以持续推进外向型、创新型经济发展为主，把招商引资作为发展突破的关键抓手，大力推进高新技术产业、战略性新兴产业等先导产业兴起发展，鼓励自主创新引领技术进步，积极培养、引进聚集优秀人才，形成高效协作的高新技术产业集群区，从而实现经济发展新旧动能的加快转换。比如生态环境，要求我们推动生态环境高质量的起点必须站的更高，在推进治污减排、监管执法、生态保护、制度改革等重点工作上，要以深入实施“治违、治污等”专项行动为抓手，创新工作方法，厚植生态优势，高标准落实好治水、治气、治土任务，打造生态环境保护的*新样板。</w:t>
      </w:r>
    </w:p>
    <w:p>
      <w:pPr>
        <w:ind w:left="0" w:right="0" w:firstLine="560"/>
        <w:spacing w:before="450" w:after="450" w:line="312" w:lineRule="auto"/>
      </w:pPr>
      <w:r>
        <w:rPr>
          <w:rFonts w:ascii="宋体" w:hAnsi="宋体" w:eastAsia="宋体" w:cs="宋体"/>
          <w:color w:val="000"/>
          <w:sz w:val="28"/>
          <w:szCs w:val="28"/>
        </w:rPr>
        <w:t xml:space="preserve">　　（三）突出务实操作，实现精确化推进。各部门要围绕“六个高质量”提出的监测评价指标，加强调查研究，拿出符合实际的推进方案，每项指标任务都要细化成一项项具体举措，排出时序进度，明确干什么、怎么干、谁来干，工程化实施、项目化推进，切实推动我市高质量发展落地见效。比如教育、就医、养老、农村环境治理等民生问题，责任部门要在优化教育资源均衡配置、改善提升就医保障和养老环境、推进农村人居环境整治等方面，切实拿出“看得见、摸得着、叫得响”实际目标出来，列出具体计划和实施项目，确保如期见效，充分体现高质量发展的民生温度。</w:t>
      </w:r>
    </w:p>
    <w:p>
      <w:pPr>
        <w:ind w:left="0" w:right="0" w:firstLine="560"/>
        <w:spacing w:before="450" w:after="450" w:line="312" w:lineRule="auto"/>
      </w:pPr>
      <w:r>
        <w:rPr>
          <w:rFonts w:ascii="宋体" w:hAnsi="宋体" w:eastAsia="宋体" w:cs="宋体"/>
          <w:color w:val="000"/>
          <w:sz w:val="28"/>
          <w:szCs w:val="28"/>
        </w:rPr>
        <w:t xml:space="preserve">&gt;　　三、上下一心，同频共振，以争创一流的合力勇挑新重担。各责任部门要全力配合、通力合作，确保市高质量发展工作顺利推进。</w:t>
      </w:r>
    </w:p>
    <w:p>
      <w:pPr>
        <w:ind w:left="0" w:right="0" w:firstLine="560"/>
        <w:spacing w:before="450" w:after="450" w:line="312" w:lineRule="auto"/>
      </w:pPr>
      <w:r>
        <w:rPr>
          <w:rFonts w:ascii="宋体" w:hAnsi="宋体" w:eastAsia="宋体" w:cs="宋体"/>
          <w:color w:val="000"/>
          <w:sz w:val="28"/>
          <w:szCs w:val="28"/>
        </w:rPr>
        <w:t xml:space="preserve">　　（一）强化组织领导。各部门要尽快建立健全由主要领导负总责，分管领导牵头负责，职能科室扎实推进的高质量发展指标落实工作责任制。要召开专题工作会议，认真学习、消化指标体系的内容，综合评估有利条件和不利因素，内部情况要分析透，外部因素要考虑全，要与部门职责紧密结合起来，围绕考核内容和监测重点，对上要争取走在前列，对内要发挥导向作用，切实做到聚重点、解难点、补短板、促推进，以扎实的部门工作成效推动我市高质量发展。按照省、市市文件要求，市统计局、市发改委要强化对省、市高质量发展监测评价考核工作的沟通争取工作；要定期做好部门数据收集，开展监测分析，及时反映高质量发展现状和变化情况，指导协调各板块、各部门推进工作落实；要加大对上对外衔接力度，及时贯彻落实上级高质量发展监测评价考核的最新要求。</w:t>
      </w:r>
    </w:p>
    <w:p>
      <w:pPr>
        <w:ind w:left="0" w:right="0" w:firstLine="560"/>
        <w:spacing w:before="450" w:after="450" w:line="312" w:lineRule="auto"/>
      </w:pPr>
      <w:r>
        <w:rPr>
          <w:rFonts w:ascii="宋体" w:hAnsi="宋体" w:eastAsia="宋体" w:cs="宋体"/>
          <w:color w:val="000"/>
          <w:sz w:val="28"/>
          <w:szCs w:val="28"/>
        </w:rPr>
        <w:t xml:space="preserve">　　（二）形成工作机制。高质量监测考核涉及的层面多、部门广、指标复杂，是一项庞大的系统工程，要加快建立相关工作机制。要建立沟通衔接机制，各部门要定期与上级部门的沟通对接，把握监测考核评价方法和标准，实时掌握省、市市高质量发展监测评价动态，主动将上级条线部门对各类监测评价指标的新要求落实到具体推进工作中去，切实做到底数清楚、方向明确。对应指标的责任推进部门和数据监测部门之间也要加强沟通，及时通报监测情况，反映存在问题。要建立定期汇总自测机制。要切实做好监测评价指标的自测自评工作，定期汇总数据，开展对标找差，及时跟踪和全面反映省、市市两级高质量发展监测评价指标在我市的落实推进情况，明确差距和努力方向。</w:t>
      </w:r>
    </w:p>
    <w:p>
      <w:pPr>
        <w:ind w:left="0" w:right="0" w:firstLine="560"/>
        <w:spacing w:before="450" w:after="450" w:line="312" w:lineRule="auto"/>
      </w:pPr>
      <w:r>
        <w:rPr>
          <w:rFonts w:ascii="宋体" w:hAnsi="宋体" w:eastAsia="宋体" w:cs="宋体"/>
          <w:color w:val="000"/>
          <w:sz w:val="28"/>
          <w:szCs w:val="28"/>
        </w:rPr>
        <w:t xml:space="preserve">　　（三）夯实指标数据。各指标数据监测部门，要切实树立质量意识，严格按照省、市高质量发展监测评价考核指标统一测算口径，建立健全统计指标原始记录和统计台账，积极配合省、市市做好监测数据采集报送工作，确保上级监测部门全面、准确、及时获取我市高质量发展数据、项目等资料，资料来源涉及多个部门的指标，原则上由列在第一位的部门牵头承担数据汇总和报送职责，其他部门积极配合，共同完成各项工作任务。要强化监测工作的制度化、规范化和常态化，切实做到以数据找差距，以监测推落实，以考核促实效，以强大的工作合力推动我市高质量发展更加协调、更加均衡。</w:t>
      </w:r>
    </w:p>
    <w:p>
      <w:pPr>
        <w:ind w:left="0" w:right="0" w:firstLine="560"/>
        <w:spacing w:before="450" w:after="450" w:line="312" w:lineRule="auto"/>
      </w:pPr>
      <w:r>
        <w:rPr>
          <w:rFonts w:ascii="宋体" w:hAnsi="宋体" w:eastAsia="宋体" w:cs="宋体"/>
          <w:color w:val="000"/>
          <w:sz w:val="28"/>
          <w:szCs w:val="28"/>
        </w:rPr>
        <w:t xml:space="preserve">　　同志们，发展永不止步，争先永无止境。在奔流不息的时代浪潮中，发展犹如逆水行舟、不进则退；在千帆竞发的比拼态势下，争先亦如百舸争流、慢进也是退。接下来，我们要以归零的心态、奋进的姿态，展现新作为、拿出硬招实招，一招不让向前推、锲而不舍往实抓，确保高质量发展在我市落地生根、开花结果，奋力书写好高质量发展的“*篇章”！</w:t>
      </w:r>
    </w:p>
    <w:p>
      <w:pPr>
        <w:ind w:left="0" w:right="0" w:firstLine="560"/>
        <w:spacing w:before="450" w:after="450" w:line="312" w:lineRule="auto"/>
      </w:pPr>
      <w:r>
        <w:rPr>
          <w:rFonts w:ascii="黑体" w:hAnsi="黑体" w:eastAsia="黑体" w:cs="黑体"/>
          <w:color w:val="000000"/>
          <w:sz w:val="36"/>
          <w:szCs w:val="36"/>
          <w:b w:val="1"/>
          <w:bCs w:val="1"/>
        </w:rPr>
        <w:t xml:space="preserve">第2篇: 在全市推动高质量发展大会上的讲话</w:t>
      </w:r>
    </w:p>
    <w:p>
      <w:pPr>
        <w:ind w:left="0" w:right="0" w:firstLine="560"/>
        <w:spacing w:before="450" w:after="450" w:line="312" w:lineRule="auto"/>
      </w:pPr>
      <w:r>
        <w:rPr>
          <w:rFonts w:ascii="宋体" w:hAnsi="宋体" w:eastAsia="宋体" w:cs="宋体"/>
          <w:color w:val="000"/>
          <w:sz w:val="28"/>
          <w:szCs w:val="28"/>
        </w:rPr>
        <w:t xml:space="preserve">　　同志们：</w:t>
      </w:r>
    </w:p>
    <w:p>
      <w:pPr>
        <w:ind w:left="0" w:right="0" w:firstLine="560"/>
        <w:spacing w:before="450" w:after="450" w:line="312" w:lineRule="auto"/>
      </w:pPr>
      <w:r>
        <w:rPr>
          <w:rFonts w:ascii="宋体" w:hAnsi="宋体" w:eastAsia="宋体" w:cs="宋体"/>
          <w:color w:val="000"/>
          <w:sz w:val="28"/>
          <w:szCs w:val="28"/>
        </w:rPr>
        <w:t xml:space="preserve">　　刚才，XXX同志宣读了解放思想大讨论实施方案，方案充分体现我市实际，方向明、落点准、要求严、措施实。XXXX书记从三个方面，对全市开展解放思想推动高质量发展大讨论进行了动员部署。讲话站在牢固树立“四个意识”、坚定“四个自信”、坚决做到“两个维护”的高度，紧紧围绕贯彻落实习近平总书记重要讲话和重要指示精神，深刻阐述了这次大讨论的重要意义，指出了聚焦把握的关键重点，明确了具体严格的工作要求，具有很强的指导性、针对性和可操作性，为我们开展好大讨论指明了方向、提供了遵循。下面，就贯彻落实好这次会议精神，再讲几点意见。</w:t>
      </w:r>
    </w:p>
    <w:p>
      <w:pPr>
        <w:ind w:left="0" w:right="0" w:firstLine="560"/>
        <w:spacing w:before="450" w:after="450" w:line="312" w:lineRule="auto"/>
      </w:pPr>
      <w:r>
        <w:rPr>
          <w:rFonts w:ascii="宋体" w:hAnsi="宋体" w:eastAsia="宋体" w:cs="宋体"/>
          <w:color w:val="000"/>
          <w:sz w:val="28"/>
          <w:szCs w:val="28"/>
        </w:rPr>
        <w:t xml:space="preserve">　　第一，要凝聚共识，切实把思想和行动统一到市委决策部署上来</w:t>
      </w:r>
    </w:p>
    <w:p>
      <w:pPr>
        <w:ind w:left="0" w:right="0" w:firstLine="560"/>
        <w:spacing w:before="450" w:after="450" w:line="312" w:lineRule="auto"/>
      </w:pPr>
      <w:r>
        <w:rPr>
          <w:rFonts w:ascii="宋体" w:hAnsi="宋体" w:eastAsia="宋体" w:cs="宋体"/>
          <w:color w:val="000"/>
          <w:sz w:val="28"/>
          <w:szCs w:val="28"/>
        </w:rPr>
        <w:t xml:space="preserve">　　开展解放思想推动高质量发展大讨论，是习近平总书记对东北地区作出的重要指示，是对全市各级领导干部践行“四个意识”和“两个维护”的重要检验，更是在我市全面建成小康社会决战决胜阶段、经济社会全面振兴发展关键时期进行的一次十分重要的专题活动，意义重大、影响深远。</w:t>
      </w:r>
    </w:p>
    <w:p>
      <w:pPr>
        <w:ind w:left="0" w:right="0" w:firstLine="560"/>
        <w:spacing w:before="450" w:after="450" w:line="312" w:lineRule="auto"/>
      </w:pPr>
      <w:r>
        <w:rPr>
          <w:rFonts w:ascii="宋体" w:hAnsi="宋体" w:eastAsia="宋体" w:cs="宋体"/>
          <w:color w:val="000"/>
          <w:sz w:val="28"/>
          <w:szCs w:val="28"/>
        </w:rPr>
        <w:t xml:space="preserve">　　今天，市委召开这次会议，充分体现了市委维护中央、省委和佳木斯市委权威，贯彻中央、省委和佳木斯市委决策的看齐意识。-书记的讲话，结合“四对标四破除”，深刻阐述了解放思想的精神实质和核心目标，使我们对本次活动重大意义的理解更加深刻；立足市情实际，提出了“七个突破”的要求，使我们对围绕大局，解放思想，推动高质量发展的职责使命更加清晰；立足活动开展，明确了五个方面的路径措施，在突出做好解放思想推动高质量发展大讨论的同时，更为我们决胜全面小康、开创美好XXX全面振兴全方位振兴发展新局面坚定了信心。会后，全市各级党组织和广大党员干部要切实增强政治自觉、思想自觉和行动自觉，认真学习领会德东书记的讲话精神和实施方案要求，全面落实本次会议部署，准确把握解放思想推动高质量发展大讨论重要内涵，找准工作的发力点和突破口，通过深入讨论、深刻认识、深度思考、深层转变来更新观念、统一思想、凝聚力量，确保全市解放思想推动高质量发展大讨论扎实有序开展。</w:t>
      </w:r>
    </w:p>
    <w:p>
      <w:pPr>
        <w:ind w:left="0" w:right="0" w:firstLine="560"/>
        <w:spacing w:before="450" w:after="450" w:line="312" w:lineRule="auto"/>
      </w:pPr>
      <w:r>
        <w:rPr>
          <w:rFonts w:ascii="宋体" w:hAnsi="宋体" w:eastAsia="宋体" w:cs="宋体"/>
          <w:color w:val="000"/>
          <w:sz w:val="28"/>
          <w:szCs w:val="28"/>
        </w:rPr>
        <w:t xml:space="preserve">　　第二，要精准导向，突出解放思想与解决实际问题相结合</w:t>
      </w:r>
    </w:p>
    <w:p>
      <w:pPr>
        <w:ind w:left="0" w:right="0" w:firstLine="560"/>
        <w:spacing w:before="450" w:after="450" w:line="312" w:lineRule="auto"/>
      </w:pPr>
      <w:r>
        <w:rPr>
          <w:rFonts w:ascii="宋体" w:hAnsi="宋体" w:eastAsia="宋体" w:cs="宋体"/>
          <w:color w:val="000"/>
          <w:sz w:val="28"/>
          <w:szCs w:val="28"/>
        </w:rPr>
        <w:t xml:space="preserve">　　解放思想不是最终目的，最终目的是促进工作，推动高质量发展。解放思想不能空泛地议论，必须坚持问题导向、目标导向，在解决实际问题中解放思想，在解放思想中解决实际问题，把边学习讨论边查摆梳理、边整改问题边推动工作贯穿始终。全市各级党组织和广大党员干部要敢于自我揭短、自我革命，着力解决方案中提出的相应问题。同时，要坚持解决思想问题与解决实际问题相统一，充分发挥解放思想对履职尽责、干事创业、推动发展的重要引领作用，坚持用新发展理念衡量工作，用先进经验指导工作，用创新思维训练干部，持续改进作风、激发内生动力、释放创业合力，牢牢把握“大桥时代”机遇，围绕“产业立市、工业强市、外贸兴市、旅游活市”发展战略，全力推动脱贫攻坚、招商引资、项目生成、口岸经贸、园区建设、民生实事等重点工作，着力提高经济发展质量和效益，推动经济社会高质量发展。</w:t>
      </w:r>
    </w:p>
    <w:p>
      <w:pPr>
        <w:ind w:left="0" w:right="0" w:firstLine="560"/>
        <w:spacing w:before="450" w:after="450" w:line="312" w:lineRule="auto"/>
      </w:pPr>
      <w:r>
        <w:rPr>
          <w:rFonts w:ascii="宋体" w:hAnsi="宋体" w:eastAsia="宋体" w:cs="宋体"/>
          <w:color w:val="000"/>
          <w:sz w:val="28"/>
          <w:szCs w:val="28"/>
        </w:rPr>
        <w:t xml:space="preserve">　　第三，要强力推进，务求解放思想取得真功实效</w:t>
      </w:r>
    </w:p>
    <w:p>
      <w:pPr>
        <w:ind w:left="0" w:right="0" w:firstLine="560"/>
        <w:spacing w:before="450" w:after="450" w:line="312" w:lineRule="auto"/>
      </w:pPr>
      <w:r>
        <w:rPr>
          <w:rFonts w:ascii="宋体" w:hAnsi="宋体" w:eastAsia="宋体" w:cs="宋体"/>
          <w:color w:val="000"/>
          <w:sz w:val="28"/>
          <w:szCs w:val="28"/>
        </w:rPr>
        <w:t xml:space="preserve">　　解放思想只有落实到具体工作中才有实际意义。当前，我市正处于经济社会发展的紧要关口，既是脱贫退出攻城拔寨决战决胜的最后总攻冲锋期，又是全年工作任务顺利完成的收尾关键期，更是明年重点工作谋局定向的深度规划期。各乡镇、各部门要围绕全面振兴全方位振兴的主题主线，结合工作实际，自查自摆、自我梳理，细化研究解放思想推动高质量发展的具体路径；要搭建有效载体，既要用好各级党组织的党建阵地，还要辟建各类媒体应用的研讨学习平台，更要通过辅导讲授、专题研讨等形式，组织广大党员开展讨论学习；要做好典型培树，注重挖掘解放思想和践行运用的优秀党员、先进集体，积极推广有益有效的工作经验和实践方法，激发全市党员干部争先创优、比学赶超的竞争意识，形成强大的活动声势、学思践行的整体效应，使典型效应升华为群体效应，在全市广大党员干部和社会各界引发共鸣，推动大讨论的深入开展。同时，要突出“实”、力戒“虚”，坚决防止形式主义、官僚主义，防止学用脱节、只说不做，防止讲新话、走老路，做到学以致用、知行合一，切实将思想解放讨论的成果运用到提高经济总量、提升发展质量、加快振兴速度之中，不断汇聚推动经济社会高质量发展的强大合力。</w:t>
      </w:r>
    </w:p>
    <w:p>
      <w:pPr>
        <w:ind w:left="0" w:right="0" w:firstLine="560"/>
        <w:spacing w:before="450" w:after="450" w:line="312" w:lineRule="auto"/>
      </w:pPr>
      <w:r>
        <w:rPr>
          <w:rFonts w:ascii="宋体" w:hAnsi="宋体" w:eastAsia="宋体" w:cs="宋体"/>
          <w:color w:val="000"/>
          <w:sz w:val="28"/>
          <w:szCs w:val="28"/>
        </w:rPr>
        <w:t xml:space="preserve">　　在当前工作方面：关于脱贫退出，各乡镇、各部门要进一步强化政治自觉和攻坚定力，系统把握县级申请、市级初审、省级专项评估检查的时间节点，全面掌控“经济收入、饮水安全、住房保障、教育保障、医疗保障以及‘三率一度’”工作的精准要义和“建档立卡、资金监管、项目库、光伏、小贷、作风、舆情、信访”等关键环节，聚合力量，聚焦目标，聚力落实，确保顺利通过验收，实现高质量脱贫摘帽退出。关于全年工作任务，现在距离年底还有38天时间，不管是年初制定的全市性重大项目、重点工作，还是涉及群众福祉的民生实事，以及各部门、各单位的具体业务，都要主动对照年初工作计划，进一步强化指标意识、短板思维，认真梳理工作脉络，系统做好增量生成、存量挖潜的工作，抢时间、保进度，确保全年任务如期完成。关于明年工作谋划，要坚持高点定位，认真研究国际国内形势和国省经济政策，主动作为、超前谋划，结合各战线各部门实际，围绕全市大局和市委中心工作，认真谋划明年重点工作和重点项目。要坚持精准发力，细化完善明年工作推进落实的具体措施，并通过解放思想，强化创新突破，学习借鉴先进经验，全面提升工作标准，为全面振兴全方位振兴提供思想保证和实践保障。</w:t>
      </w:r>
    </w:p>
    <w:p>
      <w:pPr>
        <w:ind w:left="0" w:right="0" w:firstLine="560"/>
        <w:spacing w:before="450" w:after="450" w:line="312" w:lineRule="auto"/>
      </w:pPr>
      <w:r>
        <w:rPr>
          <w:rFonts w:ascii="宋体" w:hAnsi="宋体" w:eastAsia="宋体" w:cs="宋体"/>
          <w:color w:val="000"/>
          <w:sz w:val="28"/>
          <w:szCs w:val="28"/>
        </w:rPr>
        <w:t xml:space="preserve">　　同志们，XXX过去取得的成绩和进步，得益于思想的不断解放；完成新阶段的各项任务目标，更需要在解放思想上有新的突破。改革和发展的实践一再证明，思想解放的程度，决定着经济发展的速度。没有思想观念的根本性转变，就没有改革和发展的实质性突破。要想在新的发展竞争中脱颖而出，就必须在思想和观念上先人一步，在实践和行动中先人一筹。希望大家认清形势，把握机遇，以这次解放思想大讨论为契机，着力破除与新时代要求、高质量发展不相适应的思想观念和思维定式，推动改革再深入、实践再创新、工作再抓实，切实担负起实现XXX全面振兴全方位振兴的历史责任。</w:t>
      </w:r>
    </w:p>
    <w:p>
      <w:pPr>
        <w:ind w:left="0" w:right="0" w:firstLine="560"/>
        <w:spacing w:before="450" w:after="450" w:line="312" w:lineRule="auto"/>
      </w:pPr>
      <w:r>
        <w:rPr>
          <w:rFonts w:ascii="黑体" w:hAnsi="黑体" w:eastAsia="黑体" w:cs="黑体"/>
          <w:color w:val="000000"/>
          <w:sz w:val="36"/>
          <w:szCs w:val="36"/>
          <w:b w:val="1"/>
          <w:bCs w:val="1"/>
        </w:rPr>
        <w:t xml:space="preserve">第3篇: 在全市推动高质量发展大会上的讲话</w:t>
      </w:r>
    </w:p>
    <w:p>
      <w:pPr>
        <w:ind w:left="0" w:right="0" w:firstLine="560"/>
        <w:spacing w:before="450" w:after="450" w:line="312" w:lineRule="auto"/>
      </w:pPr>
      <w:r>
        <w:rPr>
          <w:rFonts w:ascii="宋体" w:hAnsi="宋体" w:eastAsia="宋体" w:cs="宋体"/>
          <w:color w:val="000"/>
          <w:sz w:val="28"/>
          <w:szCs w:val="28"/>
        </w:rPr>
        <w:t xml:space="preserve">　　xx市推进高质量发展大会的召开，吹响了冲锋的号角。迁安市立即行动、迅速落实，全面对标对表“十项重点工作”，于2月24日召开了动员大会，全力加快转型步伐，勇当xx高质量发展的排头兵。</w:t>
      </w:r>
    </w:p>
    <w:p>
      <w:pPr>
        <w:ind w:left="0" w:right="0" w:firstLine="560"/>
        <w:spacing w:before="450" w:after="450" w:line="312" w:lineRule="auto"/>
      </w:pPr>
      <w:r>
        <w:rPr>
          <w:rFonts w:ascii="宋体" w:hAnsi="宋体" w:eastAsia="宋体" w:cs="宋体"/>
          <w:color w:val="000"/>
          <w:sz w:val="28"/>
          <w:szCs w:val="28"/>
        </w:rPr>
        <w:t xml:space="preserve">　　一、在产业转型上当先锋。牢牢把握钢铁产业这一重中之重，坚决做好“降总量、延链条、增附加值、创品牌”四篇文章，加快实施xx基地、xx等重点项目，力争新增高端钢材产能xx万吨，推进钢铁大市向钢铁强市转变，有效壮大精品钢铁、装备制造、现代物流三大产业集群。高质高速培育新兴产业，围绕生物医药、新材料等优势产业，确保xx等项目年内竣工，确保xx等15个项目早日落户，新兴产业增加值增长13%以上。全力推动旅游业率先突破，以创建国家全域旅游示范区为契机，高起点、高品质推进滦河开发，留精彩不留遗憾，扎实推进北京中医药大学东方学院搬迁、东方文旅城等龙头项目，确保投资15亿元的.中唐·天元谷尽早运营，让游客走进迁安享受文明、品味文化；全面做活“体育+旅游”、“休闲农业+旅游”等新业态，确保“迁安游”越来越红火。</w:t>
      </w:r>
    </w:p>
    <w:p>
      <w:pPr>
        <w:ind w:left="0" w:right="0" w:firstLine="560"/>
        <w:spacing w:before="450" w:after="450" w:line="312" w:lineRule="auto"/>
      </w:pPr>
      <w:r>
        <w:rPr>
          <w:rFonts w:ascii="宋体" w:hAnsi="宋体" w:eastAsia="宋体" w:cs="宋体"/>
          <w:color w:val="000"/>
          <w:sz w:val="28"/>
          <w:szCs w:val="28"/>
        </w:rPr>
        <w:t xml:space="preserve">　　二、在项目建设上作表率。坚持一切围着项目转、盯着项目干，精准对接京津，广泛开展以商招商、协会招商等活动，办好“xx”暨经贸洽谈会，力争投资xx亿元的中再生产业园等一批大项目、好项目落户迁安。紧盯总投资xx亿元的xx个重点项目，确保投资xx亿元的文创共享产业园等项目开花结果，坚决打赢项目建设大会战。</w:t>
      </w:r>
    </w:p>
    <w:p>
      <w:pPr>
        <w:ind w:left="0" w:right="0" w:firstLine="560"/>
        <w:spacing w:before="450" w:after="450" w:line="312" w:lineRule="auto"/>
      </w:pPr>
      <w:r>
        <w:rPr>
          <w:rFonts w:ascii="宋体" w:hAnsi="宋体" w:eastAsia="宋体" w:cs="宋体"/>
          <w:color w:val="000"/>
          <w:sz w:val="28"/>
          <w:szCs w:val="28"/>
        </w:rPr>
        <w:t xml:space="preserve">　　三、在绿色发展上当标杆。牢固树立“抓环保就是讲政治、就是抓民生、就是抓转型升级”的理念，严格落实“清、准、高、快、狠”要求，铁腕治污、精准治霾，确保年内PM2.5平均浓度下降xx%，为xx“退十”作出迁安贡献。大力推进绿色矿山建设，制定三年治理规划，年内完成矿山生态修复治理xx亩。加快推进森林小镇、森林村庄建设，新营造林木xx万亩以上，努力打造xx绿色发展的生态示范区。</w:t>
      </w:r>
    </w:p>
    <w:p>
      <w:pPr>
        <w:ind w:left="0" w:right="0" w:firstLine="560"/>
        <w:spacing w:before="450" w:after="450" w:line="312" w:lineRule="auto"/>
      </w:pPr>
      <w:r>
        <w:rPr>
          <w:rFonts w:ascii="宋体" w:hAnsi="宋体" w:eastAsia="宋体" w:cs="宋体"/>
          <w:color w:val="000"/>
          <w:sz w:val="28"/>
          <w:szCs w:val="28"/>
        </w:rPr>
        <w:t xml:space="preserve">　　四、在打造“四最”品牌上作示范。围绕“放得彻底、管得科学、服务贴心”，推行市直单位权力清单制度，深化行政审批流程再造，积极创建政务服务国家级标准化试点。深入开展“双创双服”活动，认真落实“凤凰英才”计划，强化本土企业家和“创二代”培训，力争新增各类市场主体4300家以上。</w:t>
      </w:r>
    </w:p>
    <w:p>
      <w:pPr>
        <w:ind w:left="0" w:right="0" w:firstLine="560"/>
        <w:spacing w:before="450" w:after="450" w:line="312" w:lineRule="auto"/>
      </w:pPr>
      <w:r>
        <w:rPr>
          <w:rFonts w:ascii="宋体" w:hAnsi="宋体" w:eastAsia="宋体" w:cs="宋体"/>
          <w:color w:val="000"/>
          <w:sz w:val="28"/>
          <w:szCs w:val="28"/>
        </w:rPr>
        <w:t xml:space="preserve">　　总之，我们一定挑大梁、担重任、奋勇争先，为xx早日实现“三个努力建成”“两个率先”作出迁安更大的贡献。</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2025-03-30T18:23:01+08:00</dcterms:created>
  <dcterms:modified xsi:type="dcterms:W3CDTF">2025-03-30T18:23:01+08:00</dcterms:modified>
</cp:coreProperties>
</file>

<file path=docProps/custom.xml><?xml version="1.0" encoding="utf-8"?>
<Properties xmlns="http://schemas.openxmlformats.org/officeDocument/2006/custom-properties" xmlns:vt="http://schemas.openxmlformats.org/officeDocument/2006/docPropsVTypes"/>
</file>