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202_年关于发声亮剑表态发言稿</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面对凶残的暴恐犯罪活动，我们发声亮剑，一场严打暴力恐怖犯罪活动的人民战争迅速打响。范文网小编在此整理了202_年关于发声亮剑表态发言稿，希望大家在阅读过程中有所收获!&gt; 202_年关于发声亮剑表态发言稿篇1很荣幸今天能参加这个主题演讲，我的...</w:t>
      </w:r>
    </w:p>
    <w:p>
      <w:pPr>
        <w:ind w:left="0" w:right="0" w:firstLine="560"/>
        <w:spacing w:before="450" w:after="450" w:line="312" w:lineRule="auto"/>
      </w:pPr>
      <w:r>
        <w:rPr>
          <w:rFonts w:ascii="宋体" w:hAnsi="宋体" w:eastAsia="宋体" w:cs="宋体"/>
          <w:color w:val="000"/>
          <w:sz w:val="28"/>
          <w:szCs w:val="28"/>
        </w:rPr>
        <w:t xml:space="preserve">面对凶残的暴恐犯罪活动，我们发声亮剑，一场严打暴力恐怖犯罪活动的人民战争迅速打响。范文网小编在此整理了202_年关于发声亮剑表态发言稿，希望大家在阅读过程中有所收获!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202_年关于发声亮剑表态发言稿篇1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202_年关于发声亮剑表态发言稿篇2</w:t>
      </w:r>
    </w:p>
    <w:p>
      <w:pPr>
        <w:ind w:left="0" w:right="0" w:firstLine="560"/>
        <w:spacing w:before="450" w:after="450" w:line="312" w:lineRule="auto"/>
      </w:pPr>
      <w:r>
        <w:rPr>
          <w:rFonts w:ascii="宋体" w:hAnsi="宋体" w:eastAsia="宋体" w:cs="宋体"/>
          <w:color w:val="000"/>
          <w:sz w:val="28"/>
          <w:szCs w:val="28"/>
        </w:rPr>
        <w:t xml:space="preserve">地区举行弘扬民族优秀文化，大力倡导现代文明文化体育广播影视系统座谈会，近20名优秀文化工作者在会上强烈谴责暴恐分子的罪恶行径，坚决反对宗教极端主义。</w:t>
      </w:r>
    </w:p>
    <w:p>
      <w:pPr>
        <w:ind w:left="0" w:right="0" w:firstLine="560"/>
        <w:spacing w:before="450" w:after="450" w:line="312" w:lineRule="auto"/>
      </w:pPr>
      <w:r>
        <w:rPr>
          <w:rFonts w:ascii="宋体" w:hAnsi="宋体" w:eastAsia="宋体" w:cs="宋体"/>
          <w:color w:val="000"/>
          <w:sz w:val="28"/>
          <w:szCs w:val="28"/>
        </w:rPr>
        <w:t xml:space="preserve">会上，宣读了《新疆文化工作者致维吾尔同胞的一封公开信：弘扬民族优秀文化，大力倡导现代文明》，引起与会人员的共鸣，大家纷纷表示，以现代文化为引领，同心同德，团结一致，共同保护优秀民族文化，坚决走现代化文明之路，为实现地区社会稳定和长治久安作出应有的贡献。</w:t>
      </w:r>
    </w:p>
    <w:p>
      <w:pPr>
        <w:ind w:left="0" w:right="0" w:firstLine="560"/>
        <w:spacing w:before="450" w:after="450" w:line="312" w:lineRule="auto"/>
      </w:pPr>
      <w:r>
        <w:rPr>
          <w:rFonts w:ascii="宋体" w:hAnsi="宋体" w:eastAsia="宋体" w:cs="宋体"/>
          <w:color w:val="000"/>
          <w:sz w:val="28"/>
          <w:szCs w:val="28"/>
        </w:rPr>
        <w:t xml:space="preserve">地区塔里木歌舞团团长麦米提米尼萨迪克说：新疆素有歌舞之乡之称，各少数民族群众是天生的歌唱家、舞蹈家。现在，在党的各项惠民政策扶持下，农民生活越来越好，对精神文化生活的需求也越来越强烈。今年以来,我们加大了下基层演出力度,编排、创作了很多乡村百姓喜爱的节目,以小品、歌舞等形式宣传引导群众辨别什么是真善美、什么是假丑恶，宣传党的惠民政策，把正面的声音传到基层。作为一名文化工作者，要发挥好自己的作用，以先进的文化感染人，以优秀的作品打动人。今后，我们将不断创作出深入人心的作品，送到基层百姓身边。舞台就是我们的阵地，我们要用好这个舞台，筑牢基层群众思想文化阵地，让极端宗教思想失去生存的土壤，以现代文化为引领，带领群众共同建设美好家园。</w:t>
      </w:r>
    </w:p>
    <w:p>
      <w:pPr>
        <w:ind w:left="0" w:right="0" w:firstLine="560"/>
        <w:spacing w:before="450" w:after="450" w:line="312" w:lineRule="auto"/>
      </w:pPr>
      <w:r>
        <w:rPr>
          <w:rFonts w:ascii="宋体" w:hAnsi="宋体" w:eastAsia="宋体" w:cs="宋体"/>
          <w:color w:val="000"/>
          <w:sz w:val="28"/>
          <w:szCs w:val="28"/>
        </w:rPr>
        <w:t xml:space="preserve">地区电视台台长助理艾则孜吾斯曼说：作为一名广播电视新闻工作者，也是优秀传统文化的传播者，我会发挥好自身优势，将少数民族优秀传统文化传播出去，引领群众远离宗教极端思想。</w:t>
      </w:r>
    </w:p>
    <w:p>
      <w:pPr>
        <w:ind w:left="0" w:right="0" w:firstLine="560"/>
        <w:spacing w:before="450" w:after="450" w:line="312" w:lineRule="auto"/>
      </w:pPr>
      <w:r>
        <w:rPr>
          <w:rFonts w:ascii="宋体" w:hAnsi="宋体" w:eastAsia="宋体" w:cs="宋体"/>
          <w:color w:val="000"/>
          <w:sz w:val="28"/>
          <w:szCs w:val="28"/>
        </w:rPr>
        <w:t xml:space="preserve">退休老艺术家阿布都热西提依明说：我真的感到痛心、愤怒!在农村的确存在这样一些不正之风，婚礼上没有音乐、没有歌舞，婚礼主持要求新人做乃玛孜，不做就不认可他们的婚姻。现代文化发展得这么好，难道一些人看不到?非要来反对我们的现代文化，甚至摈弃和颠覆我们优秀的传统文化，真是不可理喻。这封《公开信》写得很好、很有气势，我们要认真学习和大力宣传。现在，受宗教极端思想、民族分裂思想和暴力恐怖势力蛊惑和胁迫的大多是年轻人，这封信的内容应该让他们知道，应该告诉他们，我们的民族真正是什么样的，我们的文化是什么样的。我和所有退休的文化工作者与大家一同站出来，向群众做好加强民族团结、维护祖国统</w:t>
      </w:r>
    </w:p>
    <w:p>
      <w:pPr>
        <w:ind w:left="0" w:right="0" w:firstLine="560"/>
        <w:spacing w:before="450" w:after="450" w:line="312" w:lineRule="auto"/>
      </w:pPr>
      <w:r>
        <w:rPr>
          <w:rFonts w:ascii="宋体" w:hAnsi="宋体" w:eastAsia="宋体" w:cs="宋体"/>
          <w:color w:val="000"/>
          <w:sz w:val="28"/>
          <w:szCs w:val="28"/>
        </w:rPr>
        <w:t xml:space="preserve">一、反对民族分裂、反对暴力恐怖的宣传教育工作，向暴力恐怖势力大声说不!</w:t>
      </w:r>
    </w:p>
    <w:p>
      <w:pPr>
        <w:ind w:left="0" w:right="0" w:firstLine="560"/>
        <w:spacing w:before="450" w:after="450" w:line="312" w:lineRule="auto"/>
      </w:pPr>
      <w:r>
        <w:rPr>
          <w:rFonts w:ascii="宋体" w:hAnsi="宋体" w:eastAsia="宋体" w:cs="宋体"/>
          <w:color w:val="000"/>
          <w:sz w:val="28"/>
          <w:szCs w:val="28"/>
        </w:rPr>
        <w:t xml:space="preserve">地区文化体育广播影视局体育科副科长木合塔尔玉苏普说：作为一名从事体育工作的少数民族党员干部，我坚决拥护党中央和自治区党委做出严厉打击暴力恐怖专项行动的英明决策，尽自己最大的力量，维护社会稳定和民族团结，传递积极向上的体育精神。</w:t>
      </w:r>
    </w:p>
    <w:p>
      <w:pPr>
        <w:ind w:left="0" w:right="0" w:firstLine="560"/>
        <w:spacing w:before="450" w:after="450" w:line="312" w:lineRule="auto"/>
      </w:pPr>
      <w:r>
        <w:rPr>
          <w:rFonts w:ascii="宋体" w:hAnsi="宋体" w:eastAsia="宋体" w:cs="宋体"/>
          <w:color w:val="000"/>
          <w:sz w:val="28"/>
          <w:szCs w:val="28"/>
        </w:rPr>
        <w:t xml:space="preserve">我经常带队参加全疆和全国的体育赛事，无论到哪里都得到各族同胞的支持和帮助。因为有了团结、和睦的环境，才能让我们安心地训练、参赛。我想呼吁大家，一定要多参加体育运动，因为运动能让人健康快乐，请大家不要去听信恐怖分子的歪理邪说。木合塔尔玉苏普说，青少年朋友们要用正能量抵制暴力恐怖活动，决不要被宗教极端势力所绑架。</w:t>
      </w:r>
    </w:p>
    <w:p>
      <w:pPr>
        <w:ind w:left="0" w:right="0" w:firstLine="560"/>
        <w:spacing w:before="450" w:after="450" w:line="312" w:lineRule="auto"/>
      </w:pPr>
      <w:r>
        <w:rPr>
          <w:rFonts w:ascii="宋体" w:hAnsi="宋体" w:eastAsia="宋体" w:cs="宋体"/>
          <w:color w:val="000"/>
          <w:sz w:val="28"/>
          <w:szCs w:val="28"/>
        </w:rPr>
        <w:t xml:space="preserve">据了解，地区文化体育广播影视系统还将就宣传弘扬民族优秀文化，大力倡导现代文明新疆文化工作者致维吾尔同胞的一封公开信，在地区文化工作者中开展声讨暴力恐怖犯罪，抵制宗教极端思想渗透系列表态亮剑活动：举办地区文化体育广播影视系统千人宣誓、签名活动;向八县一市文化体育广播影视系统转发《公开信》;围绕去极端化主题，开展以严厉打击暴力恐怖活动文化专项行动，营造全社会动员，共同参与打击暴力恐怖活动专项行动的社会文化舆论氛围，以实际行动发声亮剑。</w:t>
      </w:r>
    </w:p>
    <w:p>
      <w:pPr>
        <w:ind w:left="0" w:right="0" w:firstLine="560"/>
        <w:spacing w:before="450" w:after="450" w:line="312" w:lineRule="auto"/>
      </w:pPr>
      <w:r>
        <w:rPr>
          <w:rFonts w:ascii="宋体" w:hAnsi="宋体" w:eastAsia="宋体" w:cs="宋体"/>
          <w:color w:val="000"/>
          <w:sz w:val="28"/>
          <w:szCs w:val="28"/>
        </w:rPr>
        <w:t xml:space="preserve">&gt; 202_年关于发声亮剑表态发言稿篇3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 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2025-01-23T01:01:31+08:00</dcterms:created>
  <dcterms:modified xsi:type="dcterms:W3CDTF">2025-01-23T01:01:31+08:00</dcterms:modified>
</cp:coreProperties>
</file>

<file path=docProps/custom.xml><?xml version="1.0" encoding="utf-8"?>
<Properties xmlns="http://schemas.openxmlformats.org/officeDocument/2006/custom-properties" xmlns:vt="http://schemas.openxmlformats.org/officeDocument/2006/docPropsVTypes"/>
</file>