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政府报告讨论个人发言简短202_年【三篇】</w:t>
      </w:r>
      <w:bookmarkEnd w:id="1"/>
    </w:p>
    <w:p>
      <w:pPr>
        <w:jc w:val="center"/>
        <w:spacing w:before="0" w:after="450"/>
      </w:pPr>
      <w:r>
        <w:rPr>
          <w:rFonts w:ascii="Arial" w:hAnsi="Arial" w:eastAsia="Arial" w:cs="Arial"/>
          <w:color w:val="999999"/>
          <w:sz w:val="20"/>
          <w:szCs w:val="20"/>
        </w:rPr>
        <w:t xml:space="preserve">来源：网络  作者：水墨画意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以下是为大家整理的关于政府报告讨论个人发言简短20_年的文章3篇 ,欢迎品鉴！【篇一】政府报告讨论个人发言简短20_年　　...</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以下是为大家整理的关于政府报告讨论个人发言简短20_年的文章3篇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【篇一】政府报告讨论个人发言简短20_年</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20__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__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　　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　　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　　&gt;三、教育工作方面</w:t>
      </w:r>
    </w:p>
    <w:p>
      <w:pPr>
        <w:ind w:left="0" w:right="0" w:firstLine="560"/>
        <w:spacing w:before="450" w:after="450" w:line="312" w:lineRule="auto"/>
      </w:pPr>
      <w:r>
        <w:rPr>
          <w:rFonts w:ascii="宋体" w:hAnsi="宋体" w:eastAsia="宋体" w:cs="宋体"/>
          <w:color w:val="000"/>
          <w:sz w:val="28"/>
          <w:szCs w:val="28"/>
        </w:rPr>
        <w:t xml:space="preserve">　　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　　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【篇二】政府报告讨论个人发言简短20_年</w:t>
      </w:r>
    </w:p>
    <w:p>
      <w:pPr>
        <w:ind w:left="0" w:right="0" w:firstLine="560"/>
        <w:spacing w:before="450" w:after="450" w:line="312" w:lineRule="auto"/>
      </w:pPr>
      <w:r>
        <w:rPr>
          <w:rFonts w:ascii="宋体" w:hAnsi="宋体" w:eastAsia="宋体" w:cs="宋体"/>
          <w:color w:val="000"/>
          <w:sz w:val="28"/>
          <w:szCs w:val="28"/>
        </w:rPr>
        <w:t xml:space="preserve">　　时光迅速，光阴飞逝，转眼之间_年已经结束。_年是自己不断探索奋斗的一年，也是自己不断取得进步和发展的一年。作为一名一线教师，身处在这个信息技术日新月异的年代，对自己业务能力和教学水平的要求越来越高，如果停止学习，就会落后，甚至被淘汰出局。所以在_年，我一如继往地坚持学习，一如继往地分享自己的教学智慧，一如继往地传递社会正能量。久而久之，继续教育已经成为我生活和工作的一部分，时刻伴随我的左右。事业无止境，学习无穷尽。为了更好地总结_年的经验教训，开展_年的教学工作，现对_年度做个自我评鉴。</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　　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　　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万事勤为先”，做老师更要“勤”字当头。在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　　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　　(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　　(二)做为教师，组织并开展好教学是自己的本职工作，提高并发展自己的教学能力是自己的份内事情。经过参加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　　(三)与学校各部门、与年级组、与教研组的配合更密切更默契了，与同事的关系更融洽了，与学生和家长的关系更亲近了。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　　五、学</w:t>
      </w:r>
    </w:p>
    <w:p>
      <w:pPr>
        <w:ind w:left="0" w:right="0" w:firstLine="560"/>
        <w:spacing w:before="450" w:after="450" w:line="312" w:lineRule="auto"/>
      </w:pPr>
      <w:r>
        <w:rPr>
          <w:rFonts w:ascii="宋体" w:hAnsi="宋体" w:eastAsia="宋体" w:cs="宋体"/>
          <w:color w:val="000"/>
          <w:sz w:val="28"/>
          <w:szCs w:val="28"/>
        </w:rPr>
        <w:t xml:space="preserve">　　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　　六、廉</w:t>
      </w:r>
    </w:p>
    <w:p>
      <w:pPr>
        <w:ind w:left="0" w:right="0" w:firstLine="560"/>
        <w:spacing w:before="450" w:after="450" w:line="312" w:lineRule="auto"/>
      </w:pPr>
      <w:r>
        <w:rPr>
          <w:rFonts w:ascii="宋体" w:hAnsi="宋体" w:eastAsia="宋体" w:cs="宋体"/>
          <w:color w:val="000"/>
          <w:sz w:val="28"/>
          <w:szCs w:val="28"/>
        </w:rPr>
        <w:t xml:space="preserve">　　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　　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　　_年即将过去，20_马上到来。在新的一年里，我要再接再厉，以高度的敏感性和自觉性，及时发现、研究和解决教育教学工作中的新情况、新问题，尽职尽责地做好工作，以完成自己肩负的神圣历史使命。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【篇三】政府报告讨论个人发言简短20_年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2025-01-18T19:07:51+08:00</dcterms:created>
  <dcterms:modified xsi:type="dcterms:W3CDTF">2025-01-18T19:07:51+08:00</dcterms:modified>
</cp:coreProperties>
</file>

<file path=docProps/custom.xml><?xml version="1.0" encoding="utf-8"?>
<Properties xmlns="http://schemas.openxmlformats.org/officeDocument/2006/custom-properties" xmlns:vt="http://schemas.openxmlformats.org/officeDocument/2006/docPropsVTypes"/>
</file>