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预防森林火灾国旗下演讲稿范文(精选3篇)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森林火灾是指森林火灾在人类无法控制的情况下，在林地内自由蔓延和蔓延，给森林、森林生态系统和人类带来一定危害和损失的行为。 以下是为大家整理的关于预防森林火灾国旗下演讲稿的文章3篇 ,欢迎品鉴！【篇一】预防森林火灾国旗下演讲稿　　森林像一个老...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森林火灾是指森林火灾在人类无法控制的情况下，在林地内自由蔓延和蔓延，给森林、森林生态系统和人类带来一定危害和损失的行为。 以下是为大家整理的关于预防森林火灾国旗下演讲稿的文章3篇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【篇一】预防森林火灾国旗下演讲稿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森林像一个老者一样用心地呵护着人类的成长，但这位宽厚待人的老者却时刻面临着火的威胁，一丁点的火星也可以使她化为一片灰烬，一片乌有!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因为火，地球表面无数绿油油的外衣变成了一片片的漆黑的泡影和暗疮;因为火，无数的生命生灵于火中毁于一旦;因为火，地球母亲眼中流露出的是一声声的唉叹;因为火——他是森林的天然克星。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永葆森林资源的万古长青，惟有防火最为首要，为了永保地球的光辉灿烂，惟有防火最为紧要，为了永存地球上人类的千秋万代，惟有防火最为重要。同时作为全国四大林区的云南更要做好了森林防火工作，只有做好了森林防火工作，我省才能让“动物王国”和“植物王国”的美称永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森林与人类的生存有着密不可分的联系，于是乎，森林防火，应是人人有责。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教育普及，共创富饶。防火教育，刻不容缓，防火教育，深入人心，防火知识，家喻户晓。只有将森林防火的知识普及到千家万户，将人民的防火意识，防火素质，防火责任普及到每一个人，那不管是上山种地的农民，还是游山玩水的游客，不管是上到九十岁的老爷爷，还是下到三岁的出孩童，都是防火重于山，防火可造美好河山。那森林防火，将会迎来满是春天的气息，我们的森林将有消烟的存在，而有的只是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预防为主，防患未然。各个林区要加强相关的管理与监督，要加强森林的巡视，对各个进林人员进行森林防火的相关宣传与教育;同时对各种可能发生火情的自然天气也应有相关的了解和观察，特别是在夏秋天，天干气燥的天气下，发现安全隐患，立即消灭。预防为主的时候不可掉以轻心，麻痹大意，要真正严格要求自己，防患于未然。这样做了，将使火灾的发生率大降。为森林也为我们后代子孙做出了自己相应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超强工作，及时解决。发生了火情，不应迟缓，应该毫不留情的扑灭火情，如果火势太大，要及时的组织人力扑救，及时的向相关部门报告，然后及时的做好扑救工作，防止火情蔓延，以免造成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功在当代，利在千秋。森林防火在严格做好了各种防护措施的同时，政府也应加对森林防护工作的力度，使森林防火的工作做得是越来越好。动员全体人民齐动手，森林防火，人人有责。为共建我们美好的家园而努力，也为我们子孙后代的和谐社会共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森林防火，人人有责。为了我们未来美丽的生活，美丽的环境，美丽森林，美丽的后世，加入到森林防火的行动中来吧!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【篇二】预防森林火灾国旗下演讲稿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尊敬的老师，亲爱的同学们，大家好!我今天演讲的题目是《护林防火，人人有责》。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陆地生态系统的主体，又是社会经济发展的重要资源，森林不但能为我们提供木材和林副产品，而且还能保持水土、涵养水源，对保障农业生产和改善农村环境意义重大。保护好森林资源，维护自然生态平衡，是人类社会可持续发展的迫切要求，是造福子孙后代的千秋功业，是每位公民应尽的职责。森林火灾不但会给人民的生命财产带来严重损失，也会给我们的生产生活环境带来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教训告诉我们：“一棵树木可造千万根火柴，一根火柴可毁掉千万棵树木”。稍有不慎引发森林火灾，不仅使宝贵的自然资源化为乌有，而且导致人们失去宝贵的生命!我国是森林火灾严重的国家，据统计，建国以来，全国共发生森林火灾70.5万次，受害森林面积3874万公顷，烧死烧伤3.3万人，直接经济损失数千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一旦遭受火灾，最直观的危害是烧死或烧伤林木.一方面使森林蓄积下降，另一方面也使森林生长受到严重影响。森林是生长周期较长的再生资源，遭受火灾后，其恢复需要很长的时间。特别是高强度大面积森林火灾之后，森林很难恢复原貌，常常被低价林或灌丛取而代之。如果反复多次遭到火灾危害，还会成为荒草地，甚至变成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为严防森林火灾发生，确保森林资源和广大群众生命财产安全，请各位同学时刻告诫自己“护林防火，人人有责”，并转告自己的家长督促全体家庭成员切实做到：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一、在森林火灾的高危险期，停止一切野外用火，包括烧田硬草、烧荒、烧杂物、烧灰积肥、烧火取暖、烧山驱兽、烧蜂取食、野外烧饭以及点火把照明等;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二、自觉移风易俗。改变传统的扫墓、祭坟方式，清明扫墓不焚烧纸钱，不燃放鞭炮;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三、进入林区不带火种、禁止吸烟;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四、在森林火灾扑救中，要高度重视安全，老、弱、妇、幼、病、残者不要参加扑火;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五、每个家庭的监护人要对自己的未成年子女进行防火教育，教育小孩不要玩火。个别家庭若有弱智、痴呆、残疾、精神病人的，更应加强监护，防止上山玩火造成祸患;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六、一旦发现火情，应立即报告村委会或村民小组，以便及时组织扑灭森林火灾;同时向当地政府、林业站或县防火办报警。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护林防火，警钟长鸣!我们相信，只要全社会积极配合，人人从自我做起，我们岚山森林防火工作就一定能做得更好，一定能够把我区建设成“山清水秀、业兴民富”的沿海城市!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【篇三】预防森林火灾国旗下演讲稿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森林是大自然的重要组成部分，是人类生活必不可少的物质基础。说起大自然，同学们的脑海中往往会浮现出高山流水，一片郁郁葱葱、茂密的秀美景象，为什么会有这样美妙的自然换觉呢?这不仅仅是因为电视里是这样描绘的，也不仅仅是我们的语文老师教我们对大自然神奇的描述，根本原因是大自然如果没有茂密的森林，没有绿色植物的履盖，那将是一个什么样子呢?那将是一幅荒凉而萧条的画面。有了森林和绿草的点缀，大自然才会生机勃勃和丰富多彩，才会有社会的进步和发展。这也才是同学们心目中对美丽大自然的向往。所以说，森林是人类宝贵的物质财富，也是发展国民经济不可缺少的珍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和小草也是和人一样是有生命的，区别只是人会说话，会用肢体去表现自己的喜怒哀乐，而植物只是默默无闻地为人类作出它们的贡献，有的树木，它的生命比人的生命长3——5倍，如我们一些地方的风景树，保寨树，他们的年龄比我们的爷爷奶奶的年龄还要大上好几倍，在我们的爷爷奶奶还是小孩的时候，这棵树就是这个样子的，而现在，我们的爷爷奶奶近入了古稀之年，而这棵树同样是这样，这就说，明了这棵树的年龄有上百年之多。有的还长达千年之多，我国黄山(安徽)的一个寺庙内就有两棵古柏有两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宣威而言，宣威镇的林业承担着全镇生态建设和林产品供给的重要任务，我镇是麻江县林业大镇，同时，林业也是我镇一项重要的公益事业和基础产业，近几年来，随着“还耕还林工程”、“封山育林工程”等项目工程在我们镇的实施，我们镇的森林得到了休身养息，各种功能也得到了显现，生态方面，再现在水土流失面积和强度都在下降，水源枯绝的现象有所改善，经济效益方面，各种林产品的产出率、供给率有所增加，比如以前六、七十年代，我们的木材不能自给，而现在，除能自足自给以外，还有部分外销，为家乡经济建设作了一定贡献。但是，森林资源的质量不高和分布不均匀，仍然自约着本地区的经济快速发展，如我镇的卡乌、翁东、富江等地区，就是因为资源溃乏而导致了本地区的经济发展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的林种、树种结构不合理，中幼林居多，密度高而且质量差，森林火灾隐患大，再个是立地条件差，比如我刚才提到的上述几个地区，多数都是山高坡徒、土壤脊薄，一旦发生森林火灾，自我恢复的能力极低，5——10年都难以恢复到没有发生森林火灾前的样子，比如坝芒乡水头村岔河背后是1998年吧?发生了一起森林火灾，到现在都10年了，到那里一看，就和没有被火烧过的地方有天壤之别，那是植被稀少，岩石裸露，加上坡又高又陡，走在下面就怕石头掉落砸到脑壳。还有，因为山高坡陡，在扑救森林火灾过程中容易出现安全事故，比如，坝芒乡乐坪村发生一起森林火灾，有一个组长，是一个女同志就是在救火过程中被火烧伤致残，光是医疗费用就用去38万多元，又比如，我在贵州省委党校脱产进修的一个同学，名叫黄果园，是沿河县一个乡的党委书记，也是在20_年在扑救一次森林火灾的过程中，被来势恶猛的火源包围，在撒退时，滚下坡光荣牺牲，献出了年青宝贵的生命，还有去年谷硐镇乐埠村一村民在扑救森林火灾过程中，达断了脚杆，结果失火当事人家赔了他的医疗费、生活补助费7500元，还有就是年初镇远县发生一起森林火灾，有四位解放军叔叔就是在这次扑救森林火灾过程中也光荣牺牲，不知同学和老师们是否看过当时播出的电视，黔东南州委、州政府和和凯里市、镇远县的居民都自发上街为4位革命烈士召开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些火灾是可以控制的，因为在我们这些地方都是次生林居多，多数火灾都是人为造成的，可以说80%以上，都是人为造成的，我们林业局虽然采用了广播、电视、发放宣传资料，召开各种宣传会议等形式大张旗鼓地宣传森林防火，但是，还是有山火不断频频发生，这说明了我们人民群众，中小学生们对森林防火重视不够，最起码没有做到高度重视，才造成这样多的森林火灾，给国家造成这样大的损失，就年初而言，我县光是投入预防森林火灾的经费就有17万元多，如果广大村民和我们中小学生从都关爱森林、关爱大自然，就不会投入这样大的人力、物力进行森林防火。17万元呀，同学们，如果将这17万元人民币用在我们教育上的话，我看破可以购买一个村级完小的课桌椅也差不了多少，森林火灾在给国家和人民财产造成损失的同时，也给纵火者造成重大损失。比如，谷硐甘圹村一小孩上坡放牛时在坡上烧粑粑吃，导致森林火灾，千百万过火面积100多亩，结果父母亲因为这事赔尝了4000多元钱，4000多元钱，对我们农村人来说确实是来之不易，还有就是杏山镇羊昌坡村的一个妇女，在野外生产时不注意安全用火，引发森林火灾，结果被判了3年有期徒刑，还有乐坪翁址村一老太公，放火烧山，结果也被判了刑，还有河坝村一村民上山生产用火不慎引发火灾，也被判了刑。这些当事人因违法遭到国家法律制裁的同时，家人也为他们的形为造成了巨大损失，不管是经济上的还是精神上的都不小，经济上，人去牢教去了，家中各种生产和生活规律发生了变化，种的庄家赶不上别家的，经济也没有多余劳力去争，严重的，有可能会造成有子女在校读书的，出现辍学现象;精神上，家中亲人为你一时的大意。生活上蒙上一层阴影，比如说那家父亲在座牢，那家母亲在坐牢，假如你是其子女的话，你心里好受吗。我想，大家是可想而知的，还有如果是你不小心引起火灾，就大算不大，不到追究刑事责任，但是，你将在你辉煌的人生旅途中写下了恢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已进入秋冬季节，草木枯黄，枯枝落叶集聚增多，地衩物不断加厚，这就给我们的森林防火工作带来了很大难度。在此，我对同学们担几点希望：一是希望同学们务必高度警惕，上山时严禁野外用火。特别是不要抱着度一度好玩的心理去玩火，与人就有玩火者自焚这句万语，请同学不要去试，不要去玩，既然森林为人类默默无闻地做了这样大的贡献，我们应该用平稳的心态，在善待人类的同时也要善待大自然，和大自然和谐相处。二是希望同学们作好森林防火义务宣传员，为家乡生态建设作出一点自己应该作的贡献，放学回家后，用口传形式向我们家中的哥哥姐姐、弟弟妹妹、父母亲及亲属左邻右舍宣传森林防火知识，提醒他们不要在坡上玩火，提醒父母亲在野外荣任时，注意安全用火，保护好我们自己的绿色家园。三是希望同学们在回家的途中，在坡上帮助父母亲劳动的时候，发现火情，找有通讯最近的地方将情况及时报告镇政府、林业站、林业局或我们的老师，告诉时请说明发生火灾的地点和位置，便于组织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希望同学们发现火灾后，不要自行上山救火，你们上山扑救火灾的积极性是好的，是值得表扬的，但是你们还很小，一是没有扑火经验，二是对火势火情判断不足，容易造成安全事故，所以发现火情后及时报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盛世兴林，防火为先，各位同学要切实提高认识，争做义务宣传员，预防森林火灾的思想不能麻痹，精力不能分散，在认真抓好知识各大积累的同时，要发挥我们义务宣传员的作用，大力宣传森林防火知识，保证不断提高森林防火工作的稳定性、连续性，进一步构建良好的森林防火环境，营造森林防火的浓厚氛围，不断将宣威森林防火工作推上新的台阶。同时，也祝各位同学在校努力学习，遵纪守法，在家听父母的话，发扬我们中华民族遵重师长、热爱姐妹的传统美德。平平安安、健健康康地成长，到中国共产党建党100周年时，你们将是30岁左右的青状年时期，到那时，你们将是我们伟大祖国的继承者和建设者，希望你们善待人类、善待自然，用从现在走就积累知识，加上你们的智慧，报答祖国、报答父母，报答家乡人民对你们的深情厚爱，用你们的力量去构建一个人与人、人与自然更加和谐的社会主义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