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诚信可贵演讲稿(通用3篇)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诚实是一个中文单词，意思是“诚实”ngx&amp;igraven、 诚信是一个道德范畴，也是第二个“道德”身份证它是日常行为中的诚实和正式交流中的信用的总称。 以下是为大家整理的关于诚信可贵演讲稿的文章3篇 ,欢迎品鉴！第1篇: 诚信可贵演讲稿　　...</w:t>
      </w:r>
    </w:p>
    <w:p>
      <w:pPr>
        <w:ind w:left="0" w:right="0" w:firstLine="560"/>
        <w:spacing w:before="450" w:after="450" w:line="312" w:lineRule="auto"/>
      </w:pPr>
      <w:r>
        <w:rPr>
          <w:rFonts w:ascii="宋体" w:hAnsi="宋体" w:eastAsia="宋体" w:cs="宋体"/>
          <w:color w:val="000"/>
          <w:sz w:val="28"/>
          <w:szCs w:val="28"/>
        </w:rPr>
        <w:t xml:space="preserve">诚实是一个中文单词，意思是“诚实”ngx&amp;igraven、 诚信是一个道德范畴，也是第二个“道德”身份证它是日常行为中的诚实和正式交流中的信用的总称。 以下是为大家整理的关于诚信可贵演讲稿的文章3篇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诚信可贵演讲稿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我是xxx班的xxx。这天我演讲的题目是《诚信》。</w:t>
      </w:r>
    </w:p>
    <w:p>
      <w:pPr>
        <w:ind w:left="0" w:right="0" w:firstLine="560"/>
        <w:spacing w:before="450" w:after="450" w:line="312" w:lineRule="auto"/>
      </w:pPr>
      <w:r>
        <w:rPr>
          <w:rFonts w:ascii="宋体" w:hAnsi="宋体" w:eastAsia="宋体" w:cs="宋体"/>
          <w:color w:val="000"/>
          <w:sz w:val="28"/>
          <w:szCs w:val="28"/>
        </w:rPr>
        <w:t xml:space="preserve">　　要说诚信，咱们先要知道什么是诚信。诚信就是诚实守信。诚实，就是说老实话、办老实事、不弄虚作假，不隐瞒欺骗，不自欺欺人，表里如一。守信，就是讲信用，守诺言，言而有信。诚信是中华民族的传统美德，也是咱们每个人立身做人的基本道德准则。咱们第一天跨进校门时都以前说过：我要做一个好学生；上课认真听讲；按时完成作业；遵守考试规则。这就是咱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　　但是这天在咱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最大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　　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　　其实就是这样，诚信是平凡普通的，它没有那闪闪发光的金色外套，也没有娇娆的容貌，它就是咱们日常生活中的点点滴滴。但它是一盏明灯，当咱们徘徊在真理前方时，正是对诚信的信仰引导咱们走向辉煌；它是一根拐杖，当咱们摔倒在利益面前时，正是对诚信的信仰助咱们在荆棘丛中无畏前行；它是一盆清水，当咱们被浮华弄脏了双手时，正是对诚信的信仰助咱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咱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　　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第2篇: 诚信可贵演讲稿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我是---班的---。这天我演讲的题目是《诚信》。要说诚信，咱们先要知道什么是诚信。诚信就是诚实守信。诚实，就是说老实话、办老实事、不弄虚作假，不隐瞒欺骗，不自欺欺人，表里如一。守信，就是讲信用，守诺言，言而有信。诚信是中华民族的传统美德，也是咱们每个人立身做人的基本道德准则。咱们第一天跨进校门时都以前说过：我要做一个好学生;上课认真听讲;按时完成作业;遵守考试规则。这就是咱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　　但是这天在咱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　　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　　其实就是这样，诚信是平凡普通的，它没有那闪闪发光的金色外套，也没有娇娆的容貌，它就是咱们日常生活中的点点滴滴。但它是一盏明灯，当咱们徘徊在真理前方时，正是对诚信的信仰引导咱们走向辉煌;它是一根拐杖，当咱们摔倒在利益面前时，正是对诚信的信仰助咱们在荆棘丛中无畏前行;它是一盆清水，当咱们被浮华弄脏了双手时，正是对诚信的信仰助咱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咱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　　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第3篇: 诚信可贵演讲稿</w:t>
      </w:r>
    </w:p>
    <w:p>
      <w:pPr>
        <w:ind w:left="0" w:right="0" w:firstLine="560"/>
        <w:spacing w:before="450" w:after="450" w:line="312" w:lineRule="auto"/>
      </w:pPr>
      <w:r>
        <w:rPr>
          <w:rFonts w:ascii="宋体" w:hAnsi="宋体" w:eastAsia="宋体" w:cs="宋体"/>
          <w:color w:val="000"/>
          <w:sz w:val="28"/>
          <w:szCs w:val="28"/>
        </w:rPr>
        <w:t xml:space="preserve">　　诚信就是诚实，信用。始终用善感的心灵去认真对待生命中的每一个细节!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　　然而，在我们的生活中有许多让我们为之担忧的事情，因为他们失去了诚信，甚至为我们人类带来灾难。纳米技术，克隆基因，导弹防御……</w:t>
      </w:r>
    </w:p>
    <w:p>
      <w:pPr>
        <w:ind w:left="0" w:right="0" w:firstLine="560"/>
        <w:spacing w:before="450" w:after="450" w:line="312" w:lineRule="auto"/>
      </w:pPr>
      <w:r>
        <w:rPr>
          <w:rFonts w:ascii="宋体" w:hAnsi="宋体" w:eastAsia="宋体" w:cs="宋体"/>
          <w:color w:val="000"/>
          <w:sz w:val="28"/>
          <w:szCs w:val="28"/>
        </w:rPr>
        <w:t xml:space="preserve">　　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　　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w:t>
      </w:r>
    </w:p>
    <w:p>
      <w:pPr>
        <w:ind w:left="0" w:right="0" w:firstLine="560"/>
        <w:spacing w:before="450" w:after="450" w:line="312" w:lineRule="auto"/>
      </w:pPr>
      <w:r>
        <w:rPr>
          <w:rFonts w:ascii="宋体" w:hAnsi="宋体" w:eastAsia="宋体" w:cs="宋体"/>
          <w:color w:val="000"/>
          <w:sz w:val="28"/>
          <w:szCs w:val="28"/>
        </w:rPr>
        <w:t xml:space="preserve">　　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美德演讲稿范文节选!</w:t>
      </w:r>
    </w:p>
    <w:p>
      <w:pPr>
        <w:ind w:left="0" w:right="0" w:firstLine="560"/>
        <w:spacing w:before="450" w:after="450" w:line="312" w:lineRule="auto"/>
      </w:pPr>
      <w:r>
        <w:rPr>
          <w:rFonts w:ascii="宋体" w:hAnsi="宋体" w:eastAsia="宋体" w:cs="宋体"/>
          <w:color w:val="000"/>
          <w:sz w:val="28"/>
          <w:szCs w:val="28"/>
        </w:rPr>
        <w:t xml:space="preserve">　　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　　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　　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　　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　　宝贵演讲稿2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今天，我要演讲的习题目是《有安康，才有快乐》!</w:t>
      </w:r>
    </w:p>
    <w:p>
      <w:pPr>
        <w:ind w:left="0" w:right="0" w:firstLine="560"/>
        <w:spacing w:before="450" w:after="450" w:line="312" w:lineRule="auto"/>
      </w:pPr>
      <w:r>
        <w:rPr>
          <w:rFonts w:ascii="宋体" w:hAnsi="宋体" w:eastAsia="宋体" w:cs="宋体"/>
          <w:color w:val="000"/>
          <w:sz w:val="28"/>
          <w:szCs w:val="28"/>
        </w:rPr>
        <w:t xml:space="preserve">　　人的生命只有一次，在这仅有的一次生命当中，什么才是最重要的呢?我认为是安康，生命是相对的有限时空构成，而具有安康的身心，就会使生命的相对有限时空得以延续与拉长。</w:t>
      </w:r>
    </w:p>
    <w:p>
      <w:pPr>
        <w:ind w:left="0" w:right="0" w:firstLine="560"/>
        <w:spacing w:before="450" w:after="450" w:line="312" w:lineRule="auto"/>
      </w:pPr>
      <w:r>
        <w:rPr>
          <w:rFonts w:ascii="宋体" w:hAnsi="宋体" w:eastAsia="宋体" w:cs="宋体"/>
          <w:color w:val="000"/>
          <w:sz w:val="28"/>
          <w:szCs w:val="28"/>
        </w:rPr>
        <w:t xml:space="preserve">　　那么，什么是安康?安康包含了两个方面：身体，心理，只有身体没有疾病，心理没有缺陷了才真正算得上时隔安康的人，也只有安康的人才能拥有幸福与快乐。此时我想说，有安康，才有快乐。</w:t>
      </w:r>
    </w:p>
    <w:p>
      <w:pPr>
        <w:ind w:left="0" w:right="0" w:firstLine="560"/>
        <w:spacing w:before="450" w:after="450" w:line="312" w:lineRule="auto"/>
      </w:pPr>
      <w:r>
        <w:rPr>
          <w:rFonts w:ascii="宋体" w:hAnsi="宋体" w:eastAsia="宋体" w:cs="宋体"/>
          <w:color w:val="000"/>
          <w:sz w:val="28"/>
          <w:szCs w:val="28"/>
        </w:rPr>
        <w:t xml:space="preserve">　　当今社会，人们对安康越来越重视，看看我们的社区，一个个运动设施建立了起来，看看我们的身边，一家家运动养生馆红火起来，再看看我们的社会，心理专家越来越多，这一切都说明了一个问习题，那就是安康很重要。在过去，人们“比肚子，看你吃得好不好;后来，人们“比银子，你的钱有多少、你的房子怎么样、你的汽车是什么档次;到现在，很多人“比身子，崇尚安康第一，知识第二，家庭第三，金钱排第四!人们的意识加强的，那是因为安康是竞争力，是生命当中最宝贵的财富。</w:t>
      </w:r>
    </w:p>
    <w:p>
      <w:pPr>
        <w:ind w:left="0" w:right="0" w:firstLine="560"/>
        <w:spacing w:before="450" w:after="450" w:line="312" w:lineRule="auto"/>
      </w:pPr>
      <w:r>
        <w:rPr>
          <w:rFonts w:ascii="宋体" w:hAnsi="宋体" w:eastAsia="宋体" w:cs="宋体"/>
          <w:color w:val="000"/>
          <w:sz w:val="28"/>
          <w:szCs w:val="28"/>
        </w:rPr>
        <w:t xml:space="preserve">　　安康不止能使自己快乐，还能让家庭幸福，社会也幸福。假如没有了安康，我们用什么去面对事业，面对学业?又拿什么去享受辛辛苦苦赚来的金钱?可以这样说，没有安康，也就没有了一切，有安康，才有快乐。</w:t>
      </w:r>
    </w:p>
    <w:p>
      <w:pPr>
        <w:ind w:left="0" w:right="0" w:firstLine="560"/>
        <w:spacing w:before="450" w:after="450" w:line="312" w:lineRule="auto"/>
      </w:pPr>
      <w:r>
        <w:rPr>
          <w:rFonts w:ascii="宋体" w:hAnsi="宋体" w:eastAsia="宋体" w:cs="宋体"/>
          <w:color w:val="000"/>
          <w:sz w:val="28"/>
          <w:szCs w:val="28"/>
        </w:rPr>
        <w:t xml:space="preserve">　　有安康，才有快乐。同志们，要拥有安康的第一要素是什么?我认为是心态，要有好的心态，乐观开朗，积极向上，碰上问习题沉着面对，遇到费事，坦然处之。有了好的心态之后，就让我们加强身体锻炼，强健我们的体魄。身体是革命的本钱，加入体育锻炼，其实不是浪费时间，而是在节约时间，因为减少了看病，减少了痛苦，锻炼是一项利于我们身体，也利于我们身心的活动，让我们都加入进来吧，为了自己，也为了家人，为了社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宝贵演讲稿3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有人说我们大学生就应把明礼诚信写在纸上，每一天读上几十遍;有人说我们就应将明礼诚信装在兜里，每一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去年年初，在江苏大学出现了\"无人售报摊\"。放在校园里的报摊不需要人来卖报纸，同学们过来买报纸，只需要将钱放入箱子里，包括找零都由学生自己来做。江大的一位负责老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　　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正因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就应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明礼诚信被大学生普遍理解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正因《古汉语字典》只有中华书局出版，商务印书馆是不会出版的。也许你觉得真件事微乎其微，把它上升到明礼诚信的高度，简直就是小题大做、言过其词。但你可知道，诚信不是商品能够讨价还价，它是圣洁的女神，容不得一丝玷污。你蔑视它，它会让正直的人们蔑视你。富兰克林说，失足，你可能立刻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就应在大学校园里蔓延，不就应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　　同学们，我们大学生是社会青年中的精英，是未来社会的栋梁，以科学知识造船，用明礼诚信扬帆，乘风破浪，前方的天地就会广阔无边，未来的人生就会山花烂漫!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2025-04-28T01:12:29+08:00</dcterms:created>
  <dcterms:modified xsi:type="dcterms:W3CDTF">2025-04-28T01:12:29+08:00</dcterms:modified>
</cp:coreProperties>
</file>

<file path=docProps/custom.xml><?xml version="1.0" encoding="utf-8"?>
<Properties xmlns="http://schemas.openxmlformats.org/officeDocument/2006/custom-properties" xmlns:vt="http://schemas.openxmlformats.org/officeDocument/2006/docPropsVTypes"/>
</file>