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202_年中青年干部培训班开班讲话</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发言(fāyán)，动词，义：评论，讲话。一般在会议，晚会上领导或特殊人物的讲话。引领财经网今天为大家精心准备了20_年中青年干部培训班开班讲话，希望对大家有所帮助!　　20_年中青年干部培训班开班讲话　　今天，我们怀着十分激动的心情，在这...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发言(fāyán)，动词，义：评论，讲话。一般在会议，晚会上领导或特殊人物的讲话。引领财经网今天为大家精心准备了20_年中青年干部培训班开班讲话，希望对大家有所帮助!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今天，我们怀着十分激动的心情，在这里相聚，举行全县第十期优秀中青年干部培训班结业典礼。首先，我代表第十期中青班全体学员向为我们的成长和学习付出艰辛劳动和汗水的县委组织部领导、县委党校领导和老师们，表示最衷心地感谢!同时，对全体同学对我和马广饶书记及整个班委工作的大力支持表示最衷心地感谢!对全体同学在学习过程中表现出来的对班级事务的高度关注和满腔热情，表示最衷心地感谢!在各位领导的正确指引下，我们十期中青班才取得了圆满成功;有了各位老师的辛勤劳动，才有了我们今天丰收的喜悦;有了全体同学的大力支持，我们才取得了共同进步、共同提高。下面，我向各位领导、老师和同学们简要汇报两个月的学习情况。</w:t>
      </w:r>
    </w:p>
    <w:p>
      <w:pPr>
        <w:ind w:left="0" w:right="0" w:firstLine="560"/>
        <w:spacing w:before="450" w:after="450" w:line="312" w:lineRule="auto"/>
      </w:pPr>
      <w:r>
        <w:rPr>
          <w:rFonts w:ascii="宋体" w:hAnsi="宋体" w:eastAsia="宋体" w:cs="宋体"/>
          <w:color w:val="000"/>
          <w:sz w:val="28"/>
          <w:szCs w:val="28"/>
        </w:rPr>
        <w:t xml:space="preserve">　　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　　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　　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　　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　　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　　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　　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　　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　　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　　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为期一个月的肥西县20_年中青年干部培训学习结束了，通过这次中青年干部培训班的学习、锤炼，强健了我的体魄和精神，开拓了视野，锻炼了党性，提高了政治理论水平，嫁接先进理念和科学的工作方法。这次培训，总的来说，我有以下三点体会：</w:t>
      </w:r>
    </w:p>
    <w:p>
      <w:pPr>
        <w:ind w:left="0" w:right="0" w:firstLine="560"/>
        <w:spacing w:before="450" w:after="450" w:line="312" w:lineRule="auto"/>
      </w:pPr>
      <w:r>
        <w:rPr>
          <w:rFonts w:ascii="宋体" w:hAnsi="宋体" w:eastAsia="宋体" w:cs="宋体"/>
          <w:color w:val="000"/>
          <w:sz w:val="28"/>
          <w:szCs w:val="28"/>
        </w:rPr>
        <w:t xml:space="preserve">&gt;　　一、培训方式多样，强健了体魄和精神，提升了素养。</w:t>
      </w:r>
    </w:p>
    <w:p>
      <w:pPr>
        <w:ind w:left="0" w:right="0" w:firstLine="560"/>
        <w:spacing w:before="450" w:after="450" w:line="312" w:lineRule="auto"/>
      </w:pPr>
      <w:r>
        <w:rPr>
          <w:rFonts w:ascii="宋体" w:hAnsi="宋体" w:eastAsia="宋体" w:cs="宋体"/>
          <w:color w:val="000"/>
          <w:sz w:val="28"/>
          <w:szCs w:val="28"/>
        </w:rPr>
        <w:t xml:space="preserve">　　从军训、拓展训练到苏州党校拉练，我深深感受到体能提高了，精神饱满了，知识更新了，综合素质提升了。学习和领悟苏州经济发达地区发展理念和干部工作方法，促进了我们中青年干部成长，也将加快肥西的高速发展。</w:t>
      </w:r>
    </w:p>
    <w:p>
      <w:pPr>
        <w:ind w:left="0" w:right="0" w:firstLine="560"/>
        <w:spacing w:before="450" w:after="450" w:line="312" w:lineRule="auto"/>
      </w:pPr>
      <w:r>
        <w:rPr>
          <w:rFonts w:ascii="宋体" w:hAnsi="宋体" w:eastAsia="宋体" w:cs="宋体"/>
          <w:color w:val="000"/>
          <w:sz w:val="28"/>
          <w:szCs w:val="28"/>
        </w:rPr>
        <w:t xml:space="preserve">&gt;　　二、培训内容丰富，锻炼了党性，提高政治理论水平。</w:t>
      </w:r>
    </w:p>
    <w:p>
      <w:pPr>
        <w:ind w:left="0" w:right="0" w:firstLine="560"/>
        <w:spacing w:before="450" w:after="450" w:line="312" w:lineRule="auto"/>
      </w:pPr>
      <w:r>
        <w:rPr>
          <w:rFonts w:ascii="宋体" w:hAnsi="宋体" w:eastAsia="宋体" w:cs="宋体"/>
          <w:color w:val="000"/>
          <w:sz w:val="28"/>
          <w:szCs w:val="28"/>
        </w:rPr>
        <w:t xml:space="preserve">　　小岗村参观学习沈浩精神，领略我国农村联产承包发源地敢为天下先的改革创新,聆听“三严三实”、“四个全面”，“社会主义核心价值观”等一系列精彩讲座，锤炼了我的党性，提高政治理论水平，坚定我的共产主义理想信念，树立崇高理想，牢记党的宗旨，为全面建成小康肥西，多做打基础，立长远的工作。努力在为民服务中实现自我人生价值。</w:t>
      </w:r>
    </w:p>
    <w:p>
      <w:pPr>
        <w:ind w:left="0" w:right="0" w:firstLine="560"/>
        <w:spacing w:before="450" w:after="450" w:line="312" w:lineRule="auto"/>
      </w:pPr>
      <w:r>
        <w:rPr>
          <w:rFonts w:ascii="宋体" w:hAnsi="宋体" w:eastAsia="宋体" w:cs="宋体"/>
          <w:color w:val="000"/>
          <w:sz w:val="28"/>
          <w:szCs w:val="28"/>
        </w:rPr>
        <w:t xml:space="preserve">&gt;　　三、异地党校拉练，开阔了视野，嫁接了先进发展理念和科学干部工作方法。</w:t>
      </w:r>
    </w:p>
    <w:p>
      <w:pPr>
        <w:ind w:left="0" w:right="0" w:firstLine="560"/>
        <w:spacing w:before="450" w:after="450" w:line="312" w:lineRule="auto"/>
      </w:pPr>
      <w:r>
        <w:rPr>
          <w:rFonts w:ascii="宋体" w:hAnsi="宋体" w:eastAsia="宋体" w:cs="宋体"/>
          <w:color w:val="000"/>
          <w:sz w:val="28"/>
          <w:szCs w:val="28"/>
        </w:rPr>
        <w:t xml:space="preserve">　　在苏州党校的学习期间，让我感触最深的是：苏州市、张家港市的城市建设，永联村村级经济发展，东林村及中区社区的服务平台建设，给了我许多启迪，一个地级市经济能进入全国大城市经济发展的前列，苏州人的智慧，张家港精神，昆山之路，确实是我们肥西中青年干部深深要领会和嫁接的，要结合肥西的实际，创造性地融入到我们实际工作之中。</w:t>
      </w:r>
    </w:p>
    <w:p>
      <w:pPr>
        <w:ind w:left="0" w:right="0" w:firstLine="560"/>
        <w:spacing w:before="450" w:after="450" w:line="312" w:lineRule="auto"/>
      </w:pPr>
      <w:r>
        <w:rPr>
          <w:rFonts w:ascii="宋体" w:hAnsi="宋体" w:eastAsia="宋体" w:cs="宋体"/>
          <w:color w:val="000"/>
          <w:sz w:val="28"/>
          <w:szCs w:val="28"/>
        </w:rPr>
        <w:t xml:space="preserve">　　经过这次中青年干部培训班学习，在今后的学习、工作中，我要从下面三个方面进一步明确努力方向。</w:t>
      </w:r>
    </w:p>
    <w:p>
      <w:pPr>
        <w:ind w:left="0" w:right="0" w:firstLine="560"/>
        <w:spacing w:before="450" w:after="450" w:line="312" w:lineRule="auto"/>
      </w:pPr>
      <w:r>
        <w:rPr>
          <w:rFonts w:ascii="宋体" w:hAnsi="宋体" w:eastAsia="宋体" w:cs="宋体"/>
          <w:color w:val="000"/>
          <w:sz w:val="28"/>
          <w:szCs w:val="28"/>
        </w:rPr>
        <w:t xml:space="preserve">　　一、进一步加强学习。在开班动员会上，县领导着重阐述了学习培训的目的和意义，使我进一步认识学习重要性和迫切性，培训是一种学习的方式，是提高我们中青年干部最有效的手段。在今后，我要不断地加强政策理论学习，吃透精神，把握政策的核心;要不断地向身边先进学习，取长补短，锐意进取;不断地接受新思维新举措，强化大局意识，责任意识，担当意识，推动事业不断地前进。</w:t>
      </w:r>
    </w:p>
    <w:p>
      <w:pPr>
        <w:ind w:left="0" w:right="0" w:firstLine="560"/>
        <w:spacing w:before="450" w:after="450" w:line="312" w:lineRule="auto"/>
      </w:pPr>
      <w:r>
        <w:rPr>
          <w:rFonts w:ascii="宋体" w:hAnsi="宋体" w:eastAsia="宋体" w:cs="宋体"/>
          <w:color w:val="000"/>
          <w:sz w:val="28"/>
          <w:szCs w:val="28"/>
        </w:rPr>
        <w:t xml:space="preserve">　　二、进一步勤政廉政。作为一名中青年干部，在这样复杂多变环境下，要运用法治思维，遵规守纪，经受困难和诱惑的考验，正确处理好个人与集体、局部与整体的关系，时刻把党和群众的利益摆在首位，勤政为民，为人公道正派，办事公平公正，努力提高勤政廉政的意识。</w:t>
      </w:r>
    </w:p>
    <w:p>
      <w:pPr>
        <w:ind w:left="0" w:right="0" w:firstLine="560"/>
        <w:spacing w:before="450" w:after="450" w:line="312" w:lineRule="auto"/>
      </w:pPr>
      <w:r>
        <w:rPr>
          <w:rFonts w:ascii="宋体" w:hAnsi="宋体" w:eastAsia="宋体" w:cs="宋体"/>
          <w:color w:val="000"/>
          <w:sz w:val="28"/>
          <w:szCs w:val="28"/>
        </w:rPr>
        <w:t xml:space="preserve">　　三、进一步开拓创新。党的事业前进，需要有开拓创新精神的干部，我们中青年干部要进一步增强忧患意识，始终保持开拓进取的锐气，思想观念、发展理念、工作方法都要与时俱进。经过这次培训学习，我要进一步坚定走中国特色社会主义道路理想信念，嫁接先进的发展理念和科学工作方法，立足本职，敢于担当，开拓创新，书写人生新篇章。</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为期一个月的肥西县中青年干部培训班已然结束，但意犹未尽。本次培训充满了组织的殷切关怀，凝聚了党校的精心组织，学习内容丰富，形式多样，本人收获很多，感触很深，可以说受益终生。</w:t>
      </w:r>
    </w:p>
    <w:p>
      <w:pPr>
        <w:ind w:left="0" w:right="0" w:firstLine="560"/>
        <w:spacing w:before="450" w:after="450" w:line="312" w:lineRule="auto"/>
      </w:pPr>
      <w:r>
        <w:rPr>
          <w:rFonts w:ascii="宋体" w:hAnsi="宋体" w:eastAsia="宋体" w:cs="宋体"/>
          <w:color w:val="000"/>
          <w:sz w:val="28"/>
          <w:szCs w:val="28"/>
        </w:rPr>
        <w:t xml:space="preserve">　　本次培训既学习了“四个全面”、“三严三实”等理论，又掌握了“网络问政与微博应用”、“领导干部口才”等技巧，同时，还学习了“应急救护知识和操作”技能，具有很强的现实性和实用性。但让我感触最深的是为期5天的在苏州市委党校的学习，这是一次理念的更新和心灵的激荡，对我今后的工作和生活都将产生深远的影响。</w:t>
      </w:r>
    </w:p>
    <w:p>
      <w:pPr>
        <w:ind w:left="0" w:right="0" w:firstLine="560"/>
        <w:spacing w:before="450" w:after="450" w:line="312" w:lineRule="auto"/>
      </w:pPr>
      <w:r>
        <w:rPr>
          <w:rFonts w:ascii="宋体" w:hAnsi="宋体" w:eastAsia="宋体" w:cs="宋体"/>
          <w:color w:val="000"/>
          <w:sz w:val="28"/>
          <w:szCs w:val="28"/>
        </w:rPr>
        <w:t xml:space="preserve">　　苏州市除了经济发展让我震惊外，最让我触动的是苏州推进社会事业，尤其在构建和谐社会，走群众路线的理念和行动超前。在过去，苏州市尤其在征地拆迁、大建设等的过程中，党群干群关系不融洽，矛盾重重，党群割裂，甚至对立现象严重。为了打破这种局面，苏州市积极探索，勇于实践，走村民自治的路子，积极破除“蛙水关系”，把群众的知情权、决策权、参与权和监督权的积极性充分调动起来，“我的事情我做主”，全力推进村级自治组织建设，依法对村级职权职能进行梳理，变“管理”为“服务”，把群众的“满意度”作为考核领导干部的最重要指标，真正把群众路线落到实处，在推动和谐社会建设当中迈出了坚实的一大步。</w:t>
      </w:r>
    </w:p>
    <w:p>
      <w:pPr>
        <w:ind w:left="0" w:right="0" w:firstLine="560"/>
        <w:spacing w:before="450" w:after="450" w:line="312" w:lineRule="auto"/>
      </w:pPr>
      <w:r>
        <w:rPr>
          <w:rFonts w:ascii="宋体" w:hAnsi="宋体" w:eastAsia="宋体" w:cs="宋体"/>
          <w:color w:val="000"/>
          <w:sz w:val="28"/>
          <w:szCs w:val="28"/>
        </w:rPr>
        <w:t xml:space="preserve">　　另外一个让我感触良多的是苏州市工业园区湖西社区自20_年6月以来开展的“触爱行动”，是一种类似“社会工作”性质的工作模式。本人去年参加了全国统考的助理社会工作师并取得证书，对社工有一定的了解，但直观感受社会工作，真正领会其深刻精神内涵的就是在湖西社区。湖西社区是一个典型的“移民”社区，7.3万人口来自五湖四海，其中境外居民6600余人，“都市冷漠症”在湖西社区曾经表现的尤为严重，邻里关系很差。近年来，湖西社区积极倡导社区互助，将“包容、参与、互助、共享”的理念融入社区各项活动中，吸引全体居民积极主动参与社区建设和管理。调动志愿者，通过开展一系列具有品牌意义的活动，如“今相邻”、“爱心餐厅联盟”、给外来务工人员过生日、开展自编自导自演的文艺演出、出社区期刊、评选“身边的好邻居”等，把社区七万多人凝聚到一起，社区里人人都是参与者，人人都是管理者，人人都能找到“大家庭”的归属感，探索出了一条和谐社区建设和管理的有效之道。可以说，这些理念和做法对我今后的工作具有很强的指导意义。</w:t>
      </w:r>
    </w:p>
    <w:p>
      <w:pPr>
        <w:ind w:left="0" w:right="0" w:firstLine="560"/>
        <w:spacing w:before="450" w:after="450" w:line="312" w:lineRule="auto"/>
      </w:pPr>
      <w:r>
        <w:rPr>
          <w:rFonts w:ascii="宋体" w:hAnsi="宋体" w:eastAsia="宋体" w:cs="宋体"/>
          <w:color w:val="000"/>
          <w:sz w:val="28"/>
          <w:szCs w:val="28"/>
        </w:rPr>
        <w:t xml:space="preserve">　　总之，这次中青年干部培训的学习将是我人生当中的浓重一笔，学到了知识，开阔了视野，转变了思路，收获了友谊，我将毕生惜之珍之，并将学到的知识和理念带到我今后的工作当中，为肥西的发展贡献力量。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2025-03-15T04:35:55+08:00</dcterms:created>
  <dcterms:modified xsi:type="dcterms:W3CDTF">2025-03-15T04:35:55+08:00</dcterms:modified>
</cp:coreProperties>
</file>

<file path=docProps/custom.xml><?xml version="1.0" encoding="utf-8"?>
<Properties xmlns="http://schemas.openxmlformats.org/officeDocument/2006/custom-properties" xmlns:vt="http://schemas.openxmlformats.org/officeDocument/2006/docPropsVTypes"/>
</file>