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202_年民主生活会发言提纲【十篇】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深入开展了谈心谈话，全面查找剖析问题，认真撰写发言提纲，为开好民主生活会奠定了坚实基础。以下是小编整理的20_年民主生活会发言提纲【十篇】，仅供参考，大家一起来看看吧。20_年民主生活会发言提纲篇1　　今天参加人社局领导班子的民主生活会，我...</w:t>
      </w:r>
    </w:p>
    <w:p>
      <w:pPr>
        <w:ind w:left="0" w:right="0" w:firstLine="560"/>
        <w:spacing w:before="450" w:after="450" w:line="312" w:lineRule="auto"/>
      </w:pPr>
      <w:r>
        <w:rPr>
          <w:rFonts w:ascii="宋体" w:hAnsi="宋体" w:eastAsia="宋体" w:cs="宋体"/>
          <w:color w:val="000"/>
          <w:sz w:val="28"/>
          <w:szCs w:val="28"/>
        </w:rPr>
        <w:t xml:space="preserve">深入开展了谈心谈话，全面查找剖析问题，认真撰写发言提纲，为开好民主生活会奠定了坚实基础。以下是小编整理的20_年民主生活会发言提纲【十篇】，仅供参考，大家一起来看看吧。[_TAG_h2]20_年民主生活会发言提纲篇1</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20_年民主生活会发言提纲篇2</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20_年民主生活会发言提纲篇3</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20_年民主生活会发言提纲篇5</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20_年民主生活会发言提纲篇6</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&gt;二、需要汇报的其他问题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20_年民主生活会发言提纲篇7</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20_年民主生活会发言提纲篇8</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x规划布局，着力打造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20_年民主生活会发言提纲篇9</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2025-01-22T23:59:07+08:00</dcterms:created>
  <dcterms:modified xsi:type="dcterms:W3CDTF">2025-01-22T23:59:07+08:00</dcterms:modified>
</cp:coreProperties>
</file>

<file path=docProps/custom.xml><?xml version="1.0" encoding="utf-8"?>
<Properties xmlns="http://schemas.openxmlformats.org/officeDocument/2006/custom-properties" xmlns:vt="http://schemas.openxmlformats.org/officeDocument/2006/docPropsVTypes"/>
</file>