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支部书记学习乡村振兴发言搞【三篇】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以下是为大家整理的关于支部书记学习乡村振兴发言搞的文章3篇 ,欢迎品鉴！第1篇: 支部书记学习乡村振兴发言搞　　肩负着县委县政府的期望，带着寻师问道、推动乡村建设的强烈愿望，我于X日至X日在浙江大学参加了X县“乡村振兴”专题研讨班。...</w:t>
      </w:r>
    </w:p>
    <w:p>
      <w:pPr>
        <w:ind w:left="0" w:right="0" w:firstLine="560"/>
        <w:spacing w:before="450" w:after="450" w:line="312" w:lineRule="auto"/>
      </w:pPr>
      <w:r>
        <w:rPr>
          <w:rFonts w:ascii="宋体" w:hAnsi="宋体" w:eastAsia="宋体" w:cs="宋体"/>
          <w:color w:val="000"/>
          <w:sz w:val="28"/>
          <w:szCs w:val="28"/>
        </w:rPr>
        <w:t xml:space="preserve">*** 以下是为大家整理的关于支部书记学习乡村振兴发言搞的文章3篇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支部书记学习乡村振兴发言搞</w:t>
      </w:r>
    </w:p>
    <w:p>
      <w:pPr>
        <w:ind w:left="0" w:right="0" w:firstLine="560"/>
        <w:spacing w:before="450" w:after="450" w:line="312" w:lineRule="auto"/>
      </w:pPr>
      <w:r>
        <w:rPr>
          <w:rFonts w:ascii="宋体" w:hAnsi="宋体" w:eastAsia="宋体" w:cs="宋体"/>
          <w:color w:val="000"/>
          <w:sz w:val="28"/>
          <w:szCs w:val="28"/>
        </w:rPr>
        <w:t xml:space="preserve">　　肩负着县委县政府的期望，带着寻师问道、推动乡村建设的强烈愿望，我于X日至X日在浙江大学参加了X县“乡村振兴”专题研讨班。在短短的几天学习时间里，我与全县来自各岗位的X名科级领导干部一道，在百年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　　一、主要收获及感受。</w:t>
      </w:r>
    </w:p>
    <w:p>
      <w:pPr>
        <w:ind w:left="0" w:right="0" w:firstLine="560"/>
        <w:spacing w:before="450" w:after="450" w:line="312" w:lineRule="auto"/>
      </w:pPr>
      <w:r>
        <w:rPr>
          <w:rFonts w:ascii="宋体" w:hAnsi="宋体" w:eastAsia="宋体" w:cs="宋体"/>
          <w:color w:val="000"/>
          <w:sz w:val="28"/>
          <w:szCs w:val="28"/>
        </w:rPr>
        <w:t xml:space="preserve">　　一是深化对新时代中国特色社会主义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　　让我深刻认识到，作为美丽乡村的首创地，总书记在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使我对新时代中国特色社会主义思想的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　　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　　二、四点启示。</w:t>
      </w:r>
    </w:p>
    <w:p>
      <w:pPr>
        <w:ind w:left="0" w:right="0" w:firstLine="560"/>
        <w:spacing w:before="450" w:after="450" w:line="312" w:lineRule="auto"/>
      </w:pPr>
      <w:r>
        <w:rPr>
          <w:rFonts w:ascii="宋体" w:hAnsi="宋体" w:eastAsia="宋体" w:cs="宋体"/>
          <w:color w:val="000"/>
          <w:sz w:val="28"/>
          <w:szCs w:val="28"/>
        </w:rPr>
        <w:t xml:space="preserve">　　一要高度重视生态提升。农村美不美，关键看治水；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农村污水能接入污水处理管网的，尽可能接入污水处理管网进行处理；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　　二要解放思想凝聚共识。思想是行动的先导。首先没有思想的大解放，就没有乡村的全面振兴；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　　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　　三、要有“敢闯创”的创新精神。</w:t>
      </w:r>
    </w:p>
    <w:p>
      <w:pPr>
        <w:ind w:left="0" w:right="0" w:firstLine="560"/>
        <w:spacing w:before="450" w:after="450" w:line="312" w:lineRule="auto"/>
      </w:pPr>
      <w:r>
        <w:rPr>
          <w:rFonts w:ascii="宋体" w:hAnsi="宋体" w:eastAsia="宋体" w:cs="宋体"/>
          <w:color w:val="000"/>
          <w:sz w:val="28"/>
          <w:szCs w:val="28"/>
        </w:rPr>
        <w:t xml:space="preserve">　　此次浙江之行，耳濡目染，浙江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　　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　&gt;　四、要突出抓好产业支撑。</w:t>
      </w:r>
    </w:p>
    <w:p>
      <w:pPr>
        <w:ind w:left="0" w:right="0" w:firstLine="560"/>
        <w:spacing w:before="450" w:after="450" w:line="312" w:lineRule="auto"/>
      </w:pPr>
      <w:r>
        <w:rPr>
          <w:rFonts w:ascii="宋体" w:hAnsi="宋体" w:eastAsia="宋体" w:cs="宋体"/>
          <w:color w:val="000"/>
          <w:sz w:val="28"/>
          <w:szCs w:val="28"/>
        </w:rPr>
        <w:t xml:space="preserve">　　乡村振兴，富民强居是表现，产业支撑是关键。我县的农村多处于石漠化地带，生态脆弱，工业强居不能奢望。为此，建议以总书记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支部书记学习乡村振兴发言搞</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支部书记学习乡村振兴发言搞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新时代做好“三农”工作的总抓手，我们将严格按照省、市、县乡村振兴推进会议要求，紧紧围绕县委提出重点打造“特色农业产业示范带、美丽村庄示范带、乡村休闲旅游示范带、多产业融合发展示范带和通道经济示范带”的推进思路，聚焦产业、人才、文化、生态、组织“五个振兴”，按照“XXXX”的发展格局突出“四个重点”的人居环境改善，认真谋划“两个交点”生态产业带，扎实推进乡村振兴深入实施，确保各项工作取得实效。根据会议安排，我现就XX镇推进乡村振兴作工作进展如下交流发言。</w:t>
      </w:r>
    </w:p>
    <w:p>
      <w:pPr>
        <w:ind w:left="0" w:right="0" w:firstLine="560"/>
        <w:spacing w:before="450" w:after="450" w:line="312" w:lineRule="auto"/>
      </w:pPr>
      <w:r>
        <w:rPr>
          <w:rFonts w:ascii="宋体" w:hAnsi="宋体" w:eastAsia="宋体" w:cs="宋体"/>
          <w:color w:val="000"/>
          <w:sz w:val="28"/>
          <w:szCs w:val="28"/>
        </w:rPr>
        <w:t xml:space="preserve">　　     一是繁荣乡村振兴之“根”，着力在产业特色上下功夫。坚持以供给侧结构性改革为主线，全面优化产业结构，推动传统产业转型升级。重点围绕XXX旅游专线，加大XX村、XX村中药材等种植规模；依托XX村农业综合种植示范园，做大食用菌、无公害蔬菜等特色产业，融合以XXX种植园为主的休闲采摘、农特销售为一体的生态农业综合体，逐步打造多产业融合发展示范带。借助XX村生态农业观光园、XX村综合养殖合作社，大力推行以种植业、养殖业、菌业为循环链条的“三元双向”农业循环模式。紧紧围绕XXX辅线改造，升级完善1号农民创业园，打响下片“XXX”特色农业品牌。</w:t>
      </w:r>
    </w:p>
    <w:p>
      <w:pPr>
        <w:ind w:left="0" w:right="0" w:firstLine="560"/>
        <w:spacing w:before="450" w:after="450" w:line="312" w:lineRule="auto"/>
      </w:pPr>
      <w:r>
        <w:rPr>
          <w:rFonts w:ascii="宋体" w:hAnsi="宋体" w:eastAsia="宋体" w:cs="宋体"/>
          <w:color w:val="000"/>
          <w:sz w:val="28"/>
          <w:szCs w:val="28"/>
        </w:rPr>
        <w:t xml:space="preserve">　　     二是留住乡村振兴之“人”，着力在人才培养上下功夫。坚持把人力资本开发放在首要位置，从吸引城市人才进乡下村、培育开发乡村人才、激励乡村人才创业就业、完善乡村人才服务保障4个方面入手，引进外来专业技术人才，就地孵化本土经验人才，加大家庭农场、专业合作社负责人培训力度，鼓励新型农业经营主体带头人通过“半农半读”接受职业教育，支持大学生村官、“三支一扶”人员创新创业，构筑多元人才梯队，着力培养一批爱农业、懂技术、善经营的新型职业农民。</w:t>
      </w:r>
    </w:p>
    <w:p>
      <w:pPr>
        <w:ind w:left="0" w:right="0" w:firstLine="560"/>
        <w:spacing w:before="450" w:after="450" w:line="312" w:lineRule="auto"/>
      </w:pPr>
      <w:r>
        <w:rPr>
          <w:rFonts w:ascii="宋体" w:hAnsi="宋体" w:eastAsia="宋体" w:cs="宋体"/>
          <w:color w:val="000"/>
          <w:sz w:val="28"/>
          <w:szCs w:val="28"/>
        </w:rPr>
        <w:t xml:space="preserve">　　     三是传承乡村振兴之“魂”，着力在人文素养上下功夫。不断强化社会主义核心价值观教育和公共文化建设，积极推进全民文化素质提升工程，坚持“三个倡导”，建立完善“一约一会”。抓住党员干部“关键少数”引领作用，倡导简礼厚情、健康文明生活方式，引领文明新风尚。大力实施乡风文明提升行动、乡士文化传承行动、文化阵地建设行动、文化惠民服务行动、文旅融合示范行动“五大行动”，重点发展XXX旅游文化等项目，努力建设“一村一景、一村一品、一村一业”的特色文化乡村，提升乡村文化发展的质量和效益。</w:t>
      </w:r>
    </w:p>
    <w:p>
      <w:pPr>
        <w:ind w:left="0" w:right="0" w:firstLine="560"/>
        <w:spacing w:before="450" w:after="450" w:line="312" w:lineRule="auto"/>
      </w:pPr>
      <w:r>
        <w:rPr>
          <w:rFonts w:ascii="宋体" w:hAnsi="宋体" w:eastAsia="宋体" w:cs="宋体"/>
          <w:color w:val="000"/>
          <w:sz w:val="28"/>
          <w:szCs w:val="28"/>
        </w:rPr>
        <w:t xml:space="preserve">　　     四是塑美乡村振兴之“形”，着力在生态宜居上下功夫。牢固树立五大发展理念，以镇政府驻地为中心，打造以产业鲜明、商贸流通、美丽宜居、服务完善的特色小镇。紧紧抓住新马路这一轴线，深入开展“拆房插绿”“厕所革命”等专项行动，持续加大XX村至XX村、XX村至XX村、XX村至XX村三个重点路段“美丽乡村”建设力度。认真谋划XX旅游专线至XX路和XX旅游专线和XX路两个交点生态产业带建设，逐步实现村内道路林荫化、基本农田林网化、公路两岸风景化。按照有制度、有标准、有队伍、有经费、有督查的“五有”要求，制定符合实际的农村人居环境管理制度和标准，合理规划布局生活垃圾处理设施，统筹推进生活垃圾清扫、收集、转运和处理模式，着力优化人居环境，努力建设生态宜居美丽乡村。</w:t>
      </w:r>
    </w:p>
    <w:p>
      <w:pPr>
        <w:ind w:left="0" w:right="0" w:firstLine="560"/>
        <w:spacing w:before="450" w:after="450" w:line="312" w:lineRule="auto"/>
      </w:pPr>
      <w:r>
        <w:rPr>
          <w:rFonts w:ascii="宋体" w:hAnsi="宋体" w:eastAsia="宋体" w:cs="宋体"/>
          <w:color w:val="000"/>
          <w:sz w:val="28"/>
          <w:szCs w:val="28"/>
        </w:rPr>
        <w:t xml:space="preserve">　　     五是夯实乡村振兴之“基”，着力在组织建设上下功夫。将党的政治建设摆在首位，深入学习《中国共产党支部工作条例（试行）》，不断强化“四个意识”、增强“四个自信”。抓好农村党支部“七个标准化”建设工作，提升村级阵地规范化建设水平，严格落实“三会一课”“党员固定活动日”“四议两公开”、村干部坐班等制度，认真贯彻执行民主集中制，切实规范党内政治生活，不断提升党支部凝聚力、战斗力。充分发挥党支部龙头和示范带动作用，大力实施“能人进村班子”工程，对软弱涣散村党支部书记集中调整优化，选优配强村党支部书记。继续深化拓展村干部“创业带富”工程，提升村党支部书记致富带富能力，带动群众创家业促脱贫。</w:t>
      </w:r>
    </w:p>
    <w:p>
      <w:pPr>
        <w:ind w:left="0" w:right="0" w:firstLine="560"/>
        <w:spacing w:before="450" w:after="450" w:line="312" w:lineRule="auto"/>
      </w:pPr>
      <w:r>
        <w:rPr>
          <w:rFonts w:ascii="宋体" w:hAnsi="宋体" w:eastAsia="宋体" w:cs="宋体"/>
          <w:color w:val="000"/>
          <w:sz w:val="28"/>
          <w:szCs w:val="28"/>
        </w:rPr>
        <w:t xml:space="preserve">　　     会后，我们将以这次会议精神为指导，进一步统一思想认识，强化工作举措，凝心聚力，合力攻坚，确保乡村振兴取得明显实效。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2025-03-15T01:19:17+08:00</dcterms:created>
  <dcterms:modified xsi:type="dcterms:W3CDTF">2025-03-15T01:19:17+08:00</dcterms:modified>
</cp:coreProperties>
</file>

<file path=docProps/custom.xml><?xml version="1.0" encoding="utf-8"?>
<Properties xmlns="http://schemas.openxmlformats.org/officeDocument/2006/custom-properties" xmlns:vt="http://schemas.openxmlformats.org/officeDocument/2006/docPropsVTypes"/>
</file>