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公司年会讲话稿致辞6篇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旧岁已展千重锦，新年再进百尺杆。202_年是公司全面推进，高速发展关键一年。承上启下，继往开来。踏上新的征程，展望新的目标，机遇与挑战并存，困难与希望同在。九层之台，起于累土，千里之行，始于足下！为大家整理的《公司年会讲话稿致辞6篇》，希望...</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202_年是公司全面推进，高速发展关键一年。承上启下，继往开来。踏上新的征程，展望新的目标，机遇与挑战并存，困难与希望同在。九层之台，起于累土，千里之行，始于足下！为大家整理的《公司年会讲话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&gt;公司年会讲话稿致辞篇一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&gt;公司年会讲话稿致辞篇二</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w:t>
      </w:r>
    </w:p>
    <w:p>
      <w:pPr>
        <w:ind w:left="0" w:right="0" w:firstLine="560"/>
        <w:spacing w:before="450" w:after="450" w:line="312" w:lineRule="auto"/>
      </w:pPr>
      <w:r>
        <w:rPr>
          <w:rFonts w:ascii="宋体" w:hAnsi="宋体" w:eastAsia="宋体" w:cs="宋体"/>
          <w:color w:val="000"/>
          <w:sz w:val="28"/>
          <w:szCs w:val="28"/>
        </w:rPr>
        <w:t xml:space="preserve">　　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　　在新的一年，我对财务工作有几点想法：计划控制财务成本、审核监督费用开支、积极配合销售安装、保证财产物资安全、准确及时进行财务分析。服务于公司，服务于员工，服务于客户，以促进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再次祝大家新春快乐！全家幸福！谢谢大家！</w:t>
      </w:r>
    </w:p>
    <w:p>
      <w:pPr>
        <w:ind w:left="0" w:right="0" w:firstLine="560"/>
        <w:spacing w:before="450" w:after="450" w:line="312" w:lineRule="auto"/>
      </w:pPr>
      <w:r>
        <w:rPr>
          <w:rFonts w:ascii="宋体" w:hAnsi="宋体" w:eastAsia="宋体" w:cs="宋体"/>
          <w:color w:val="000"/>
          <w:sz w:val="28"/>
          <w:szCs w:val="28"/>
        </w:rPr>
        <w:t xml:space="preserve">&gt;公司年会讲话稿致辞篇三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&gt;公司年会讲话稿致辞篇四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xx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多万，点燃希望灯，照亮梦想的路，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202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凡是过去，皆为序幕！20xx，一诺千金，一路向前，xx中国，尽锐出战，精准施策，信守“打造世界健康产业中国样本”！向着建设世界一流企业宏伟目标阔步前进。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　　最后再次祝福xx同仁与伙伴事业前程似锦、再创辉煌！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&gt;公司年会讲话稿致辞篇五</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&gt;公司年会讲话稿致辞篇六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2025-04-01T21:34:16+08:00</dcterms:created>
  <dcterms:modified xsi:type="dcterms:W3CDTF">2025-04-01T21:34:16+08:00</dcterms:modified>
</cp:coreProperties>
</file>

<file path=docProps/custom.xml><?xml version="1.0" encoding="utf-8"?>
<Properties xmlns="http://schemas.openxmlformats.org/officeDocument/2006/custom-properties" xmlns:vt="http://schemas.openxmlformats.org/officeDocument/2006/docPropsVTypes"/>
</file>