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在巡察工作动员部署会上讲话稿范文</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巡察工作动员部署会上讲话稿范文,希望对大家有所帮...</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在巡察工作动员部署会上讲话稿范文,希望对大家有所帮助![_TAG_h2]　　在巡察工作动员部署会上讲话稿范文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　　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　&gt;　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　　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　　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_-20_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开展巡察工作，是局党组落实全面从严治党的具体行动。习近平总书记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　　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&gt;　　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　　一要深刻把握中央关于新时代巡视工作新部署新要求。十九届中央委员会首轮巡视坚持以习近平新时代中国特色社会主义思想为指导，全面贯彻党的十九大精神，坚守政治巡视职能定位，把坚决维护习近平总书记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　　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　　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&gt;　　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　　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　　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　　二是督促整改落实，强化成果运用。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习近平总书记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　　三是把握工作节奏，如期完成工作目标。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&gt;　　三、加强组织领导，确保各项巡察任务圆满完成</w:t>
      </w:r>
    </w:p>
    <w:p>
      <w:pPr>
        <w:ind w:left="0" w:right="0" w:firstLine="560"/>
        <w:spacing w:before="450" w:after="450" w:line="312" w:lineRule="auto"/>
      </w:pPr>
      <w:r>
        <w:rPr>
          <w:rFonts w:ascii="宋体" w:hAnsi="宋体" w:eastAsia="宋体" w:cs="宋体"/>
          <w:color w:val="000"/>
          <w:sz w:val="28"/>
          <w:szCs w:val="28"/>
        </w:rPr>
        <w:t xml:space="preserve">　　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　　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　　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_—20_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　　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　　在巡察工作动员部署会上讲话稿范文</w:t>
      </w:r>
    </w:p>
    <w:p>
      <w:pPr>
        <w:ind w:left="0" w:right="0" w:firstLine="560"/>
        <w:spacing w:before="450" w:after="450" w:line="312" w:lineRule="auto"/>
      </w:pPr>
      <w:r>
        <w:rPr>
          <w:rFonts w:ascii="宋体" w:hAnsi="宋体" w:eastAsia="宋体" w:cs="宋体"/>
          <w:color w:val="000"/>
          <w:sz w:val="28"/>
          <w:szCs w:val="28"/>
        </w:rPr>
        <w:t xml:space="preserve">　　刚才市委第一巡察组刘世明组长就开展巡察工作作了重要讲话，深刻阐述了本次巡察工作的重要意义，详细介绍了本次巡察工作的具体内容、方法以及相关工作安排，对我局开展巡察工作提出了明确具体的要求。讲话简明扼要、重点突出、目标明确，大家一定要认真领会，切实抓好贯彻落实。这次巡察工作我们一定按照巡察组的要求，扎扎实实地配合做好有关工作，确保巡察工作顺利开展。下面我代表局党组班子作如下表态发言：</w:t>
      </w:r>
    </w:p>
    <w:p>
      <w:pPr>
        <w:ind w:left="0" w:right="0" w:firstLine="560"/>
        <w:spacing w:before="450" w:after="450" w:line="312" w:lineRule="auto"/>
      </w:pPr>
      <w:r>
        <w:rPr>
          <w:rFonts w:ascii="宋体" w:hAnsi="宋体" w:eastAsia="宋体" w:cs="宋体"/>
          <w:color w:val="000"/>
          <w:sz w:val="28"/>
          <w:szCs w:val="28"/>
        </w:rPr>
        <w:t xml:space="preserve">&gt;　　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市委确定科技局为本轮巡察单位，这是对我们单位的关心，也是对我们单位党员干部的爱护。我们一定要摆正位置，端正态度，以严格的政治纪律确保此次巡察工作顺利进行。要自觉诚恳地接受巡察组的监督检查，真正把局党组的各项决策部署、工作成效置于巡察组的监督之下。我们要本着对党和科技事业高度负责的态度，实实在在地汇报工作，客观真实地提供情况，实事求是地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&gt;　　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市委巡察组开展好巡察检查工作，是对我们政治意识、大局意识、责任意识、看齐意识的一次重要检验。局机关各科室、下属各单位要严格按照巡察组的各项工作要求，认真组织、周密安排、搞好服务，决不允许任何人以任何方式干扰巡察组开展工作。联络人员和局机关各科室、下属各单位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市委巡察组提供情况、反映问题，客观公正地提出意见和看法，保证巡察组了解真实情况、发现实际问题。特别要强调的是，全体党员干部一定要严守组织纪律、遵守政治规矩、坚守工作岗位。</w:t>
      </w:r>
    </w:p>
    <w:p>
      <w:pPr>
        <w:ind w:left="0" w:right="0" w:firstLine="560"/>
        <w:spacing w:before="450" w:after="450" w:line="312" w:lineRule="auto"/>
      </w:pPr>
      <w:r>
        <w:rPr>
          <w:rFonts w:ascii="宋体" w:hAnsi="宋体" w:eastAsia="宋体" w:cs="宋体"/>
          <w:color w:val="000"/>
          <w:sz w:val="28"/>
          <w:szCs w:val="28"/>
        </w:rPr>
        <w:t xml:space="preserve">　　我本人作为局党组主要负责人，一定以身作则，以积极主动的态度，带头学习领会中央、省、市委关于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&gt;　　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系统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科技系统领导班子和领导干部的思想、组织、作风和制度建设，坚定信心、振奋精神，开拓进取、扎实工作，努力推动全市科技工作迈上新台阶、实现新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在巡察工作动员部署会上讲话稿范文</w:t>
      </w:r>
    </w:p>
    <w:p>
      <w:pPr>
        <w:ind w:left="0" w:right="0" w:firstLine="560"/>
        <w:spacing w:before="450" w:after="450" w:line="312" w:lineRule="auto"/>
      </w:pPr>
      <w:r>
        <w:rPr>
          <w:rFonts w:ascii="宋体" w:hAnsi="宋体" w:eastAsia="宋体" w:cs="宋体"/>
          <w:color w:val="000"/>
          <w:sz w:val="28"/>
          <w:szCs w:val="28"/>
        </w:rPr>
        <w:t xml:space="preserve">　　尊敬的县委巡察办及第二巡察组各位领导，同志们:</w:t>
      </w:r>
    </w:p>
    <w:p>
      <w:pPr>
        <w:ind w:left="0" w:right="0" w:firstLine="560"/>
        <w:spacing w:before="450" w:after="450" w:line="312" w:lineRule="auto"/>
      </w:pPr>
      <w:r>
        <w:rPr>
          <w:rFonts w:ascii="宋体" w:hAnsi="宋体" w:eastAsia="宋体" w:cs="宋体"/>
          <w:color w:val="000"/>
          <w:sz w:val="28"/>
          <w:szCs w:val="28"/>
        </w:rPr>
        <w:t xml:space="preserve">　　受委党委书记、主任**同志的委托，我代表城乡建委党委表态发言。</w:t>
      </w:r>
    </w:p>
    <w:p>
      <w:pPr>
        <w:ind w:left="0" w:right="0" w:firstLine="560"/>
        <w:spacing w:before="450" w:after="450" w:line="312" w:lineRule="auto"/>
      </w:pPr>
      <w:r>
        <w:rPr>
          <w:rFonts w:ascii="宋体" w:hAnsi="宋体" w:eastAsia="宋体" w:cs="宋体"/>
          <w:color w:val="000"/>
          <w:sz w:val="28"/>
          <w:szCs w:val="28"/>
        </w:rPr>
        <w:t xml:space="preserve">　　首先，让我们以热烈的掌声对县委巡察办和县委第二巡察组莅临我委巡察指导工作表示热烈欢迎！</w:t>
      </w:r>
    </w:p>
    <w:p>
      <w:pPr>
        <w:ind w:left="0" w:right="0" w:firstLine="560"/>
        <w:spacing w:before="450" w:after="450" w:line="312" w:lineRule="auto"/>
      </w:pPr>
      <w:r>
        <w:rPr>
          <w:rFonts w:ascii="宋体" w:hAnsi="宋体" w:eastAsia="宋体" w:cs="宋体"/>
          <w:color w:val="000"/>
          <w:sz w:val="28"/>
          <w:szCs w:val="28"/>
        </w:rPr>
        <w:t xml:space="preserve">　　实行巡察制度，是党中央在新的历史时期为进一步强化党内监督、严肃党的纪律、改进党的作风、不断加强自身建设而采取的一项重大举措，也是我们全力巩固党风廉政建设成果并进一步推动工作深入开展，维护人民群众切身利益，促进社会和谐稳定的一项重大举措。这次县委巡察组来我委进行巡察，既是县委对我委领导班子和领导干部履职情况的监督，也是对我委党风廉政建设工作的全面检查；既是县委对我委党政班子的一次综合考评，更是对我委工作的有力支持和促进。刚才，巡察办张主任作了重要讲话并提出工作要求，巡察组刘强组长部署了对我委的巡察工作安排，我们一定高度重视，认真落实好县委巡察组的各项要求。现在，我代表城乡建委党政班子，郑重表态如下：</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建委系统全体干部职工特别是我委县管领导干部必须站在政治和全局的高度，从加强党的建设、改进工作作风、推进反腐倡廉建设的高度，从加快建设生态宜居新垫江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搞好配合。建委系统全体干部职工要切实增强接受监督的意识，把配合巡察工作作为一项重要的政治任务，认真履行配合、支持义务，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委干部职工接触的渠道，让巡察组充分了解和全面掌握我委领导班子建设、廉政工作和建设业务工作发展的真实情况。各单位、各部门要服从巡察组的统一安排，认真组织，周密安排，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的重大决策部署上来，把精力集中到干净干事、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推进城乡建设。我们要把这次巡察工作与“两学一做”专题学习教育结合起来，与开展整治工作作风、创优发展环境结合起来，与做好我委当前各项城乡建设工作结合起来，以发展为主题，以稳定为中心，深入推进城乡建设大发展，以城乡建设工作稳步发展、干部作风和廉政建设全面提高的优异成绩，向县委巡察办和巡察组交一份满意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2025-04-04T07:48:27+08:00</dcterms:created>
  <dcterms:modified xsi:type="dcterms:W3CDTF">2025-04-04T07:48:27+08:00</dcterms:modified>
</cp:coreProperties>
</file>

<file path=docProps/custom.xml><?xml version="1.0" encoding="utf-8"?>
<Properties xmlns="http://schemas.openxmlformats.org/officeDocument/2006/custom-properties" xmlns:vt="http://schemas.openxmlformats.org/officeDocument/2006/docPropsVTypes"/>
</file>