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中学生运动会闭幕词主持词三篇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本届运动会，运动员们赛出了水平，赛出了风格。运动会是我们开放的校园中流动的课堂，它为每一个参与者提供了一个实践与锻炼的机遇，是智慧、能力和品德的挑战。我们坚信参与就是成功，坚持就是胜利！为大家整理的《中学生运动会闭幕词主持词三篇》，希望对大...</w:t>
      </w:r>
    </w:p>
    <w:p>
      <w:pPr>
        <w:ind w:left="0" w:right="0" w:firstLine="560"/>
        <w:spacing w:before="450" w:after="450" w:line="312" w:lineRule="auto"/>
      </w:pPr>
      <w:r>
        <w:rPr>
          <w:rFonts w:ascii="宋体" w:hAnsi="宋体" w:eastAsia="宋体" w:cs="宋体"/>
          <w:color w:val="000"/>
          <w:sz w:val="28"/>
          <w:szCs w:val="28"/>
        </w:rPr>
        <w:t xml:space="preserve">本届运动会，运动员们赛出了水平，赛出了风格。运动会是我们开放的校园中流动的课堂，它为每一个参与者提供了一个实践与锻炼的机遇，是智慧、能力和品德的挑战。我们坚信参与就是成功，坚持就是胜利！为大家整理的《中学生运动会闭幕词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　　最后，我宣布：xx中学20xx年冬季运动会圆满闭幕！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现在，我宣布xxxxxx学校20xx年秋季田径运动会正式闭幕！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现在，我宣布xxxxxx学校20xx年秋季田径运动会正式闭幕!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