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202_年安全生产领导讲话稿</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安全生产事关人民群众生命财产安全，事关改革发展稳定大局。做好安全生产工作，是我们义不容辞的责任。希望大家要以对党对人民高度负责的态度，进一步提高认识，强化措施，齐心协力，狠抓落实，努力把安全生产工作提高到一个新水平。为大家整理的《202_年...</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定大局。做好安全生产工作，是我们义不容辞的责任。希望大家要以对党对人民高度负责的态度，进一步提高认识，强化措施，齐心协力，狠抓落实，努力把安全生产工作提高到一个新水平。为大家整理的《202_年安全生产领导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县委、县政府决定并请示主要领导同意召开的，刚才，县安监局袁仕军同志通报了今年以来全县的安全生产工作情况，副县长何茂同志对管口安全工作作了部署，安排得很具体，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　　一、增强危机意识，以群众路线活动指导安全生产</w:t>
      </w:r>
    </w:p>
    <w:p>
      <w:pPr>
        <w:ind w:left="0" w:right="0" w:firstLine="560"/>
        <w:spacing w:before="450" w:after="450" w:line="312" w:lineRule="auto"/>
      </w:pPr>
      <w:r>
        <w:rPr>
          <w:rFonts w:ascii="宋体" w:hAnsi="宋体" w:eastAsia="宋体" w:cs="宋体"/>
          <w:color w:val="000"/>
          <w:sz w:val="28"/>
          <w:szCs w:val="28"/>
        </w:rPr>
        <w:t xml:space="preserve">　　6月18日，全市安全生产工作会上通报德江发生事故4起、死亡5人，死亡人数同比上升300%，占市政府下达全年严控指标的44%，排名全市靠后，形势十分严峻。因此，我们必须警醒起来，牢固树立安全生产大局意识，坚持以人为本，始终把人民群众生命安全放在首位，强化安全生产“底线”思维和“红线”意识，真正做到举一反三，引以为戒。各乡镇（街道）、各部门务必时刻绷紧安全生产这根弦，要结合全面小康建设和党的群众路线教育实践活动来做好安全工作，做到思想重视、行动务实、成效明显；要进一步强化安全生产工作措施，加大宣传力度，提高广大群众的安全意识和事故防范应急能力，营造人人讲安全、时时抓安全、事事为安全的社会环境。</w:t>
      </w:r>
    </w:p>
    <w:p>
      <w:pPr>
        <w:ind w:left="0" w:right="0" w:firstLine="560"/>
        <w:spacing w:before="450" w:after="450" w:line="312" w:lineRule="auto"/>
      </w:pPr>
      <w:r>
        <w:rPr>
          <w:rFonts w:ascii="宋体" w:hAnsi="宋体" w:eastAsia="宋体" w:cs="宋体"/>
          <w:color w:val="000"/>
          <w:sz w:val="28"/>
          <w:szCs w:val="28"/>
        </w:rPr>
        <w:t xml:space="preserve">　　二、狠抓关键环节，以改革创新思维落实安全生产</w:t>
      </w:r>
    </w:p>
    <w:p>
      <w:pPr>
        <w:ind w:left="0" w:right="0" w:firstLine="560"/>
        <w:spacing w:before="450" w:after="450" w:line="312" w:lineRule="auto"/>
      </w:pPr>
      <w:r>
        <w:rPr>
          <w:rFonts w:ascii="宋体" w:hAnsi="宋体" w:eastAsia="宋体" w:cs="宋体"/>
          <w:color w:val="000"/>
          <w:sz w:val="28"/>
          <w:szCs w:val="28"/>
        </w:rPr>
        <w:t xml:space="preserve">　　根据省、市安全生产工作要求，各乡镇（街道）、各部门要按照“条块结合、分级负责、属地管理、责任到人”的原则，认真开展好本辖区、本行业的安全生产大检查，做到安全隐患排查全覆盖，一般安全隐患整改率达100%，对排查出的重大安全隐患要实行台账登记管理，并按要求及时统计上报。</w:t>
      </w:r>
    </w:p>
    <w:p>
      <w:pPr>
        <w:ind w:left="0" w:right="0" w:firstLine="560"/>
        <w:spacing w:before="450" w:after="450" w:line="312" w:lineRule="auto"/>
      </w:pPr>
      <w:r>
        <w:rPr>
          <w:rFonts w:ascii="宋体" w:hAnsi="宋体" w:eastAsia="宋体" w:cs="宋体"/>
          <w:color w:val="000"/>
          <w:sz w:val="28"/>
          <w:szCs w:val="28"/>
        </w:rPr>
        <w:t xml:space="preserve">　　（一）煤矿安全。开展“查大系统、除大隐患、防大事故”的煤矿安全监管工作，由县安监、能源、国土资源部门联合开展煤矿安全检查和巡查，明确专人盯紧看牢关停矿井；县安监部门要督促落实煤矿安全包保、驻矿安监员管理责任制度，要将煤矿驻矿安监员派到一线，充分发挥守门员作用；各产煤乡镇要按照属地管理原则，加强煤矿安全监管，严防关停矿井死灰复燃，确保全县煤矿关停到位。</w:t>
      </w:r>
    </w:p>
    <w:p>
      <w:pPr>
        <w:ind w:left="0" w:right="0" w:firstLine="560"/>
        <w:spacing w:before="450" w:after="450" w:line="312" w:lineRule="auto"/>
      </w:pPr>
      <w:r>
        <w:rPr>
          <w:rFonts w:ascii="宋体" w:hAnsi="宋体" w:eastAsia="宋体" w:cs="宋体"/>
          <w:color w:val="000"/>
          <w:sz w:val="28"/>
          <w:szCs w:val="28"/>
        </w:rPr>
        <w:t xml:space="preserve">　　（二）非煤矿山安全。按照“谁主管、谁负责，谁签字、谁负责”要求，严格执行非煤矿安全生产许可制度，对矿产资源开发利用和管理、民爆物品审办程序和使用管理、矿山实际开采行为与《开采设计方案》、《安全设施设计》是否相符实行严格监控。县安监、公安、国土资源部门要正确行使职能职责，严格把关，对证照不齐全、安全投入不足等违法违规行为的非煤矿企业，要责令其限期整改；对心存侥幸、限期整改不到位的企业一律停产（工）整顿，并给予上限处罚。各乡镇（街道）、各部门要认真吸取“1·16”非煤矿山事故教训，对本辖区内所有砂场进行认真清查，对无证开采、安全设施未达标的一律关闭整顿，该取缔的坚决取缔，决不姑息。</w:t>
      </w:r>
    </w:p>
    <w:p>
      <w:pPr>
        <w:ind w:left="0" w:right="0" w:firstLine="560"/>
        <w:spacing w:before="450" w:after="450" w:line="312" w:lineRule="auto"/>
      </w:pPr>
      <w:r>
        <w:rPr>
          <w:rFonts w:ascii="宋体" w:hAnsi="宋体" w:eastAsia="宋体" w:cs="宋体"/>
          <w:color w:val="000"/>
          <w:sz w:val="28"/>
          <w:szCs w:val="28"/>
        </w:rPr>
        <w:t xml:space="preserve">　　（三）道路交通安全。县交通运输、公路管理、公安交警部门要联合开展道路交通隐患排查治理工作，对事故多发路段和临水临崖，以及高落差路段进行实地勘测，完善安全防护措施；要加强道路交通基础设施建设，有效预防和遏制道路交通事故的发生。县交通运输部门要认真履行“三关一监督”职责，对运输（客运）企业、客运车辆重点监控、随时检查，确保各项安全措施落实到位。县公安交警部门要加大路面管控和巡查力度，对重点路段、重要时段实行全方位监管，严厉打击各类交通违法行为。各乡镇（街道）要开展好辖区道路交通安全检查，逐村逐户排查，建立详细台账、签好责任书；要落实好“红白喜事打招呼”制度，加大隐患排查整改力度，从源头上控制各类交通违法行为，遏制事故发生。</w:t>
      </w:r>
    </w:p>
    <w:p>
      <w:pPr>
        <w:ind w:left="0" w:right="0" w:firstLine="560"/>
        <w:spacing w:before="450" w:after="450" w:line="312" w:lineRule="auto"/>
      </w:pPr>
      <w:r>
        <w:rPr>
          <w:rFonts w:ascii="宋体" w:hAnsi="宋体" w:eastAsia="宋体" w:cs="宋体"/>
          <w:color w:val="000"/>
          <w:sz w:val="28"/>
          <w:szCs w:val="28"/>
        </w:rPr>
        <w:t xml:space="preserve">　　（四）危险化学品和烟花爆竹安全。一是加强危险化学品和烟花爆竹许可核查。县安监、公安、商务部门要以行政许可现场核查为契机，切实抓好危险化学品和烟花爆竹生产、经营、运输、储存单位的隐患排查治理，对存在问题的企业，一律责令停业停产整改，经整改验收合格后，方可获得生产经营许可；对逾期未提出延期换证申请或无证擅自从事危险化学品和烟花爆竹生产、经营、运输、储存的企业，一律责令其停止生产经营活动，并依法进行处罚。县城管部门要进一步规范城市燃气管理，对安全距离不够、离居民区太近的各经营点，要督促业主进行整改；要严格市场准入制度，规范燃气经营使用市场秩序。二是加大“打非治违”力度，各乡镇（街道）、各行业主管部门要始终保持“打非治违”高压态势，对非法生产、经营、储存危险化学品和烟花爆竹的责任主体，对多次违规、有令不止的企业，坚决依法从严从重打击。</w:t>
      </w:r>
    </w:p>
    <w:p>
      <w:pPr>
        <w:ind w:left="0" w:right="0" w:firstLine="560"/>
        <w:spacing w:before="450" w:after="450" w:line="312" w:lineRule="auto"/>
      </w:pPr>
      <w:r>
        <w:rPr>
          <w:rFonts w:ascii="宋体" w:hAnsi="宋体" w:eastAsia="宋体" w:cs="宋体"/>
          <w:color w:val="000"/>
          <w:sz w:val="28"/>
          <w:szCs w:val="28"/>
        </w:rPr>
        <w:t xml:space="preserve">　　（五）建筑施工安全。针对一些建筑施工企业安全意识淡薄，主管部门责任主体意识不强的现象，县住建部门要切实加大项目建设安全检查力度，督促各业主单位落实好安全防范措施，加强现场安全管理，重点防范建设过程中出现坍塌、坠落等安全事故；县房产、发改部门必须落实行业主管责任，督促施工单位做好隐患排查治理工作，确保建筑施工安全。</w:t>
      </w:r>
    </w:p>
    <w:p>
      <w:pPr>
        <w:ind w:left="0" w:right="0" w:firstLine="560"/>
        <w:spacing w:before="450" w:after="450" w:line="312" w:lineRule="auto"/>
      </w:pPr>
      <w:r>
        <w:rPr>
          <w:rFonts w:ascii="宋体" w:hAnsi="宋体" w:eastAsia="宋体" w:cs="宋体"/>
          <w:color w:val="000"/>
          <w:sz w:val="28"/>
          <w:szCs w:val="28"/>
        </w:rPr>
        <w:t xml:space="preserve">　　（六）社会消防和水上交通安全。县消防部门要开展好消防安全隐患大排查、大整治，以“网格化”管理和社会单位“户籍化”管理为重点，充分依靠社会力量、群众力量加强防范，营造全民重视消防、参与消防的良好氛围。乌江沿线乡镇、各有关部门要牢固树立安全意识、责任意识，严格履行水上生产行政许可职责，严格执行船舶生产、营运等申报程序；要加大水上安全生产检查力度，对农用船、渔船等要重点监控，对非法从事水上生产活动、船舶生产的行为要重点打击，对非法生产、营运的船舶坚决予以肢解；要加大对码头周边群众的宣传教育力度，设立明显的警示标识，加强巡逻值守，确保水上交通安全。</w:t>
      </w:r>
    </w:p>
    <w:p>
      <w:pPr>
        <w:ind w:left="0" w:right="0" w:firstLine="560"/>
        <w:spacing w:before="450" w:after="450" w:line="312" w:lineRule="auto"/>
      </w:pPr>
      <w:r>
        <w:rPr>
          <w:rFonts w:ascii="宋体" w:hAnsi="宋体" w:eastAsia="宋体" w:cs="宋体"/>
          <w:color w:val="000"/>
          <w:sz w:val="28"/>
          <w:szCs w:val="28"/>
        </w:rPr>
        <w:t xml:space="preserve">　　此外，各乡镇（街道）、各部门要按照“全覆盖、零容忍、严执法、重实效”的要求，做好森林防火、园区建设、企业用工、冶金工贸、电力、旅游、地质灾害、水利设施、特种设备、娱乐场所、商场超市、食品医药卫生、校园及周边等行业领域的安全工作，落实工作责任制，全面深入细致地开展检查和隐患排查，做好台账记录和材料归档，彻底排除各类安全生产隐患；加强应急值守，实行24小时值班制度，确保全县安全生产形势好转。</w:t>
      </w:r>
    </w:p>
    <w:p>
      <w:pPr>
        <w:ind w:left="0" w:right="0" w:firstLine="560"/>
        <w:spacing w:before="450" w:after="450" w:line="312" w:lineRule="auto"/>
      </w:pPr>
      <w:r>
        <w:rPr>
          <w:rFonts w:ascii="宋体" w:hAnsi="宋体" w:eastAsia="宋体" w:cs="宋体"/>
          <w:color w:val="000"/>
          <w:sz w:val="28"/>
          <w:szCs w:val="28"/>
        </w:rPr>
        <w:t xml:space="preserve">　　三、强化措施落实，以科学监管制度推动安全生产</w:t>
      </w:r>
    </w:p>
    <w:p>
      <w:pPr>
        <w:ind w:left="0" w:right="0" w:firstLine="560"/>
        <w:spacing w:before="450" w:after="450" w:line="312" w:lineRule="auto"/>
      </w:pPr>
      <w:r>
        <w:rPr>
          <w:rFonts w:ascii="宋体" w:hAnsi="宋体" w:eastAsia="宋体" w:cs="宋体"/>
          <w:color w:val="000"/>
          <w:sz w:val="28"/>
          <w:szCs w:val="28"/>
        </w:rPr>
        <w:t xml:space="preserve">　　安全生产工作涉及面广、要求高，各级各部门必须完善安全监管体制机制，坚持用制度管人、用制度管事。</w:t>
      </w:r>
    </w:p>
    <w:p>
      <w:pPr>
        <w:ind w:left="0" w:right="0" w:firstLine="560"/>
        <w:spacing w:before="450" w:after="450" w:line="312" w:lineRule="auto"/>
      </w:pPr>
      <w:r>
        <w:rPr>
          <w:rFonts w:ascii="宋体" w:hAnsi="宋体" w:eastAsia="宋体" w:cs="宋体"/>
          <w:color w:val="000"/>
          <w:sz w:val="28"/>
          <w:szCs w:val="28"/>
        </w:rPr>
        <w:t xml:space="preserve">　　（一）完善安全生产责任机制。各乡镇（街道）、各部门要严格按照“党政同责、一岗双责”的要求，逐级落实责任、层层分解任务，切实做到安全工作与经济社会发展同安排、同部署、同检查、同考核，确保安全目标责任的全面落实到位。各有关企业要进一步落实安全生产主体责任，强化意识，落实主要领导、分管领导、具体负责人三级安全责任包保制度，为安全生产工作提供有力保障。同时，建立县级领导包乡（镇）、乡（镇）领导包片、驻村干部包村、村干部包组的安全包保责任体系，主要领导要切实转变工作作风，要带好头、担起责，确保安全工作落到实处。县财政部门要按照适度前瞻的原则落实安全经费投入，进一步巩固全县安全生产工作基础。各乡镇（街道）和有关牵头部门要进一步统一思想、提高认识，加大向上对接力度，争取专项经费投入，确保我县各项安全基础设施建设工作的顺利开展，努力构建“政府统一领导、部门依法监管、企业全面负责、群众参与监督、社会广泛支持”的安全生产工作格局。</w:t>
      </w:r>
    </w:p>
    <w:p>
      <w:pPr>
        <w:ind w:left="0" w:right="0" w:firstLine="560"/>
        <w:spacing w:before="450" w:after="450" w:line="312" w:lineRule="auto"/>
      </w:pPr>
      <w:r>
        <w:rPr>
          <w:rFonts w:ascii="宋体" w:hAnsi="宋体" w:eastAsia="宋体" w:cs="宋体"/>
          <w:color w:val="000"/>
          <w:sz w:val="28"/>
          <w:szCs w:val="28"/>
        </w:rPr>
        <w:t xml:space="preserve">　　（二）完善安全生产督促机制。各乡镇（街道）、各部门要认真分析查找本单位安全工作存在的问题，在重要环节、具体细节、易出问题的环节上抓落实，各项安全工作要有检查、有记录、有整改、有反馈。要及时召开会议对工作进行安排部署，并组织人员通过全程的督查督办，保证各项工作措施得到落实。要以“安全生产活动月”为契机，深入开展安全生产领域“打非治违”专项整治活动。县委、县政府将成立以县级领导带队的督查组，到各乡镇（街道）、各部门开展督查，“两办”督查室要把安全生产工作列入当前督查工作的重点，对各乡镇（街道）、各部门、各生产经营单位的工作开展情况进行全面督查，对工作不力、自查不彻底的单位，要在全县进行通报。</w:t>
      </w:r>
    </w:p>
    <w:p>
      <w:pPr>
        <w:ind w:left="0" w:right="0" w:firstLine="560"/>
        <w:spacing w:before="450" w:after="450" w:line="312" w:lineRule="auto"/>
      </w:pPr>
      <w:r>
        <w:rPr>
          <w:rFonts w:ascii="宋体" w:hAnsi="宋体" w:eastAsia="宋体" w:cs="宋体"/>
          <w:color w:val="000"/>
          <w:sz w:val="28"/>
          <w:szCs w:val="28"/>
        </w:rPr>
        <w:t xml:space="preserve">　　（三）完善安全事故责任追究机制。根据省、市要求，凡发生安全生产事故，一律从严从重追究相关责任人员责任；事故造成财产损失和人员伤亡的，县政府将成立事故调查组，严格按照“四不放过”（事故原因不查清不放过、事故责任者没有处理不放过、干部群众没有受教育不放过、防范措施没有落实不放过）和“五个一律”（当事人一律处理、单位一律通报、单位领导一律问责、企业一律整顿、损失一律追偿）原则从快从严从重处理。</w:t>
      </w:r>
    </w:p>
    <w:p>
      <w:pPr>
        <w:ind w:left="0" w:right="0" w:firstLine="560"/>
        <w:spacing w:before="450" w:after="450" w:line="312" w:lineRule="auto"/>
      </w:pPr>
      <w:r>
        <w:rPr>
          <w:rFonts w:ascii="宋体" w:hAnsi="宋体" w:eastAsia="宋体" w:cs="宋体"/>
          <w:color w:val="000"/>
          <w:sz w:val="28"/>
          <w:szCs w:val="28"/>
        </w:rPr>
        <w:t xml:space="preserve">　　同志们：当前，我县正处在大开发、大建设的关键时期，安全生产直接关系人民群众的生命财产安全，关系改革发展和稳定的大局，在抓发展的同时，必须抓好安全，决不能有带血的gdp。各乡镇（街道）、各部门要把思想统一到省、市、县的部署上来，进一步增强做好安全生产工作的责任感和紧迫感，以更大的决心、更有力的措施抓好安全生产各项工作，切实扭转我县安全生产工作被动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政府在此召开全市安全生产工作会议，这是每年都要召开的年度工作例会，主要目的是研究部署明年安全生产工作。刚才，会议表彰了年度先进集体和个人，通报了今年安全生产情况和年度目标考核结果，部署了20xx年安全生产以及今冬明春防火和春运安全工作；市政府与各县（市、区）和市直有关部门签订了年度目标责任书。希望大家按照工作部署和责任书要求，切实抓好落实。下面，我就全市安全生产工作，再强调三点意见：</w:t>
      </w:r>
    </w:p>
    <w:p>
      <w:pPr>
        <w:ind w:left="0" w:right="0" w:firstLine="560"/>
        <w:spacing w:before="450" w:after="450" w:line="312" w:lineRule="auto"/>
      </w:pPr>
      <w:r>
        <w:rPr>
          <w:rFonts w:ascii="宋体" w:hAnsi="宋体" w:eastAsia="宋体" w:cs="宋体"/>
          <w:color w:val="000"/>
          <w:sz w:val="28"/>
          <w:szCs w:val="28"/>
        </w:rPr>
        <w:t xml:space="preserve">　　一、认识要再提高，必须始终绷紧安全生产这根弦</w:t>
      </w:r>
    </w:p>
    <w:p>
      <w:pPr>
        <w:ind w:left="0" w:right="0" w:firstLine="560"/>
        <w:spacing w:before="450" w:after="450" w:line="312" w:lineRule="auto"/>
      </w:pPr>
      <w:r>
        <w:rPr>
          <w:rFonts w:ascii="宋体" w:hAnsi="宋体" w:eastAsia="宋体" w:cs="宋体"/>
          <w:color w:val="000"/>
          <w:sz w:val="28"/>
          <w:szCs w:val="28"/>
        </w:rPr>
        <w:t xml:space="preserve">　　今年以来，在全市上下的共同努力下，全市安全生产形势总体保持稳定。主要表现在：</w:t>
      </w:r>
    </w:p>
    <w:p>
      <w:pPr>
        <w:ind w:left="0" w:right="0" w:firstLine="560"/>
        <w:spacing w:before="450" w:after="450" w:line="312" w:lineRule="auto"/>
      </w:pPr>
      <w:r>
        <w:rPr>
          <w:rFonts w:ascii="宋体" w:hAnsi="宋体" w:eastAsia="宋体" w:cs="宋体"/>
          <w:color w:val="000"/>
          <w:sz w:val="28"/>
          <w:szCs w:val="28"/>
        </w:rPr>
        <w:t xml:space="preserve">　　一是指标控制趋稳趋好。从刚才丁鼎棣同志通报的情况来看，全市安全生产指标控制较为理想。事故总量继续呈下降态势，特别是安全生产三项指标下降幅度较大，均高于全省平均降幅。自省政府提出安全生产三项指标“零增长”以来，我市与全省大部分地区一样，已连续7年保持了“零增长”目标。尤其是今年我市未发生较大及以上事故，这是今年全省为数不多的两个地市之一，实属不易。</w:t>
      </w:r>
    </w:p>
    <w:p>
      <w:pPr>
        <w:ind w:left="0" w:right="0" w:firstLine="560"/>
        <w:spacing w:before="450" w:after="450" w:line="312" w:lineRule="auto"/>
      </w:pPr>
      <w:r>
        <w:rPr>
          <w:rFonts w:ascii="宋体" w:hAnsi="宋体" w:eastAsia="宋体" w:cs="宋体"/>
          <w:color w:val="000"/>
          <w:sz w:val="28"/>
          <w:szCs w:val="28"/>
        </w:rPr>
        <w:t xml:space="preserve">　　二是责任体系不断健全。安全生产从市、县两级政府，一直到乡镇（街道）、村（社区）的监管责任体系逐步健全，责任落实程度逐年提高。安全生产警示约谈、行政问责机制全面落实，各级各部门的监管职责范围日益明晰，齐抓共管的合力不断增强。</w:t>
      </w:r>
    </w:p>
    <w:p>
      <w:pPr>
        <w:ind w:left="0" w:right="0" w:firstLine="560"/>
        <w:spacing w:before="450" w:after="450" w:line="312" w:lineRule="auto"/>
      </w:pPr>
      <w:r>
        <w:rPr>
          <w:rFonts w:ascii="宋体" w:hAnsi="宋体" w:eastAsia="宋体" w:cs="宋体"/>
          <w:color w:val="000"/>
          <w:sz w:val="28"/>
          <w:szCs w:val="28"/>
        </w:rPr>
        <w:t xml:space="preserve">　　三是安全整治深化推进。根据省政府统一部署，安全生产领域“打非治违”专项行动扎实开展，解决了安全生产领域的诸多突出问题，促进了安全生产形势好转。完成省、市政府挂牌督办的37处重大隐患的整治，取缔关闭小矿山12家，整治临水临崖危险路段132。5公里，修复改造危桥隧道25座，等等。从上述指标数据和任务完成情况看，今年安全生产工作是有成效的，也是近些年来安全生产形势比较好的一年。这是各级各部门共同努力的结果，是包括企业在内的各责任主体落实措施、勇担责任的结果，借此机会，我代表市政府，对刚才受到表彰的先进单位和个人表示热烈的祝贺，对各级各部门和广大生产经营单位，特别是长期奋战在安全生产工作一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安全生产工作中还存在诸多薄弱环节，安全生产基础仍不稳固。就在本月8日，元立公司发生的爆炸事故，给我们敲响了警钟。目前事故原因已初步查明，是员工违规操作引起的责任事故。全市各级各部门要吸取教训，举一反三，认真查找薄弱环节，及时采取应对措施予以整改。对当前安全生产工作中存在的困难问题，我们必须引起高度重视：</w:t>
      </w:r>
    </w:p>
    <w:p>
      <w:pPr>
        <w:ind w:left="0" w:right="0" w:firstLine="560"/>
        <w:spacing w:before="450" w:after="450" w:line="312" w:lineRule="auto"/>
      </w:pPr>
      <w:r>
        <w:rPr>
          <w:rFonts w:ascii="宋体" w:hAnsi="宋体" w:eastAsia="宋体" w:cs="宋体"/>
          <w:color w:val="000"/>
          <w:sz w:val="28"/>
          <w:szCs w:val="28"/>
        </w:rPr>
        <w:t xml:space="preserve">　　一是安全压力仍然较大。截止本月20日，全市道路交通事故死亡率较高，占全市各类事故死亡总人数的86。2%。工矿商贸企业事故中高处坠落、中毒窒息和机械伤害三类事故多发，占工矿商贸企业事故总起数和总死亡人数的62。5%、66。7%。</w:t>
      </w:r>
    </w:p>
    <w:p>
      <w:pPr>
        <w:ind w:left="0" w:right="0" w:firstLine="560"/>
        <w:spacing w:before="450" w:after="450" w:line="312" w:lineRule="auto"/>
      </w:pPr>
      <w:r>
        <w:rPr>
          <w:rFonts w:ascii="宋体" w:hAnsi="宋体" w:eastAsia="宋体" w:cs="宋体"/>
          <w:color w:val="000"/>
          <w:sz w:val="28"/>
          <w:szCs w:val="28"/>
        </w:rPr>
        <w:t xml:space="preserve">　　二是安全隐患仍然较多。我市临水、临涯以及高落差路段较多，目前仍有515公里临水临崖高落差危险路段尚未安装防护栏，104座危桥未改造。企业生产方面，全市现有危化品生产企业123家、是全省最多的地市之一，矿山企业83家，这些都是事故易发领域和行业。山塘水库数量较多，其中水库大多建于上世纪五六十年代，且98%以上水库为土坝。近些年虽然通过除险加固，解决了诸多问题，但安全隐患仍然存在。</w:t>
      </w:r>
    </w:p>
    <w:p>
      <w:pPr>
        <w:ind w:left="0" w:right="0" w:firstLine="560"/>
        <w:spacing w:before="450" w:after="450" w:line="312" w:lineRule="auto"/>
      </w:pPr>
      <w:r>
        <w:rPr>
          <w:rFonts w:ascii="宋体" w:hAnsi="宋体" w:eastAsia="宋体" w:cs="宋体"/>
          <w:color w:val="000"/>
          <w:sz w:val="28"/>
          <w:szCs w:val="28"/>
        </w:rPr>
        <w:t xml:space="preserve">　　三是基层基础仍然薄弱。最突出的是安全基础设施建设仍然滞后，绿色产业集聚区高新片区的“厂中村”、“园中村”搬迁进度较慢，化工企业生产的连续化、封闭化、自动化的程度还不够高，加上面上安全生产的技防、物防能力有限，安全保障能力仍然较弱。</w:t>
      </w:r>
    </w:p>
    <w:p>
      <w:pPr>
        <w:ind w:left="0" w:right="0" w:firstLine="560"/>
        <w:spacing w:before="450" w:after="450" w:line="312" w:lineRule="auto"/>
      </w:pPr>
      <w:r>
        <w:rPr>
          <w:rFonts w:ascii="宋体" w:hAnsi="宋体" w:eastAsia="宋体" w:cs="宋体"/>
          <w:color w:val="000"/>
          <w:sz w:val="28"/>
          <w:szCs w:val="28"/>
        </w:rPr>
        <w:t xml:space="preserve">　　四是安全意识仍有待提高。监管层面，少数地方和部门对安全生产工作，仍然存在侥幸麻痹心理和厌战畏难情绪，不同程度地存在被动应付多，主动防范少；工作布置多，督查落实少；短期整治多，治本措施少等问题。企业层面，少数企业法人代表安全意识比较薄弱，领导和管理安全生产能力比较弱，主体责任不够落实。同时，安全宣传、上岗培训等工作还不够到位，生产过程中仍然存在违规违章行为。</w:t>
      </w:r>
    </w:p>
    <w:p>
      <w:pPr>
        <w:ind w:left="0" w:right="0" w:firstLine="560"/>
        <w:spacing w:before="450" w:after="450" w:line="312" w:lineRule="auto"/>
      </w:pPr>
      <w:r>
        <w:rPr>
          <w:rFonts w:ascii="宋体" w:hAnsi="宋体" w:eastAsia="宋体" w:cs="宋体"/>
          <w:color w:val="000"/>
          <w:sz w:val="28"/>
          <w:szCs w:val="28"/>
        </w:rPr>
        <w:t xml:space="preserve">　　对于安全生产的这些薄弱环节和困难问题，我们要引起高度重视，切实增强工作紧迫感和责任感，居安思危，警钟长鸣，始终绷紧安全生产这根弦。</w:t>
      </w:r>
    </w:p>
    <w:p>
      <w:pPr>
        <w:ind w:left="0" w:right="0" w:firstLine="560"/>
        <w:spacing w:before="450" w:after="450" w:line="312" w:lineRule="auto"/>
      </w:pPr>
      <w:r>
        <w:rPr>
          <w:rFonts w:ascii="宋体" w:hAnsi="宋体" w:eastAsia="宋体" w:cs="宋体"/>
          <w:color w:val="000"/>
          <w:sz w:val="28"/>
          <w:szCs w:val="28"/>
        </w:rPr>
        <w:t xml:space="preserve">　　二、重点要再突出，切实提高安全生产工作水平</w:t>
      </w:r>
    </w:p>
    <w:p>
      <w:pPr>
        <w:ind w:left="0" w:right="0" w:firstLine="560"/>
        <w:spacing w:before="450" w:after="450" w:line="312" w:lineRule="auto"/>
      </w:pPr>
      <w:r>
        <w:rPr>
          <w:rFonts w:ascii="宋体" w:hAnsi="宋体" w:eastAsia="宋体" w:cs="宋体"/>
          <w:color w:val="000"/>
          <w:sz w:val="28"/>
          <w:szCs w:val="28"/>
        </w:rPr>
        <w:t xml:space="preserve">　　对202_年安全生产工作，刚才丁鼎棣同志已作了部署。总的要按照“三个确保”的目标要求，即确保安全生产三项指标持续下降、确保软指标到位、确保不发生重特大以上事故，推进各项安全生产工作措施落实。具体工作中，要强化五个方面重点：</w:t>
      </w:r>
    </w:p>
    <w:p>
      <w:pPr>
        <w:ind w:left="0" w:right="0" w:firstLine="560"/>
        <w:spacing w:before="450" w:after="450" w:line="312" w:lineRule="auto"/>
      </w:pPr>
      <w:r>
        <w:rPr>
          <w:rFonts w:ascii="宋体" w:hAnsi="宋体" w:eastAsia="宋体" w:cs="宋体"/>
          <w:color w:val="000"/>
          <w:sz w:val="28"/>
          <w:szCs w:val="28"/>
        </w:rPr>
        <w:t xml:space="preserve">　　（一）突出企业安全，发挥企业主体作用。企业是安全生产的主体。抓安全生产工作，从根本上说就是要督促企业采取刚性手段，加强安全生产管理，真正落实主体责任。现阶段，企业发生安全事故成本仍然较低，对企业发生安全事故的惩处还不够严厉。当前，我市加快发展任务艰巨，关心和爱护企业并为企业创造良好环境是必要的，但安全生产必须严格。各监管部门务必要采取更加严厉的措施、更加有效的办法、更加耐心细致的工作，积极引导和严厉督促企业全面落实主体责任。要在今年实施安全生产“黑名单”等制度基础上，按照企业公开、部门分类评估、分级差异管理的要求，细化操作方案，在高危行业和规模以上企业开展先行试点。尤其对高危行业，要制定更加严厉的准入标准，对达不到标准的企业，该关的关，该停的停。</w:t>
      </w:r>
    </w:p>
    <w:p>
      <w:pPr>
        <w:ind w:left="0" w:right="0" w:firstLine="560"/>
        <w:spacing w:before="450" w:after="450" w:line="312" w:lineRule="auto"/>
      </w:pPr>
      <w:r>
        <w:rPr>
          <w:rFonts w:ascii="宋体" w:hAnsi="宋体" w:eastAsia="宋体" w:cs="宋体"/>
          <w:color w:val="000"/>
          <w:sz w:val="28"/>
          <w:szCs w:val="28"/>
        </w:rPr>
        <w:t xml:space="preserve">　　（二）突出隐患整治，严防各类事故发生。隐患的排查治理，是落实安全生产预防为主原则的具体体现，是减少和预防事故的有效手段。隐患就是事故，隐患不排除总有一天会引发安全事故。各级各部门要以铁的决心、铁的手腕全面排查和治理各类安全隐患，做到防患于未然。一要改进隐患排查方式方法。安全生产的很多领域都比较专业，对隐患的排查仅靠行政干部难以完全到位，必须依靠专家的力量。市本级对高新片区化工行业的排查，要充分调动巨化等各方面专家力量，提高发现隐患的能力。二要加大隐患整治力度。对发现的安全隐患，要狠抓整治措施落实，做到发现一个整治一个。特别对可能导致较大以上事故的重点隐患和突出问题，要按照分级管理、分级督办的原则，实施挂牌督办制度，明确时限，落实责任，确保完成。三要加大专项整治力度。每年选择若干领域开展专项整治，对提高安全生产工作水平，仍然是一个有效的办法。深化推进专项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　　（三）突出打非治违，提高安全监管水平。非法违法、违规违章生产经营和建设是导致安全事故的重要原因。各级各部门及相关企业要切实提高监管水平，严厉打击和惩处可能导致较大以上事故的违法违规行为。一要明确监管重点。紧紧抓住工业企业、工业园区、建筑施工以及旅游景区等重点领域，以及非法违法、违规违章生产经营和建设等重点环节，创新方法，采取措施，不断提高监管水平。二要加大打击力度。针对事故多发地区、事故多发行业领域的非法违法行为，依法依规坚决打击，决不能以罚代整、以罚代关、以罚代刑。尤其要顶住说情风，对存在问题的企业，该关的关；对非法违法经营主体够上刑事责任的，该判的判，真正做到执法必严、违法必究。</w:t>
      </w:r>
    </w:p>
    <w:p>
      <w:pPr>
        <w:ind w:left="0" w:right="0" w:firstLine="560"/>
        <w:spacing w:before="450" w:after="450" w:line="312" w:lineRule="auto"/>
      </w:pPr>
      <w:r>
        <w:rPr>
          <w:rFonts w:ascii="宋体" w:hAnsi="宋体" w:eastAsia="宋体" w:cs="宋体"/>
          <w:color w:val="000"/>
          <w:sz w:val="28"/>
          <w:szCs w:val="28"/>
        </w:rPr>
        <w:t xml:space="preserve">　　（四）突出基层基础，筑牢安全基础防线。要坚持关口前移、重心下移，夯实基层基础。一要完善安全基础设施。加快改造更新化工企业的安全生产设施，限定时间，尽早完成。绿色产业集聚区要加快推进物流园区建设，进一步完善危化品通道、车辆停放冲洗场所、消防站，以及污水收集处理、输送管网等基础设施，提高区域安全保障能力。各县（市、区）要结合实际，对本地工业园区、主导行业中的突出问题，制定落实解决方案。二要强化安全源头管理。严格执行建设项目安全设施“三同时”规定，绝不能项目一落地就埋下安全隐患。对企业要“三待三亲”，但绝不意味着可以放任或放松安全监管。三要健全基层安防网络。注重乡镇（街道）和工业园区安监站和力量配备，重点乡镇和高危企业必须配备专职安监员，并将安监网络向村、向企业延伸。特别要发挥乡镇（街道）党政“一把手”、驻村干部、村（社区）干部等监管力量作用，保障基层组织监管责任落实到位。</w:t>
      </w:r>
    </w:p>
    <w:p>
      <w:pPr>
        <w:ind w:left="0" w:right="0" w:firstLine="560"/>
        <w:spacing w:before="450" w:after="450" w:line="312" w:lineRule="auto"/>
      </w:pPr>
      <w:r>
        <w:rPr>
          <w:rFonts w:ascii="宋体" w:hAnsi="宋体" w:eastAsia="宋体" w:cs="宋体"/>
          <w:color w:val="000"/>
          <w:sz w:val="28"/>
          <w:szCs w:val="28"/>
        </w:rPr>
        <w:t xml:space="preserve">　　（五）突出制度建设，强化安全机制保障。一要健全安全投入机制。各级政府要进一步加大安全生产投入力度，并积极运用市场手段，研究制订有利于安全生产的财政、税收、信贷政策等办法，鼓励企业主体加大投入力度。二要健全应急救援机制。充分发挥市应急联动指挥中心作用，构筑协调联动、灵活高效的工作机制。要强化企业、部门和地方政府三级预案的衔接，定期开展培训演练，其中市政府每年开展一至两次的应急救援演练，各地政府要根据实际适时组织开展演练，提高应急救援和应急处置能力。三要健全安全执法机制。对社会影响广、区域性、倾向性的安全生产问题，实现部门联动、联合执法、集中整治。对好的经验做法，要及时总结推广。四要健全宣教培训机制。安全生产宣传培训工作至关重要。当前，全社会的安全生产知识普及程度不高，应急避险逃生能力较弱。市县两级政府要加大宣传教育力度，特别是主流媒体要为安全生产开辟宣传阵地。要创新宣传方式，精心策划，提高实效。</w:t>
      </w:r>
    </w:p>
    <w:p>
      <w:pPr>
        <w:ind w:left="0" w:right="0" w:firstLine="560"/>
        <w:spacing w:before="450" w:after="450" w:line="312" w:lineRule="auto"/>
      </w:pPr>
      <w:r>
        <w:rPr>
          <w:rFonts w:ascii="宋体" w:hAnsi="宋体" w:eastAsia="宋体" w:cs="宋体"/>
          <w:color w:val="000"/>
          <w:sz w:val="28"/>
          <w:szCs w:val="28"/>
        </w:rPr>
        <w:t xml:space="preserve">　　三、责任要再落实，确保完成安全生产目标任务</w:t>
      </w:r>
    </w:p>
    <w:p>
      <w:pPr>
        <w:ind w:left="0" w:right="0" w:firstLine="560"/>
        <w:spacing w:before="450" w:after="450" w:line="312" w:lineRule="auto"/>
      </w:pPr>
      <w:r>
        <w:rPr>
          <w:rFonts w:ascii="宋体" w:hAnsi="宋体" w:eastAsia="宋体" w:cs="宋体"/>
          <w:color w:val="000"/>
          <w:sz w:val="28"/>
          <w:szCs w:val="28"/>
        </w:rPr>
        <w:t xml:space="preserve">　　一是领导责任要到位。各级政府要始终把安全生产摆在工作的突出位置，特别是各级政府和部门单位“一把手”要切实担负起第一责任，做好重大问题的协调解决；各分管领导要按照“一岗双责”要求，做到分管工作和安全生产“两手抓”，确保安全生产责任的全面落实。</w:t>
      </w:r>
    </w:p>
    <w:p>
      <w:pPr>
        <w:ind w:left="0" w:right="0" w:firstLine="560"/>
        <w:spacing w:before="450" w:after="450" w:line="312" w:lineRule="auto"/>
      </w:pPr>
      <w:r>
        <w:rPr>
          <w:rFonts w:ascii="宋体" w:hAnsi="宋体" w:eastAsia="宋体" w:cs="宋体"/>
          <w:color w:val="000"/>
          <w:sz w:val="28"/>
          <w:szCs w:val="28"/>
        </w:rPr>
        <w:t xml:space="preserve">　　二是部门监管要主动。安全生产最有效的办法，就是要预防在先。市县两级安委会要充分发挥组织协调作用，加强与各部门的沟通协调。各相关职能部门要按照工作分工，各司其职，加强配合，齐抓共管，切实履行安全监管职责。</w:t>
      </w:r>
    </w:p>
    <w:p>
      <w:pPr>
        <w:ind w:left="0" w:right="0" w:firstLine="560"/>
        <w:spacing w:before="450" w:after="450" w:line="312" w:lineRule="auto"/>
      </w:pPr>
      <w:r>
        <w:rPr>
          <w:rFonts w:ascii="宋体" w:hAnsi="宋体" w:eastAsia="宋体" w:cs="宋体"/>
          <w:color w:val="000"/>
          <w:sz w:val="28"/>
          <w:szCs w:val="28"/>
        </w:rPr>
        <w:t xml:space="preserve">　　三是考核奖惩要严格。要严格落实安全生产奖励、警示制度和“一票否决”制度，尤其要严格执行安全生产行政问责制，加大责任追究力度。对监管不到位、发生较大以上责任事故的，要依法依规严肃追究责任。</w:t>
      </w:r>
    </w:p>
    <w:p>
      <w:pPr>
        <w:ind w:left="0" w:right="0" w:firstLine="560"/>
        <w:spacing w:before="450" w:after="450" w:line="312" w:lineRule="auto"/>
      </w:pPr>
      <w:r>
        <w:rPr>
          <w:rFonts w:ascii="宋体" w:hAnsi="宋体" w:eastAsia="宋体" w:cs="宋体"/>
          <w:color w:val="000"/>
          <w:sz w:val="28"/>
          <w:szCs w:val="28"/>
        </w:rPr>
        <w:t xml:space="preserve">　　最后，对岁末年初安全生产工作，再简要强调几点：</w:t>
      </w:r>
    </w:p>
    <w:p>
      <w:pPr>
        <w:ind w:left="0" w:right="0" w:firstLine="560"/>
        <w:spacing w:before="450" w:after="450" w:line="312" w:lineRule="auto"/>
      </w:pPr>
      <w:r>
        <w:rPr>
          <w:rFonts w:ascii="宋体" w:hAnsi="宋体" w:eastAsia="宋体" w:cs="宋体"/>
          <w:color w:val="000"/>
          <w:sz w:val="28"/>
          <w:szCs w:val="28"/>
        </w:rPr>
        <w:t xml:space="preserve">　　元旦、春节将至，省市“两会”即将召开，生产经营进入旺季，客流物流车流急剧增加。同时，据市气象部门预测，今年我市冬季气温偏低、降水偏多，极有可能出现雨雪冰冻灾害天气。各级各部门要未雨绸缪，抓好各项措施落实。</w:t>
      </w:r>
    </w:p>
    <w:p>
      <w:pPr>
        <w:ind w:left="0" w:right="0" w:firstLine="560"/>
        <w:spacing w:before="450" w:after="450" w:line="312" w:lineRule="auto"/>
      </w:pPr>
      <w:r>
        <w:rPr>
          <w:rFonts w:ascii="宋体" w:hAnsi="宋体" w:eastAsia="宋体" w:cs="宋体"/>
          <w:color w:val="000"/>
          <w:sz w:val="28"/>
          <w:szCs w:val="28"/>
        </w:rPr>
        <w:t xml:space="preserve">　　一要扎实开展“迎双节、保平安”大检查活动。市政府决定在全市范围内开展一次节前安全隐患大检查活动。市政府将于春节前组织督查组分赴各县（市、区）和市级重点部门单位开展督查。各职能部门要立即行动起来，认真排查各类隐患，并及时落实整改措施。</w:t>
      </w:r>
    </w:p>
    <w:p>
      <w:pPr>
        <w:ind w:left="0" w:right="0" w:firstLine="560"/>
        <w:spacing w:before="450" w:after="450" w:line="312" w:lineRule="auto"/>
      </w:pPr>
      <w:r>
        <w:rPr>
          <w:rFonts w:ascii="宋体" w:hAnsi="宋体" w:eastAsia="宋体" w:cs="宋体"/>
          <w:color w:val="000"/>
          <w:sz w:val="28"/>
          <w:szCs w:val="28"/>
        </w:rPr>
        <w:t xml:space="preserve">　　二要精心筹备打好春运安全攻坚战。春运工作任务很艰巨，具体工作增林同志已作了部署。市经信委作为春运工作的组织协调部门，要及时了解掌握春运动态，主动协调处理好出现的问题。公安等相关部门单位要密切配合、相互支持。特别对可能出现的灾害性天气，要做好各项准备，制订好预案，确保在安全的前提下，限度地保障畅通。</w:t>
      </w:r>
    </w:p>
    <w:p>
      <w:pPr>
        <w:ind w:left="0" w:right="0" w:firstLine="560"/>
        <w:spacing w:before="450" w:after="450" w:line="312" w:lineRule="auto"/>
      </w:pPr>
      <w:r>
        <w:rPr>
          <w:rFonts w:ascii="宋体" w:hAnsi="宋体" w:eastAsia="宋体" w:cs="宋体"/>
          <w:color w:val="000"/>
          <w:sz w:val="28"/>
          <w:szCs w:val="28"/>
        </w:rPr>
        <w:t xml:space="preserve">　　三要狠抓人员密集场所消防安全。冬季是火灾事故的高发期。各县（市、区）及公安、消防等部门单位要彻底整治各类火灾隐患。各职能部门要对各类场所扎实开展整治，对存在火灾隐患的，要限期整改；对未经消防验收而擅自投入使用的，要坚决关停。</w:t>
      </w:r>
    </w:p>
    <w:p>
      <w:pPr>
        <w:ind w:left="0" w:right="0" w:firstLine="560"/>
        <w:spacing w:before="450" w:after="450" w:line="312" w:lineRule="auto"/>
      </w:pPr>
      <w:r>
        <w:rPr>
          <w:rFonts w:ascii="宋体" w:hAnsi="宋体" w:eastAsia="宋体" w:cs="宋体"/>
          <w:color w:val="000"/>
          <w:sz w:val="28"/>
          <w:szCs w:val="28"/>
        </w:rPr>
        <w:t xml:space="preserve">　　四要加大烟花爆竹安全监管。要严格生产、储存、运输、销售、燃放各个环节的监管，严厉打击非法生产和经营活动，加强对居民烟花爆竹燃放管理，严防火灾、爆炸等事故发生。</w:t>
      </w:r>
    </w:p>
    <w:p>
      <w:pPr>
        <w:ind w:left="0" w:right="0" w:firstLine="560"/>
        <w:spacing w:before="450" w:after="450" w:line="312" w:lineRule="auto"/>
      </w:pPr>
      <w:r>
        <w:rPr>
          <w:rFonts w:ascii="宋体" w:hAnsi="宋体" w:eastAsia="宋体" w:cs="宋体"/>
          <w:color w:val="000"/>
          <w:sz w:val="28"/>
          <w:szCs w:val="28"/>
        </w:rPr>
        <w:t xml:space="preserve">　　五要确保旅游景点景区安全。旅游业大发展作为“两大战役”之一，首先必须保障安全。要认真组织人员对辖区内所有宾馆、景区景点、旅行社开展拉网式大检查，重点加强景点景区安全警示标志及游乐设施的安全运行检查，以及停车场、售票处、景区入口等容易造成人员拥堵的重点部位的检查，确保节假日期间无较大以上安全事故发生。</w:t>
      </w:r>
    </w:p>
    <w:p>
      <w:pPr>
        <w:ind w:left="0" w:right="0" w:firstLine="560"/>
        <w:spacing w:before="450" w:after="450" w:line="312" w:lineRule="auto"/>
      </w:pPr>
      <w:r>
        <w:rPr>
          <w:rFonts w:ascii="宋体" w:hAnsi="宋体" w:eastAsia="宋体" w:cs="宋体"/>
          <w:color w:val="000"/>
          <w:sz w:val="28"/>
          <w:szCs w:val="28"/>
        </w:rPr>
        <w:t xml:space="preserve">　　六要落实好节假日值班制度。“双节”期间，各级各部门单位要严格落实节日值班和安全保卫等制度，确保信息渠道畅通，及时掌握各类动态，及时处置各类事故。</w:t>
      </w:r>
    </w:p>
    <w:p>
      <w:pPr>
        <w:ind w:left="0" w:right="0" w:firstLine="560"/>
        <w:spacing w:before="450" w:after="450" w:line="312" w:lineRule="auto"/>
      </w:pPr>
      <w:r>
        <w:rPr>
          <w:rFonts w:ascii="宋体" w:hAnsi="宋体" w:eastAsia="宋体" w:cs="宋体"/>
          <w:color w:val="000"/>
          <w:sz w:val="28"/>
          <w:szCs w:val="28"/>
        </w:rPr>
        <w:t xml:space="preserve">　　同志们，安全生产是民生之本、发展之基。我们一定要以高度的责任感和使命感，积极有为，扎实行动，确保安全生产形势稳定。尤其在当前“双节”即将来临、省市“两会”即将召开的关键时期，更要求我们以更大的决心、更有力的措施，抓好安全生产工作落实，为全市经济社会发展创造良好安全环境。元旦就要到了，借此机会，预祝大家新年快乐，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市政府召开这次安全生产工作会议，主要是通报今年以来全市安全生产情况，分析当前严峻形势，研究部署下步工作任务，动员全市上下进一步统一思想，提高认识，强化措施，狠抓落实，切实把安全生产工作搞好，坚决杜绝重特大事故的发生，确保全市人民群众的生命财产安全。下面，我讲四个问题：</w:t>
      </w:r>
    </w:p>
    <w:p>
      <w:pPr>
        <w:ind w:left="0" w:right="0" w:firstLine="560"/>
        <w:spacing w:before="450" w:after="450" w:line="312" w:lineRule="auto"/>
      </w:pPr>
      <w:r>
        <w:rPr>
          <w:rFonts w:ascii="宋体" w:hAnsi="宋体" w:eastAsia="宋体" w:cs="宋体"/>
          <w:color w:val="000"/>
          <w:sz w:val="28"/>
          <w:szCs w:val="28"/>
        </w:rPr>
        <w:t xml:space="preserve">　　一、必须充分认识当前安全生产形势的严峻性</w:t>
      </w:r>
    </w:p>
    <w:p>
      <w:pPr>
        <w:ind w:left="0" w:right="0" w:firstLine="560"/>
        <w:spacing w:before="450" w:after="450" w:line="312" w:lineRule="auto"/>
      </w:pPr>
      <w:r>
        <w:rPr>
          <w:rFonts w:ascii="宋体" w:hAnsi="宋体" w:eastAsia="宋体" w:cs="宋体"/>
          <w:color w:val="000"/>
          <w:sz w:val="28"/>
          <w:szCs w:val="28"/>
        </w:rPr>
        <w:t xml:space="preserve">　　当前我市的安全生产形势已到了非常严峻的地步，可以说是危机四伏，险象环生。从年前年后到现在，连续发生了多起大的事故。去年12月27日，河崖镇发生了鞭炮爆炸事故，死了2人；今年1月30日，开发区亚泰木业有限公司发生了大的火灾；2月7日下午，双利针织有限公司6名职工放假乘车回家过年，途中发生车祸，6人全部丧生；2月13日，劳动宾馆发生火灾；2月15日因雨雪积压，水利局系统的中亚暖通设备有限公司总面积4000多平方米的4个大厂房几乎同时坍塌，双羊中亚啤酒厂的3000平方米的车间坍塌，井沟一家板厂300多平方米的车间坍塌。坍塌的这些厂房幸亏当时没有职工上班，否则后果不堪设想。3月23日，周戈庄镇安家庄村民放火烧荒，引发了一场重大火灾，烧毁28户村民住房；3月28日，开发区一家未经审批非法建成的升光化工厂发生大火，整个工厂被烧成一片废墟，几乎同时，开发区染料化工厂发生火灾；3月29日，孚日家纺化工厂发生氯气泄漏，幸亏发现和排除隐患及时，否则，周边群众有可能在睡梦中遭受灭顶之灾。每当想起和看到这些大的事故，每当想起这些事故可能引发的严重后果，每当想起人民群众的生命财产安全，都深感如履薄冰，心惊胆颤，安全生产重于泰山。</w:t>
      </w:r>
    </w:p>
    <w:p>
      <w:pPr>
        <w:ind w:left="0" w:right="0" w:firstLine="560"/>
        <w:spacing w:before="450" w:after="450" w:line="312" w:lineRule="auto"/>
      </w:pPr>
      <w:r>
        <w:rPr>
          <w:rFonts w:ascii="宋体" w:hAnsi="宋体" w:eastAsia="宋体" w:cs="宋体"/>
          <w:color w:val="000"/>
          <w:sz w:val="28"/>
          <w:szCs w:val="28"/>
        </w:rPr>
        <w:t xml:space="preserve">　　近期的一系列事故，呈现出频率高、规模大、种类全、性质严重等特点，可以说是起起惊心动魄。虽然有些事故是在特殊天气下和在一些意想不到的情况下发生的，但根本上是工程质量不合格、隐患排查和整改不彻底、防范措施不到位等问题造成的，说到底是人的问题。它暴露出过去几年只顾发展不顾安全所埋下的隐患，也暴露出安全隐患排查整改不彻底所遗留下的隐患，还暴露出我们的一些同志，特别是一些领导同志、企业的负责同志对安全生产重视不够，存在严重的麻痹松懈思想。当前暴露出来的问题是少数，还没暴露出来的问题是多数；发生了事故的是少数，尚未被发现、尚未发生事故的隐患是多数。究竟还有多少隐患暂时没有暴露出来，我们现在谁都说不清。这些事故隐患就像一枚枚“定时炸弹”，一旦遇到特殊气候、特殊条件和特殊环境，就有可能发生新的、大的事故。前面接二连三发生的这些事故，侥幸没有造成大的人员伤亡，但是，谁敢说下次再出事不会出现群死群伤的大事故？今天，召开这次会议就是要为全市上下敲响警钟：当前安全生产形势十分严峻，在座的每一位领导同志和企业负责同志都必须充分认识当前安全生产形势的严峻性、安全生产工作的紧迫性和促进安全生产形势稳定好转任务的艰巨性。“隐患险于明火，防范胜于救灾，责任重于泰山”，这语重心长的话语我们必须铭记在心间。对安全检查必须深挖细掘，决不能再敷衍了事，必须采取切实有效的措施抓好安全生产，坚决杜绝类似事故发生。</w:t>
      </w:r>
    </w:p>
    <w:p>
      <w:pPr>
        <w:ind w:left="0" w:right="0" w:firstLine="560"/>
        <w:spacing w:before="450" w:after="450" w:line="312" w:lineRule="auto"/>
      </w:pPr>
      <w:r>
        <w:rPr>
          <w:rFonts w:ascii="宋体" w:hAnsi="宋体" w:eastAsia="宋体" w:cs="宋体"/>
          <w:color w:val="000"/>
          <w:sz w:val="28"/>
          <w:szCs w:val="28"/>
        </w:rPr>
        <w:t xml:space="preserve">　　二、必须严格落实安全生产责任制</w:t>
      </w:r>
    </w:p>
    <w:p>
      <w:pPr>
        <w:ind w:left="0" w:right="0" w:firstLine="560"/>
        <w:spacing w:before="450" w:after="450" w:line="312" w:lineRule="auto"/>
      </w:pPr>
      <w:r>
        <w:rPr>
          <w:rFonts w:ascii="宋体" w:hAnsi="宋体" w:eastAsia="宋体" w:cs="宋体"/>
          <w:color w:val="000"/>
          <w:sz w:val="28"/>
          <w:szCs w:val="28"/>
        </w:rPr>
        <w:t xml:space="preserve">　　前段时间，全市各级各部门各单位都层层签定了安全生产目标管理责任书，从大面上看，已经签到了村居、企事业单位、车间、班组和岗位，责任书的签定已经基本达到了横到边、纵到底，但是责任制的落实还是个很大的问题。下步，必须在责任制的落实上“下死把”，不管哪里出了问题，谁出了问题，都要严格追究其责任。</w:t>
      </w:r>
    </w:p>
    <w:p>
      <w:pPr>
        <w:ind w:left="0" w:right="0" w:firstLine="560"/>
        <w:spacing w:before="450" w:after="450" w:line="312" w:lineRule="auto"/>
      </w:pPr>
      <w:r>
        <w:rPr>
          <w:rFonts w:ascii="宋体" w:hAnsi="宋体" w:eastAsia="宋体" w:cs="宋体"/>
          <w:color w:val="000"/>
          <w:sz w:val="28"/>
          <w:szCs w:val="28"/>
        </w:rPr>
        <w:t xml:space="preserve">　　一是要严格按“属地管理”和“谁主管谁负责，谁审批谁负责”的原则办事。这条原则是国家安全生产法律法规明文规定的，各级行政一把手是当地安全生产的第一责任人。因此，企业只要是落户在你的管辖范围内，只要是属于你管理的行业范围内，你就要对企业的安全生产负责。这是非常明确的，也是责无旁贷的。</w:t>
      </w:r>
    </w:p>
    <w:p>
      <w:pPr>
        <w:ind w:left="0" w:right="0" w:firstLine="560"/>
        <w:spacing w:before="450" w:after="450" w:line="312" w:lineRule="auto"/>
      </w:pPr>
      <w:r>
        <w:rPr>
          <w:rFonts w:ascii="宋体" w:hAnsi="宋体" w:eastAsia="宋体" w:cs="宋体"/>
          <w:color w:val="000"/>
          <w:sz w:val="28"/>
          <w:szCs w:val="28"/>
        </w:rPr>
        <w:t xml:space="preserve">　　二是严格责任追究制度。对安全工作不重视，方案和措施不具体，专项检查不细致，隐患整改不及时，监管责任不落实，导致发生安全事故或造成重特大事故的，要实行严格的责任追究，在按照事故处理程序和有关规定实施经济处罚的同时，对主要负责人和其他直接责任人要依法追究其行政责任，构成犯罪的要依法移交司法机关追究其刑事责任。在这里我要重申：对发生生产安全事故的单位，必须按照事故原因没查清不放过、责任人员没处理不放过、整改措施没落实不放过、有关人员没受到教育不放过的“四不放过”原则，依据相关法律法规，严肃追究有关人员的责任。对前段发生的几起安全事故，市委、市政府的态度非常明确、坚定，就是要按照“四不放过”的原则，严厉追究有关人员的责任，不管涉及到谁，决不姑息迁就，要给全市人民一个交代。</w:t>
      </w:r>
    </w:p>
    <w:p>
      <w:pPr>
        <w:ind w:left="0" w:right="0" w:firstLine="560"/>
        <w:spacing w:before="450" w:after="450" w:line="312" w:lineRule="auto"/>
      </w:pPr>
      <w:r>
        <w:rPr>
          <w:rFonts w:ascii="宋体" w:hAnsi="宋体" w:eastAsia="宋体" w:cs="宋体"/>
          <w:color w:val="000"/>
          <w:sz w:val="28"/>
          <w:szCs w:val="28"/>
        </w:rPr>
        <w:t xml:space="preserve">　　三是严格事故排查、监控、整改制度。各级各部门各单位必须组织有关人员对辖区内、行业内安全生产情况实施定期和不定期检查，发现安全事故隐患的，应当责令立即排除或者限期整改；超出管理权限的，应当立即按程序上报。无法保证安全生产的，要责令暂时停产、停业或者停止有关设备和设施的使用。对重大危险源和重大事故隐患，安监部门和有关部门要依照有关法律、法规，进行全面监控和跟踪检查，确保安全生产。安全生产监管部门可以随时随地检查每一个企业，任何企业都必须接受安全生产检查、监督和管理，并且要密切配合，不得以任何理由和借口拒绝安全生产监督检查。安全检查必须要彻底，必须要动真的、来实的，千万不能走过场。亚泰木业的大火就是由一件不起眼的小事引起的。平时认为不会出事的地方，偏偏就容易酿成大祸。因此，每个领导干部和企业负责人在思想上要突出一个“紧”字，就是排查隐患意识的这根弦绷得再紧也不为过，这是保障企业安全的前提，是保障企业发展的前提，没有安全生产，一场大火、一次大的事故就可能使多年积累的成果付之一炬，化为乌有；在检查过程中要突出抓好一个“细”字，就是检查工作做得再细也不为过，不仅能想到的地方要排查，而且一般不容易想到的地方更要去想一想、查一查，这是保证企业安全生产的关键；在安全检查的态度上要突出抓好一个“严”字，就是检查不能走过场，检查再严也不为过，这是做好企业安全生产的保障。对各类事故隐患的整改必须要彻底。发现事故隐患就要坚决、及时地整改，做到不抱幻想，不存侥幸，不留后患。在安全生产上要舍得投入，要算透“花小钱保大本”这笔帐。对安监部门下达的隐患限期整改通知书要主动接受、认真执行，凡是企业能够自己解决的，要在限期内解决；凡是需要由部门协调解决的，企业要及时提报有关部门抓紧协调解决；凡是需要由镇（街）协调解决的，企业要及时报请镇政府（街办）纳入议事日程，制定出切实可行的解决方案，抓紧组织整治；凡是需要由市里协调解决的，要及时上报市安委会办公室协调解决。如果到期后仍不整改事故隐患，安监部门要依法实行强制整改，并根据情节轻重给予经济处罚。实践已经证明，签了责任状，照样出事。为什么？仅仅满足于签了责任状是不行的，对有关行业、有关部门、有关隐患核查不够，发现隐患整改不力，对一些安全事故预见性不强，警惕性不高，特别是具体分管的同志，在重点季节没有达到食不甘味、寝不安席的程度。一些部门、镇街、企业的主要负责同志，只顾抓生产，忽视抓安全，一旦出现事故，后悔莫及，捶胸顿足，痛苦流涕，悔之晚矣。</w:t>
      </w:r>
    </w:p>
    <w:p>
      <w:pPr>
        <w:ind w:left="0" w:right="0" w:firstLine="560"/>
        <w:spacing w:before="450" w:after="450" w:line="312" w:lineRule="auto"/>
      </w:pPr>
      <w:r>
        <w:rPr>
          <w:rFonts w:ascii="宋体" w:hAnsi="宋体" w:eastAsia="宋体" w:cs="宋体"/>
          <w:color w:val="000"/>
          <w:sz w:val="28"/>
          <w:szCs w:val="28"/>
        </w:rPr>
        <w:t xml:space="preserve">　　四是严格安全生产审批许可制度。负责安全生产事项审批的部门或者机构，必须严把市场准入关，凡不符合安全生产条件的，一律不得批准进入。同时，对获得批准的单位和个人依法实施严格的监督检查，发现不再具备安全生产条件的，必须立即撤销原批准事项；发现未经批准从事与安全生产有关活动的，要立即予以查封或者取缔。今后，只要在高密落户的项目，一定要把安全生产放在首位。出一个恶性事故对一个地方的影响太大了。不服从安全生产管理的企业宁肯不要，这样的企业家不是先进生产力的代表，不能让其在高密生存。</w:t>
      </w:r>
    </w:p>
    <w:p>
      <w:pPr>
        <w:ind w:left="0" w:right="0" w:firstLine="560"/>
        <w:spacing w:before="450" w:after="450" w:line="312" w:lineRule="auto"/>
      </w:pPr>
      <w:r>
        <w:rPr>
          <w:rFonts w:ascii="宋体" w:hAnsi="宋体" w:eastAsia="宋体" w:cs="宋体"/>
          <w:color w:val="000"/>
          <w:sz w:val="28"/>
          <w:szCs w:val="28"/>
        </w:rPr>
        <w:t xml:space="preserve">　　三、必须突出抓好当前安全生产大检查</w:t>
      </w:r>
    </w:p>
    <w:p>
      <w:pPr>
        <w:ind w:left="0" w:right="0" w:firstLine="560"/>
        <w:spacing w:before="450" w:after="450" w:line="312" w:lineRule="auto"/>
      </w:pPr>
      <w:r>
        <w:rPr>
          <w:rFonts w:ascii="宋体" w:hAnsi="宋体" w:eastAsia="宋体" w:cs="宋体"/>
          <w:color w:val="000"/>
          <w:sz w:val="28"/>
          <w:szCs w:val="28"/>
        </w:rPr>
        <w:t xml:space="preserve">　　各级各部门各单位，要在市安委会组织的拉网式安全生产大检查的基础上，认真搞好“回头看”检查，要注意抓“特殊”、抓“细节”、抓“意想不到”的地方，突出抓好以下重点：</w:t>
      </w:r>
    </w:p>
    <w:p>
      <w:pPr>
        <w:ind w:left="0" w:right="0" w:firstLine="560"/>
        <w:spacing w:before="450" w:after="450" w:line="312" w:lineRule="auto"/>
      </w:pPr>
      <w:r>
        <w:rPr>
          <w:rFonts w:ascii="宋体" w:hAnsi="宋体" w:eastAsia="宋体" w:cs="宋体"/>
          <w:color w:val="000"/>
          <w:sz w:val="28"/>
          <w:szCs w:val="28"/>
        </w:rPr>
        <w:t xml:space="preserve">　　一是突出检查火灾隐患。当前正值春季，气温回升，降雨偏少，风干物燥，是火灾事故尤其是群死群伤恶性火灾事故的多发季节，特别是清明节即将来临，民间扫墓祭祖活动增多，极易因烧香、焚纸、点烛等引发火灾事故，造成重大人员伤亡和财产损失。再是近年来我市纺织、木器加工项目上得十分迅猛，已成为我市的支柱产业。历次大检查发现，有很多企业存在严重的火灾隐患。一些纺织企业，绒毛满车间不清理、电线乱拉乱扯等隐患长期得不到解决，极易引发火灾事故。有的甚至几千平方米的大车间只有一个小小的出口，更有甚者将车间窗户安装了防盗网，将车间的门里外都上了锁，一旦发生火灾，谁也别想能逃出去，后果不堪设想。有些木板厂连成了片，厂内管理混乱、人员混杂、木屑遍地，极易发生火灾。各级各部门各单位要以农村防火以及公共场所、人员密集生产企业、易燃易爆单位等易发生群死群伤火灾事故的地方为重点，对火灾隐患要坚决、彻底、干净地检查和整改。在此基础上，安委会要组织安监、公安消防、质监、电力等部门组成检查组，不间断地进行检查，同时加大执法力度，对存在的问题要严肃查处，决不能手软。</w:t>
      </w:r>
    </w:p>
    <w:p>
      <w:pPr>
        <w:ind w:left="0" w:right="0" w:firstLine="560"/>
        <w:spacing w:before="450" w:after="450" w:line="312" w:lineRule="auto"/>
      </w:pPr>
      <w:r>
        <w:rPr>
          <w:rFonts w:ascii="宋体" w:hAnsi="宋体" w:eastAsia="宋体" w:cs="宋体"/>
          <w:color w:val="000"/>
          <w:sz w:val="28"/>
          <w:szCs w:val="28"/>
        </w:rPr>
        <w:t xml:space="preserve">　　二是突出检查建筑工程质量隐患。特别要注意检查那些存在很多隐患的“豆腐渣”工程、结构不合理的大车间、遇到雨雪天气有可能坍塌的大厂房。对钢架结构的厂房要逐一进行检查，发现问题立即整改，暂时确实不能整改的要立即停止使用，确保人民群众生命财产安全。今后凡是在高密地里落户的项目，都必须把安全问题放在首位来对待，严把建筑工程的审批关，不得随意降低准入门槛。招商引资新引进的项目不能再单纯地追求建设速度，建设主管部门必须严格审批，严格执行建筑工程安全“三同时”制度，决不能再放过一个带隐患的项目。面对全市如此众多的非法建筑，我们的企业再也不能赚那种只顾省钱，不顾安全，不管工人死活的昧心钱。</w:t>
      </w:r>
    </w:p>
    <w:p>
      <w:pPr>
        <w:ind w:left="0" w:right="0" w:firstLine="560"/>
        <w:spacing w:before="450" w:after="450" w:line="312" w:lineRule="auto"/>
      </w:pPr>
      <w:r>
        <w:rPr>
          <w:rFonts w:ascii="宋体" w:hAnsi="宋体" w:eastAsia="宋体" w:cs="宋体"/>
          <w:color w:val="000"/>
          <w:sz w:val="28"/>
          <w:szCs w:val="28"/>
        </w:rPr>
        <w:t xml:space="preserve">　　三是突出抓好危险化学品生产经营安全。安监、经贸、质监等部门要督促危险化学品生产经营企业认真排查和整治各类事故隐患及违章行为，督促企业切实加强对输送有毒有害化学物品设备、管道的检查和维护，严防爆炸、火灾和有毒气体泄漏事故。</w:t>
      </w:r>
    </w:p>
    <w:p>
      <w:pPr>
        <w:ind w:left="0" w:right="0" w:firstLine="560"/>
        <w:spacing w:before="450" w:after="450" w:line="312" w:lineRule="auto"/>
      </w:pPr>
      <w:r>
        <w:rPr>
          <w:rFonts w:ascii="宋体" w:hAnsi="宋体" w:eastAsia="宋体" w:cs="宋体"/>
          <w:color w:val="000"/>
          <w:sz w:val="28"/>
          <w:szCs w:val="28"/>
        </w:rPr>
        <w:t xml:space="preserve">　　四是突出抓好食品安全。阚家事件给我市敲响了警钟，工商、食品监督、卫生部门要按各自分工，抓源头、抓环节、抓整改，严厉打击危及食品安全的违法犯罪行为，对消费者负责，对高密的形象负责。</w:t>
      </w:r>
    </w:p>
    <w:p>
      <w:pPr>
        <w:ind w:left="0" w:right="0" w:firstLine="560"/>
        <w:spacing w:before="450" w:after="450" w:line="312" w:lineRule="auto"/>
      </w:pPr>
      <w:r>
        <w:rPr>
          <w:rFonts w:ascii="宋体" w:hAnsi="宋体" w:eastAsia="宋体" w:cs="宋体"/>
          <w:color w:val="000"/>
          <w:sz w:val="28"/>
          <w:szCs w:val="28"/>
        </w:rPr>
        <w:t xml:space="preserve">　　四、必须切实加强对安全生产工作的组织领导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　　实践证明，凡是安全生产工作过硬的单位都肯定有一个注重安全生产工作的过硬领导。相反，常发生问题的单位，其主要原因就在领导身上。各级各部门各单位必须首先解决好对安全生产工作的领导问题。</w:t>
      </w:r>
    </w:p>
    <w:p>
      <w:pPr>
        <w:ind w:left="0" w:right="0" w:firstLine="560"/>
        <w:spacing w:before="450" w:after="450" w:line="312" w:lineRule="auto"/>
      </w:pPr>
      <w:r>
        <w:rPr>
          <w:rFonts w:ascii="宋体" w:hAnsi="宋体" w:eastAsia="宋体" w:cs="宋体"/>
          <w:color w:val="000"/>
          <w:sz w:val="28"/>
          <w:szCs w:val="28"/>
        </w:rPr>
        <w:t xml:space="preserve">　　一要摆正位置。切实做到“在各项工作的摆布上把安全放在第一的位置上，在各项安全措施的落实上把预防放在第一的位置上，在安全生产目标的定位上把人民的生命安全放在第一的位置上”。实际工作中要实行像招商引资、发展民营经济一样硬的措施。</w:t>
      </w:r>
    </w:p>
    <w:p>
      <w:pPr>
        <w:ind w:left="0" w:right="0" w:firstLine="560"/>
        <w:spacing w:before="450" w:after="450" w:line="312" w:lineRule="auto"/>
      </w:pPr>
      <w:r>
        <w:rPr>
          <w:rFonts w:ascii="宋体" w:hAnsi="宋体" w:eastAsia="宋体" w:cs="宋体"/>
          <w:color w:val="000"/>
          <w:sz w:val="28"/>
          <w:szCs w:val="28"/>
        </w:rPr>
        <w:t xml:space="preserve">　　二要舍得投入。在安全生产上</w:t>
      </w:r>
    </w:p>
    <w:p>
      <w:pPr>
        <w:ind w:left="0" w:right="0" w:firstLine="560"/>
        <w:spacing w:before="450" w:after="450" w:line="312" w:lineRule="auto"/>
      </w:pPr>
      <w:r>
        <w:rPr>
          <w:rFonts w:ascii="宋体" w:hAnsi="宋体" w:eastAsia="宋体" w:cs="宋体"/>
          <w:color w:val="000"/>
          <w:sz w:val="28"/>
          <w:szCs w:val="28"/>
        </w:rPr>
        <w:t xml:space="preserve">　　领导精力、工作调度、机构队伍建设、车辆装备、隐患整改等方面舍得花本钱，做到安全生产工作需要什么就要跟上什么。近期，市里在财力紧张的情况下，决定再给消防部门增加设备，确保关键时刻能拉得出、冲得上、管大用。公安消防部门要加强训练，真正能担负起危急险重任务。</w:t>
      </w:r>
    </w:p>
    <w:p>
      <w:pPr>
        <w:ind w:left="0" w:right="0" w:firstLine="560"/>
        <w:spacing w:before="450" w:after="450" w:line="312" w:lineRule="auto"/>
      </w:pPr>
      <w:r>
        <w:rPr>
          <w:rFonts w:ascii="宋体" w:hAnsi="宋体" w:eastAsia="宋体" w:cs="宋体"/>
          <w:color w:val="000"/>
          <w:sz w:val="28"/>
          <w:szCs w:val="28"/>
        </w:rPr>
        <w:t xml:space="preserve">　　三要加强配合。部门与镇街之间，部门与企业之间，镇街与企业之间要密切配合，加强协作，三位一体，齐抓共管，形成全市安全生产工作的强大合力。大家有一个共同目标就是不出事、不给发展稳定的大局添乱。在这样的共同目标追求下，镇街和企业要自觉地接受有关部门在安全生产方面的监管和领导，自觉地增强安全生产意识，变要我安全为我要安全，以过硬的措施共同构筑起安全生产的钢铁长城。要克服侥幸心理，千万不要怕麻烦，千万不要怕无中生有，否则一旦酿成大祸，再好的企业也会被拖跨，再优秀的干部也难免被处理，再好的发展大局也会被破坏。</w:t>
      </w:r>
    </w:p>
    <w:p>
      <w:pPr>
        <w:ind w:left="0" w:right="0" w:firstLine="560"/>
        <w:spacing w:before="450" w:after="450" w:line="312" w:lineRule="auto"/>
      </w:pPr>
      <w:r>
        <w:rPr>
          <w:rFonts w:ascii="宋体" w:hAnsi="宋体" w:eastAsia="宋体" w:cs="宋体"/>
          <w:color w:val="000"/>
          <w:sz w:val="28"/>
          <w:szCs w:val="28"/>
        </w:rPr>
        <w:t xml:space="preserve">　　同志们，安全生产事关人民群众生命财产安全，事关改革发展稳定大局。做好安全生产工作，是全市人民的期望，是我们义不容辞的责任。希望大家要以对党对人民高度负责的态度，进一步提高认识，强化措施，齐心协力，狠抓落实，努力把安全生产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2025-04-27T06:24:07+08:00</dcterms:created>
  <dcterms:modified xsi:type="dcterms:W3CDTF">2025-04-27T06:24:07+08:00</dcterms:modified>
</cp:coreProperties>
</file>

<file path=docProps/custom.xml><?xml version="1.0" encoding="utf-8"?>
<Properties xmlns="http://schemas.openxmlformats.org/officeDocument/2006/custom-properties" xmlns:vt="http://schemas.openxmlformats.org/officeDocument/2006/docPropsVTypes"/>
</file>