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202_年民主生活会个人对照检查发言提纲范文三篇</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20_年民主生活会个人对照检查发言提纲范文三篇，欢迎阅读与收藏。[_TAG_h2]20_年民主生活会个人对照检查发言提纲1</w:t>
      </w:r>
    </w:p>
    <w:p>
      <w:pPr>
        <w:ind w:left="0" w:right="0" w:firstLine="560"/>
        <w:spacing w:before="450" w:after="450" w:line="312" w:lineRule="auto"/>
      </w:pPr>
      <w:r>
        <w:rPr>
          <w:rFonts w:ascii="宋体" w:hAnsi="宋体" w:eastAsia="宋体" w:cs="宋体"/>
          <w:color w:val="000"/>
          <w:sz w:val="28"/>
          <w:szCs w:val="28"/>
        </w:rPr>
        <w:t xml:space="preserve">　　近期，各级党委（党组）班子按照要求相继召开了民主生活会。民主生活会作为党内政治生活会的重要内容，也是发扬党内民主，加强党内监督的重要方式。民主生活会是每年的“规定动作”，正因为形成了“常态化”，有的领导干部思想上难免出现麻木的思想，“复制粘贴”让民主生活会“流于形式”。</w:t>
      </w:r>
    </w:p>
    <w:p>
      <w:pPr>
        <w:ind w:left="0" w:right="0" w:firstLine="560"/>
        <w:spacing w:before="450" w:after="450" w:line="312" w:lineRule="auto"/>
      </w:pPr>
      <w:r>
        <w:rPr>
          <w:rFonts w:ascii="宋体" w:hAnsi="宋体" w:eastAsia="宋体" w:cs="宋体"/>
          <w:color w:val="000"/>
          <w:sz w:val="28"/>
          <w:szCs w:val="28"/>
        </w:rPr>
        <w:t xml:space="preserve">　　思想认识固化要不得。有的领导干部认为民主生活会就是每年班子成员在一起开开会、念念材料，年年开会年年如此，没必要引起重视。民主生活会是依靠领导班子自身力量解决矛盾和问题的重要方式，是对增强政治意识、保持政治定力、把握政治方向、承担政治责任、提高政治能力的一次深刻洗礼和全面体验。领导干部要把每年的民主生活会当作一次政治任务来完成，紧紧围绕主题、全面征求意见、深入谈心谈话、认真对照检查，实事求是地提出批评意见，达到增进团结、促进工作的目的。</w:t>
      </w:r>
    </w:p>
    <w:p>
      <w:pPr>
        <w:ind w:left="0" w:right="0" w:firstLine="560"/>
        <w:spacing w:before="450" w:after="450" w:line="312" w:lineRule="auto"/>
      </w:pPr>
      <w:r>
        <w:rPr>
          <w:rFonts w:ascii="宋体" w:hAnsi="宋体" w:eastAsia="宋体" w:cs="宋体"/>
          <w:color w:val="000"/>
          <w:sz w:val="28"/>
          <w:szCs w:val="28"/>
        </w:rPr>
        <w:t xml:space="preserve">　　材料撰写照搬要不得。有的单位把撰写班子对照检查材料、班子成员个人发言提纲等当作走过场，主要领导对材料把关不严，有的把往年的材料找出来稍作修改就敷衍了事。每年的民主生活会关于对照检查的方面都有要求，要认真对照每个方面，结合班子实际和自身的思想、工作、职责等，按照要求分析症结、剖析根源、深刻检视，找准查实存在的突出问题，认真撰写班子对照检查材料和个人发言提纲，主要领导要亲自审核把关，班子成员要本着对党忠诚、对事业负责的态度认真修改完善。</w:t>
      </w:r>
    </w:p>
    <w:p>
      <w:pPr>
        <w:ind w:left="0" w:right="0" w:firstLine="560"/>
        <w:spacing w:before="450" w:after="450" w:line="312" w:lineRule="auto"/>
      </w:pPr>
      <w:r>
        <w:rPr>
          <w:rFonts w:ascii="宋体" w:hAnsi="宋体" w:eastAsia="宋体" w:cs="宋体"/>
          <w:color w:val="000"/>
          <w:sz w:val="28"/>
          <w:szCs w:val="28"/>
        </w:rPr>
        <w:t xml:space="preserve">　　批评意见雷同要不得。民主生活会要求班子成员对照要求开展批评和自我批评，有的领导干部在开展批评时乐于当“老好人”，对其他同志提出的批评意见如出一辙，用建议或希望代替批评。领导干部要本着对组织、对同志、对事业高度负责的态度，直截了当开展批评，要结合实际情况真点问题、点真问题，在开展批评的过程中避免以工作代替批评、以建议代替批评、以希望代替批评，要在思想交锋中找准问题，在互帮共勉中增进团结，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坚持和完善民主生活会制度，是保证党的团结统一、保持党的先进性和纯洁性的一大法宝。领导干部要以认真负责的态度对照要求深入查摆问题、剖析根源，开诚布公地对其他同志提出批评意见，才能确保民主生活会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20_年民主生活会个人对照检查发言提纲2</w:t>
      </w:r>
    </w:p>
    <w:p>
      <w:pPr>
        <w:ind w:left="0" w:right="0" w:firstLine="560"/>
        <w:spacing w:before="450" w:after="450" w:line="312" w:lineRule="auto"/>
      </w:pPr>
      <w:r>
        <w:rPr>
          <w:rFonts w:ascii="宋体" w:hAnsi="宋体" w:eastAsia="宋体" w:cs="宋体"/>
          <w:color w:val="000"/>
          <w:sz w:val="28"/>
          <w:szCs w:val="28"/>
        </w:rPr>
        <w:t xml:space="preserve">　　按照中央、省、市委的统一部署，10月28日至29日，市政府党组召开专题民主生活会，传达学习省委书记赵正永在参加市委常委班子专题民主生活会上的讲话精神，围绕“照镜子、正衣冠、洗洗澡、治治病”的总要求和“为民务实清廉”的主题，聚焦“四风”，查摆问题，剖析原因，深入开展批评与自我批评，明确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政府党组书记、市长董军，党组副书记、常务副市长岳华峰，党组成员、副市长韩松、段先念、钱引安、黄海清、张宁、李婧，党组成员、市政府咨询员乔征、杨广信、朱智生、黄省身、康宝奇出席会议并进行对照检查。省委第二督导组副组长相红霞及有关同志到会指导。</w:t>
      </w:r>
    </w:p>
    <w:p>
      <w:pPr>
        <w:ind w:left="0" w:right="0" w:firstLine="560"/>
        <w:spacing w:before="450" w:after="450" w:line="312" w:lineRule="auto"/>
      </w:pPr>
      <w:r>
        <w:rPr>
          <w:rFonts w:ascii="宋体" w:hAnsi="宋体" w:eastAsia="宋体" w:cs="宋体"/>
          <w:color w:val="000"/>
          <w:sz w:val="28"/>
          <w:szCs w:val="28"/>
        </w:rPr>
        <w:t xml:space="preserve">　　会议首先传达了省委书记赵正永在参加西安市委常委班子专题民主生活会时的重要讲话精神。会议指出，赵正永书记的重要讲话，指出了我市在“四风”和经济发展方面存在的问题和差距，对西安开展党的群众路线教育实践活动和推动全市工作提出了明确要求，具有很强的针对性和指导性。会议强调，市政府党组成员及政府各部门要认真学习贯彻赵正永书记的讲话精神，进一步对照讲话修改完善班子及个人对照检查材料，坚持边查边改，通过扎实的整改促进问题的解决和作风的转变，调动各方积极性，努力把西安建设成社会和谐、城市宜居的国际化大都市。</w:t>
      </w:r>
    </w:p>
    <w:p>
      <w:pPr>
        <w:ind w:left="0" w:right="0" w:firstLine="560"/>
        <w:spacing w:before="450" w:after="450" w:line="312" w:lineRule="auto"/>
      </w:pPr>
      <w:r>
        <w:rPr>
          <w:rFonts w:ascii="宋体" w:hAnsi="宋体" w:eastAsia="宋体" w:cs="宋体"/>
          <w:color w:val="000"/>
          <w:sz w:val="28"/>
          <w:szCs w:val="28"/>
        </w:rPr>
        <w:t xml:space="preserve">　　我市党的群众路线教育实践活动开展以来，市政府党组坚持把学习摆在突出位置，采取个人自学、专家辅导、集中研讨等方式，组织班子成员认真学习习近平总书记的一系列重要讲话和活动必读书目及相关文件，进一步统一思想，深化认识。为了开好民主生活会，市政府党组坚持开门搞活动，班子成员在积极参加全市“十万公仆下基层，三查一保转作风”调研和“下基层、接地气、转作风”活动的基础上，采取“走下去、请进来”等多种方式，广泛征求各方面的意见建议，共收集、归纳具有批评性、问题性意见和工作性建议114条。在此基础上，董军主持起草了市政府领导班子对照检查材料，先后7次召开专题会和党组会议讨论修改；班子成员自己撰写个人对照检查材料并进行反复修改，力求把问题找准、查实、讲透。市政府领导班子成员还深入开展了谈心交心活动，进一步沟通了思想，强化了共识，为开好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上，董军代表市政府领导班子进行对照检查，带头查摆和剖析自身存在的问题，并对班子成员提出批评。班子其他成员也先后发言，检查执行党的政治纪律和贯彻落实中央八项规定情况，剖析“四风”问题和原因，提出努力方向和改进措施。大家开诚布公，坦诚相见，联系自身成长经历，从工作中找不足，从思想和党性上找差距，以整风精神深入开展批评与自我批评，敢于揭短亮丑，真正触及灵魂。会议气氛严肃、和谐，找准了存在问题、深挖了思想根源、运用了批评武器、突出了整改落实、体现了担当精神，达到了加油鼓劲、增进团结、提高认识、促进工作的目的。</w:t>
      </w:r>
    </w:p>
    <w:p>
      <w:pPr>
        <w:ind w:left="0" w:right="0" w:firstLine="560"/>
        <w:spacing w:before="450" w:after="450" w:line="312" w:lineRule="auto"/>
      </w:pPr>
      <w:r>
        <w:rPr>
          <w:rFonts w:ascii="宋体" w:hAnsi="宋体" w:eastAsia="宋体" w:cs="宋体"/>
          <w:color w:val="000"/>
          <w:sz w:val="28"/>
          <w:szCs w:val="28"/>
        </w:rPr>
        <w:t xml:space="preserve">　　会议认真查摆了市政府领导班子在“四风”方面存在的突出问题。会议认为，本届政府自组建以来，始终高度重视作风建设，认真贯彻落实中省及市委的各项决策部署，在打造为民、务实、高效、清廉政府方面做了大量工作，也取得了一定成绩。但在贯彻八项规定和反对“四风”方面也存在一些问题：主要是理论联系实际不够紧密，科学谋划和推动发展还不够扎实，实干作风不够过硬，抓落实的力度还不够大，有急于求成现象；调查研究还不够深入，“接地气”、解难题做得不够；攻坚克难、勇于担当的勇气不够强，艰苦奋斗、勤俭节约的意识有所淡化；倡俭治奢力度还不够大，“三公经费”管理不够严格规范等。会议深入剖析了产生问题的原因，提出了加强理论学习、加快职能转变、大兴勤俭之风、解决“文山会海”、推进反腐倡廉，不断打造学习型政府、服务型政府、节俭型政府、务实型政府和清廉型政府的具体措施。</w:t>
      </w:r>
    </w:p>
    <w:p>
      <w:pPr>
        <w:ind w:left="0" w:right="0" w:firstLine="560"/>
        <w:spacing w:before="450" w:after="450" w:line="312" w:lineRule="auto"/>
      </w:pPr>
      <w:r>
        <w:rPr>
          <w:rFonts w:ascii="宋体" w:hAnsi="宋体" w:eastAsia="宋体" w:cs="宋体"/>
          <w:color w:val="000"/>
          <w:sz w:val="28"/>
          <w:szCs w:val="28"/>
        </w:rPr>
        <w:t xml:space="preserve">　　相红霞代表省委第二督导组对专题民主生活会进行了评价。她说，西安市政府党组专题民主生活会准备工作充分、剖析原因深刻、开展批评坦诚、整改方向明确，符合中央及省委要求，是一次质量较高的会议。下一步，要继续加强学习，在提升党性修养上下功夫；要狠抓整改落实，在解决突出问题上下功夫；要突出务实管用，在建立长效机制上下功夫，确保党的群众路线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　　针对市政府党组教育实践活动下一步工作，会议要求，要按照中央、省、市委的要求和广大群众的期盼，以及这次专题民主生活会剖析查摆出的各种问题，制定方案，狠抓整改。特别是对已经梳理出的114项整改任务，要立说立行、不拖不等，以“钉钉子”的精神，一抓到底，确保以实实在在的整改成效取信于民。要扎实开展专项治理，下决心治理文山会海，坚决取消没有实质内容的会议、活动和文件，努力形成开短会、讲短话、少发文的良好风气。要进一步加强理论学习和调查研究，不断提高驾驭复杂局面和解决重大问题的能力，切实解决“能力不足”、“本领恐慌”等问题。加快形成转变作风和抓落实的长效机制，特别要围绕反对“四风”，制定完善相关制度，纳入贯彻群众路线的长效机制。</w:t>
      </w:r>
    </w:p>
    <w:p>
      <w:pPr>
        <w:ind w:left="0" w:right="0" w:firstLine="560"/>
        <w:spacing w:before="450" w:after="450" w:line="312" w:lineRule="auto"/>
      </w:pPr>
      <w:r>
        <w:rPr>
          <w:rFonts w:ascii="宋体" w:hAnsi="宋体" w:eastAsia="宋体" w:cs="宋体"/>
          <w:color w:val="000"/>
          <w:sz w:val="28"/>
          <w:szCs w:val="28"/>
        </w:rPr>
        <w:t xml:space="preserve">　　会议强调，市政府领导班子成员要严格落实省委“六个表率”和市委“六个带头”的要求，以身作则、率先垂范，努力把在专题民主生活会上激发出来的巨大热情和干劲，转化为推动各项工作的强大动力，一心谋事、用心干事、齐心成事，全力推动西安科学发展、赶超发展。当前，要尽快到部门和基层开展工作检查和督促指导，了解实情、现场办公、解决问题，做好四季度工作，确保完成全年目标任务，以实实在在的工作业绩检验党的群众路线教育实践活动的成效。</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20_年民主生活会个人对照检查发言提纲3</w:t>
      </w:r>
    </w:p>
    <w:p>
      <w:pPr>
        <w:ind w:left="0" w:right="0" w:firstLine="560"/>
        <w:spacing w:before="450" w:after="450" w:line="312" w:lineRule="auto"/>
      </w:pPr>
      <w:r>
        <w:rPr>
          <w:rFonts w:ascii="宋体" w:hAnsi="宋体" w:eastAsia="宋体" w:cs="宋体"/>
          <w:color w:val="000"/>
          <w:sz w:val="28"/>
          <w:szCs w:val="28"/>
        </w:rPr>
        <w:t xml:space="preserve">　　1月30日，青海省委书记陈刚主持召开省委常委会会议，传达学习习近平总书记近期重要讲话指示、致辞和中央有关会议精神，研究青海省贯彻落实措施。</w:t>
      </w:r>
    </w:p>
    <w:p>
      <w:pPr>
        <w:ind w:left="0" w:right="0" w:firstLine="560"/>
        <w:spacing w:before="450" w:after="450" w:line="312" w:lineRule="auto"/>
      </w:pPr>
      <w:r>
        <w:rPr>
          <w:rFonts w:ascii="宋体" w:hAnsi="宋体" w:eastAsia="宋体" w:cs="宋体"/>
          <w:color w:val="000"/>
          <w:sz w:val="28"/>
          <w:szCs w:val="28"/>
        </w:rPr>
        <w:t xml:space="preserve">　　会议指出，习近平总书记在春节团拜会、同党外人士座谈并共迎新春时的重要讲话，春节前夕视频连线看望慰问基层干部群众、检查部队战备工作并慰问时的重要指示精神，回顾20_年工作，展望20_年发展，内涵丰富、思想深刻，鼓舞人心、催人奋进，激荡起全党全军全国各族人民奋进新征程的豪情和信心。习近平总书记向拉美和加勒比国家共同体第七届峰会发表的视频致辞再次表明中国致力于全人类共同的美好未来，受到国际社会高度评价。我们要按照习近平总书记提出的“向着新目标，奋楫再出发”的重大要求，全面学习贯彻党的二十大精神，以更加奋发有为的精神状态履职尽责，把习近平总书记和党中央的关心关怀转化为做好青海各项工作的强大动力。</w:t>
      </w:r>
    </w:p>
    <w:p>
      <w:pPr>
        <w:ind w:left="0" w:right="0" w:firstLine="560"/>
        <w:spacing w:before="450" w:after="450" w:line="312" w:lineRule="auto"/>
      </w:pPr>
      <w:r>
        <w:rPr>
          <w:rFonts w:ascii="宋体" w:hAnsi="宋体" w:eastAsia="宋体" w:cs="宋体"/>
          <w:color w:val="000"/>
          <w:sz w:val="28"/>
          <w:szCs w:val="28"/>
        </w:rPr>
        <w:t xml:space="preserve">　　会议强调，习近平总书记在中央政治局民主生活会上的重要讲话站位高远、思想深邃，谆谆教导、语重心长，为全党上了一堂生动的党课，为贯彻落实党的二十大精神、加强党的建设提供了根本遵循。全省各级党组织和全体党员要认真学习领会，把坚定维护党中央集中统一领导落实在具体工作和实际行动中，更加自觉地坚定拥护“两个确立”、坚决做到“两个维护”；提高履职能力，坚持“三个导向”，增强推动高质量发展本领、服务群众本领、防范化解风险本领；增强斗争精神，敢于动真碰硬，积极担当作为，依靠顽强斗争打开事业发展新天地；强化系统思维，切实做到前瞻性思考、全局性谋划、整体性推进各项事业；弘扬优良作风，拿起手电筒多照照自己，力戒形式主义、官僚主义，大兴调查研究之风；保持清正廉洁，永葆共产党人政治本色，营造好维护好青海的政治生态。要以中央政治局民主生活会为标杆，高标准严要求开好省委常委班子民主生活会和全省各级领导班子民主生活会。</w:t>
      </w:r>
    </w:p>
    <w:p>
      <w:pPr>
        <w:ind w:left="0" w:right="0" w:firstLine="560"/>
        <w:spacing w:before="450" w:after="450" w:line="312" w:lineRule="auto"/>
      </w:pPr>
      <w:r>
        <w:rPr>
          <w:rFonts w:ascii="宋体" w:hAnsi="宋体" w:eastAsia="宋体" w:cs="宋体"/>
          <w:color w:val="000"/>
          <w:sz w:val="28"/>
          <w:szCs w:val="28"/>
        </w:rPr>
        <w:t xml:space="preserve">　　会议传达学习习近平总书记对政法工作的重要指示和中央政法工作会议精神，强调，要全面贯彻习近平法治思想，落实总体国家安全观，扎实做好政法领域各项工作，为保障全省高质量发展营造安全稳定的社会环境。在防控风险上下功夫。强化底线思维、极限思维，强化斗争精神、斗争本领，始终绷紧安全这根弦不放松，始终保持政治敏锐性和政治鉴别力，坚决守住安全发展的底线。在补齐短板上做文章。着力打牢基层基础工作，补齐短板弱项，使责任在基层压实、力量在基层充实、任务在基层落实，强化好执行落实的最先一公里、最后一公里，确保上下有效贯通。在建强队伍上见实效。坚定不移加强党对政法工作的绝对领导，坚定不移推动全面从严治警，持续正风肃纪，全面提高政法队伍革命化、正规化、专业化、职业化水平。</w:t>
      </w:r>
    </w:p>
    <w:p>
      <w:pPr>
        <w:ind w:left="0" w:right="0" w:firstLine="560"/>
        <w:spacing w:before="450" w:after="450" w:line="312" w:lineRule="auto"/>
      </w:pPr>
      <w:r>
        <w:rPr>
          <w:rFonts w:ascii="宋体" w:hAnsi="宋体" w:eastAsia="宋体" w:cs="宋体"/>
          <w:color w:val="000"/>
          <w:sz w:val="28"/>
          <w:szCs w:val="28"/>
        </w:rPr>
        <w:t xml:space="preserve">　　会议传达学习全国组织部长会议和全国老干部局长会议精神。强调，要抓牢抓实政治建设这个根本，切实增强贯彻落实的自觉性、主动性。在教育培训中突出政治素质，加强理想信念教育，引导党员干部把自己摆进去、把职责摆进去、把工作摆进去，练就辨别政治是非、保持政治定力、驾驭政治局面、防范政治风险的能力。在选拔任用中突出政治标准，把旗帜鲜明讲政治置于干部选任工作首位，严格落实新时代好干部标准，为保证党和国家各项事业始终沿着正确方向前进提供坚实的骨干支撑。在管理监督中突出政治生态，坚持严管厚爱结合、激励约束并重，做到管在日常、严在经常，充分调动干部积极性主动性创造性。在组织建设中突出政治功能，树立大抓基层的鲜明导向，把各领域党的基层组织建设成为宣传党的主张、贯彻党的决定、领导基层治理、团结动员群众、推动改革发展的坚强战斗堡垒。在老干部服务中突出政治责任，对老同志始终保持敬重之心、倾注关爱之情、多做务实之事，及时研究和解决老干部工作中的重大问题和重要事项，真正做到让党放心、让老同志满意。在自身建设中突出政治品格，坚持从严治理，推进守正创新，强化纪律作风教育，推动各项工作再上新台阶。</w:t>
      </w:r>
    </w:p>
    <w:p>
      <w:pPr>
        <w:ind w:left="0" w:right="0" w:firstLine="560"/>
        <w:spacing w:before="450" w:after="450" w:line="312" w:lineRule="auto"/>
      </w:pPr>
      <w:r>
        <w:rPr>
          <w:rFonts w:ascii="宋体" w:hAnsi="宋体" w:eastAsia="宋体" w:cs="宋体"/>
          <w:color w:val="000"/>
          <w:sz w:val="28"/>
          <w:szCs w:val="28"/>
        </w:rPr>
        <w:t xml:space="preserve">　　会议传达学习全国统战部长会议精神。强调，认真学习领会会议精神，切实抓好贯彻落实，高质量筹备好省委统战工作会议。要聚焦主题主线，完整、准确、全面贯彻习近平总书记关于做好新时代党的统一战线工作的重要思想，始终围绕大团结大联合这个主题和思想政治引领这条主线，巩固和发展最广泛的新时代爱国统一战线。要服务中心大局，围绕党的二十大和省第十四次党代会提出的战略部署，围绕现代化新青海建设的重大问题，加强调查研究，积极建言献策，更好服务全省中心工作大局。要增强实践主动，提高政治站位，增强做好统战工作的积极性和主动性，深入推进民族团结进步示范省创建，不断开创青海统战工作新局面。</w:t>
      </w:r>
    </w:p>
    <w:p>
      <w:pPr>
        <w:ind w:left="0" w:right="0" w:firstLine="560"/>
        <w:spacing w:before="450" w:after="450" w:line="312" w:lineRule="auto"/>
      </w:pPr>
      <w:r>
        <w:rPr>
          <w:rFonts w:ascii="宋体" w:hAnsi="宋体" w:eastAsia="宋体" w:cs="宋体"/>
          <w:color w:val="000"/>
          <w:sz w:val="28"/>
          <w:szCs w:val="28"/>
        </w:rPr>
        <w:t xml:space="preserve">　　会议审议了《省委常委会20_年工作要点》《省委常委班子民主生活会对照检查材料》，听取了关于20_年度市州委书记和省委派出党工委书记抓基层党建工作述职评议综合评价意见，研究了其他事项。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2025-01-31T11:25:16+08:00</dcterms:created>
  <dcterms:modified xsi:type="dcterms:W3CDTF">2025-01-31T11:25:16+08:00</dcterms:modified>
</cp:coreProperties>
</file>

<file path=docProps/custom.xml><?xml version="1.0" encoding="utf-8"?>
<Properties xmlns="http://schemas.openxmlformats.org/officeDocument/2006/custom-properties" xmlns:vt="http://schemas.openxmlformats.org/officeDocument/2006/docPropsVTypes"/>
</file>