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诚信国旗下讲话稿5分钟左右</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诚信国旗下讲话稿5分钟左右5篇“诚信为本”一直以来就是中华民族世代传承的优秀品质。而当诚信考生，做文明公民，既是时代需要，也是做人的基本准则。下面是小编为大家整理的诚信国旗下讲话稿5分钟左右，希望能够帮助到大家!诚信国旗下讲话稿5分钟左右精...</w:t>
      </w:r>
    </w:p>
    <w:p>
      <w:pPr>
        <w:ind w:left="0" w:right="0" w:firstLine="560"/>
        <w:spacing w:before="450" w:after="450" w:line="312" w:lineRule="auto"/>
      </w:pPr>
      <w:r>
        <w:rPr>
          <w:rFonts w:ascii="宋体" w:hAnsi="宋体" w:eastAsia="宋体" w:cs="宋体"/>
          <w:color w:val="000"/>
          <w:sz w:val="28"/>
          <w:szCs w:val="28"/>
        </w:rPr>
        <w:t xml:space="preserve">诚信国旗下讲话稿5分钟左右5篇</w:t>
      </w:r>
    </w:p>
    <w:p>
      <w:pPr>
        <w:ind w:left="0" w:right="0" w:firstLine="560"/>
        <w:spacing w:before="450" w:after="450" w:line="312" w:lineRule="auto"/>
      </w:pPr>
      <w:r>
        <w:rPr>
          <w:rFonts w:ascii="宋体" w:hAnsi="宋体" w:eastAsia="宋体" w:cs="宋体"/>
          <w:color w:val="000"/>
          <w:sz w:val="28"/>
          <w:szCs w:val="28"/>
        </w:rPr>
        <w:t xml:space="preserve">“诚信为本”一直以来就是中华民族世代传承的优秀品质。而当诚信考生，做文明公民，既是时代需要，也是做人的基本准则。下面是小编为大家整理的诚信国旗下讲话稿5分钟左右，希望能够帮助到大家!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最后，预祝同学们在这次段考中都能考出好成绩。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这说是诚信!</w:t>
      </w:r>
    </w:p>
    <w:p>
      <w:pPr>
        <w:ind w:left="0" w:right="0" w:firstLine="560"/>
        <w:spacing w:before="450" w:after="450" w:line="312" w:lineRule="auto"/>
      </w:pPr>
      <w:r>
        <w:rPr>
          <w:rFonts w:ascii="宋体" w:hAnsi="宋体" w:eastAsia="宋体" w:cs="宋体"/>
          <w:color w:val="000"/>
          <w:sz w:val="28"/>
          <w:szCs w:val="28"/>
        </w:rPr>
        <w:t xml:space="preserve">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风来了又走，花开了又落，又是一年繁华。在校园里，我们快乐的成长，为理想而奋斗!遨游学海，跋涉书山 ，知识上的满足给我们快乐!山重水复，曲径通幽，破开难题的柳暗花明给我们快乐!思想境界上的不断开拓，心灵上的不断净化给我们快了。记得爱因斯坦说过：千万不要把学习当做一个任务，而应看做一个令人羡慕的机会，是的，只要我们不辞劳苦，敢于面对学习中的困难，你会发现，学习中自有情趣，更有快乐。让我们带着微笑迎接每一次考试，用自信收获那一滴滴汗水!收获那一份属于自己的耕耘!收获的不仅有知识，还有人生的答卷ㄧ诚信。</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一面镜子，一旦打破，人格的裂痕将无法修复;诚信是双价格不菲的鞋子，踏破千山万水，质量也永远不变。“人无信不立，天有日方明”诚信不是做给别人看的，他是一个正直的人应具备的品质。</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也是每个学习者所应尊守的准则。然而近年来，弄虚作假的风气在社会上蔓延，也影响到了一中校园，抄袭，夹带成为部分同学应对考试的法宝。然而作弊不仅是对我们自己能力的否定和蔑视，更是对我校良好校风的亵渎。同学们考试不光检验我们的知识水平，同时也检验我们诚实守信的原则。面对一张白纸黑字的考卷，我们是应该诚实的`去答卷，还是偷偷摸摸的去作弊，答案不言而喻。是的我们要诚实的回答每一道题，以正确的态度面对每一次考试，为心灵交上一份诚实的答卷。这样，我们可以自信对着天空大喊：我诚实，我骄傲，我交上了一份合格的答卷。</w:t>
      </w:r>
    </w:p>
    <w:p>
      <w:pPr>
        <w:ind w:left="0" w:right="0" w:firstLine="560"/>
        <w:spacing w:before="450" w:after="450" w:line="312" w:lineRule="auto"/>
      </w:pPr>
      <w:r>
        <w:rPr>
          <w:rFonts w:ascii="宋体" w:hAnsi="宋体" w:eastAsia="宋体" w:cs="宋体"/>
          <w:color w:val="000"/>
          <w:sz w:val="28"/>
          <w:szCs w:val="28"/>
        </w:rPr>
        <w:t xml:space="preserve">山无脊要塌方，虎无脊莫称王，人无脊莫于世?试问，你甘愿自欺欺人，自食恶果吗?你甘认自己不如别人吗?你难道甘心看到高考后的惨败，丢失诚信，丢失人格的自我吗?我相信我们都会说不，都不会接受，因为我们都渴望通过自己的努力让成功之花绽放，那就让我们一起高呼“诚信考试，诚信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上午好!今天我国旗下讲话的题目：《阳光心态，诚信考试》</w:t>
      </w:r>
    </w:p>
    <w:p>
      <w:pPr>
        <w:ind w:left="0" w:right="0" w:firstLine="560"/>
        <w:spacing w:before="450" w:after="450" w:line="312" w:lineRule="auto"/>
      </w:pPr>
      <w:r>
        <w:rPr>
          <w:rFonts w:ascii="宋体" w:hAnsi="宋体" w:eastAsia="宋体" w:cs="宋体"/>
          <w:color w:val="000"/>
          <w:sz w:val="28"/>
          <w:szCs w:val="28"/>
        </w:rPr>
        <w:t xml:space="preserve">半个学期悄然流逝。本周各年级期中考试接踵而至。考试是检验学生学习成果的方式，也是教学评价的一种手段，更是展现我们东外学生优良学风的重要窗口。考试也是一种考验，一种让我们敢于正确评价自己，勇于承认学习上的失误和不足，严于自我约束的考验。希望同学们满怀信心以阳光的心态迎接期中考试，借此机会从以下四个方面给同学们一些提醒。</w:t>
      </w:r>
    </w:p>
    <w:p>
      <w:pPr>
        <w:ind w:left="0" w:right="0" w:firstLine="560"/>
        <w:spacing w:before="450" w:after="450" w:line="312" w:lineRule="auto"/>
      </w:pPr>
      <w:r>
        <w:rPr>
          <w:rFonts w:ascii="宋体" w:hAnsi="宋体" w:eastAsia="宋体" w:cs="宋体"/>
          <w:color w:val="000"/>
          <w:sz w:val="28"/>
          <w:szCs w:val="28"/>
        </w:rPr>
        <w:t xml:space="preserve">1、在思想上重视期中考试。期中考试是你们学习过程的一个重要组成部分，是对同学们学习态度、知识、能力、方法等方面的一次检阅。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你们知道自己的身体会说话吗?是的，我们的情绪会左右你的行为。有的同学期待通过考试证明自己的实力;期待通过考试获得父母、老师、同学的赞许和肯定;期待通过考试收获自己美好的将来。有的同学担心没有复习好、担心发挥不好;担心没有达到父母的要求;担心会影响自己今后的发展等等。这些杂念会影响你的情绪。让你变得考前忧心忡忡、难于集中精力复习。你首先要明白一个道理：学习从小的方面讲是你自己的事，考试的成绩不是给老师、家长、同学们看的。考试应该是你自己检查你的学习态度与效果的一个途径。学习从大的方面讲“为中华之崛起而读书”，你们的一生都会为社会的进步而学习。考试固然意味着同他人的竞争，但就个人的发展来说，归根结蒂是同自己竞争。你的头号对手是我自己。你的目标是创造你个人历史成绩。因此抛掉庸人自扰的情绪，充满自信，天生我材必有，放下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3、科学复习，积极迎考。“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对薄弱学科更应认真对待，及时弥补。记住考前的复习可以提升你的成绩，考试中只有心态决定你的成绩。</w:t>
      </w:r>
    </w:p>
    <w:p>
      <w:pPr>
        <w:ind w:left="0" w:right="0" w:firstLine="560"/>
        <w:spacing w:before="450" w:after="450" w:line="312" w:lineRule="auto"/>
      </w:pPr>
      <w:r>
        <w:rPr>
          <w:rFonts w:ascii="宋体" w:hAnsi="宋体" w:eastAsia="宋体" w:cs="宋体"/>
          <w:color w:val="000"/>
          <w:sz w:val="28"/>
          <w:szCs w:val="28"/>
        </w:rPr>
        <w:t xml:space="preserve">考试讲究应试技巧，注重考试策略，才能在考试中避免粗心等原因造成的失误。认真审题，仔细推敲，先易后难。遇到容易的题不可忘乎所以，人易我易，我不大意;遇到难题切莫惊慌，我难人难，我不畏难，冷静思考，化难为易。力求做到合理分配时间，基础题争取不失分，勇敢挑战难题。答题规范，保持卷面整洁美观。</w:t>
      </w:r>
    </w:p>
    <w:p>
      <w:pPr>
        <w:ind w:left="0" w:right="0" w:firstLine="560"/>
        <w:spacing w:before="450" w:after="450" w:line="312" w:lineRule="auto"/>
      </w:pPr>
      <w:r>
        <w:rPr>
          <w:rFonts w:ascii="宋体" w:hAnsi="宋体" w:eastAsia="宋体" w:cs="宋体"/>
          <w:color w:val="000"/>
          <w:sz w:val="28"/>
          <w:szCs w:val="28"/>
        </w:rPr>
        <w:t xml:space="preserve">4、严肃考纪，诚信考试。有句名言：“生命不可能在谎言中开出灿烂的鲜花。”，诚信是一个古老的话题，是我们中华民族的传统美德。诚是诚实是“壁立千仞，无欲则刚”的博大;信是信誉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w:t>
      </w:r>
    </w:p>
    <w:p>
      <w:pPr>
        <w:ind w:left="0" w:right="0" w:firstLine="560"/>
        <w:spacing w:before="450" w:after="450" w:line="312" w:lineRule="auto"/>
      </w:pPr>
      <w:r>
        <w:rPr>
          <w:rFonts w:ascii="宋体" w:hAnsi="宋体" w:eastAsia="宋体" w:cs="宋体"/>
          <w:color w:val="000"/>
          <w:sz w:val="28"/>
          <w:szCs w:val="28"/>
        </w:rPr>
        <w:t xml:space="preserve">“没有规矩，难成方圆”。诚信是公平考试的前提和必要条件，“分数诚可贵，人格价更高”。当你手捧着充满“诚信”的答卷，面对老师，父母时，他们会因你拥有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考试，让竞争在平等、公平、和谐中展开，让一切的付出和回报都真实、纯净。用扎实的知识，良好的品格，求真的态度向老师、向父母、向同学、更向自己交上一份真实的答卷。当我们坦然地运用诚信的尺度来衡量自身时，我们的生活才更真实，我们的微笑才会更灿烂。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2025-04-01T02:08:05+08:00</dcterms:created>
  <dcterms:modified xsi:type="dcterms:W3CDTF">2025-04-01T02:08:05+08:00</dcterms:modified>
</cp:coreProperties>
</file>

<file path=docProps/custom.xml><?xml version="1.0" encoding="utf-8"?>
<Properties xmlns="http://schemas.openxmlformats.org/officeDocument/2006/custom-properties" xmlns:vt="http://schemas.openxmlformats.org/officeDocument/2006/docPropsVTypes"/>
</file>