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关于自信的英语演讲稿精选</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自觉心是进步之母，自贱心是堕落之源，故自觉心不可无，自贱心不可有。为大家整理的《关于自信的英语演讲稿精选》，希望对大家有所帮助！ One of the most popular sentences online states that “r...</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自觉心是进步之母，自贱心是堕落之源，故自觉心不可无，自贱心不可有。为大家整理的《关于自信的英语演讲稿精选》，希望对大家有所帮助！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One of the most popular sentences online states that “remember...always act like you ‘re wearing an invisible crown.”What the saying indicates is the importance of confidence,an attitude that we should take toward our life.</w:t>
      </w:r>
    </w:p>
    <w:p>
      <w:pPr>
        <w:ind w:left="0" w:right="0" w:firstLine="560"/>
        <w:spacing w:before="450" w:after="450" w:line="312" w:lineRule="auto"/>
      </w:pPr>
      <w:r>
        <w:rPr>
          <w:rFonts w:ascii="宋体" w:hAnsi="宋体" w:eastAsia="宋体" w:cs="宋体"/>
          <w:color w:val="000"/>
          <w:sz w:val="28"/>
          <w:szCs w:val="28"/>
        </w:rPr>
        <w:t xml:space="preserve">It’s generally accepted that confidence plays a very vital role in one’s life. But do you really know what dose self-confidence mean? Well, it means that you have strong belief that you can do things and you will succeed in the end. If you want to do something well, you must have faith in yourself. Just like the old saying goes, confidence in yourself is the first step on the road to success. Otherwise, you may hardly to do anything right. Some people love to complain how incapable they are or how difficult their tasks are, they never think about the problem in themselves, which is lack of confidence. If they fail, they will refuse to have another try. Then they will never ever have the chance to overcome difficulties.</w:t>
      </w:r>
    </w:p>
    <w:p>
      <w:pPr>
        <w:ind w:left="0" w:right="0" w:firstLine="560"/>
        <w:spacing w:before="450" w:after="450" w:line="312" w:lineRule="auto"/>
      </w:pPr>
      <w:r>
        <w:rPr>
          <w:rFonts w:ascii="宋体" w:hAnsi="宋体" w:eastAsia="宋体" w:cs="宋体"/>
          <w:color w:val="000"/>
          <w:sz w:val="28"/>
          <w:szCs w:val="28"/>
        </w:rPr>
        <w:t xml:space="preserve">May be destined to a person\'s character, it is not easy to change. But if everyone into confident on their own elements, their life will become more colorful, more open. You may ask why you are confident? I think: confidence + opportunity = success. So self-confidence is indispensable auxiliary conditions. Everyone thinks oneself from birth, fate dominate everything, all want to follow the path of destiny. If you have such idea, may be you are wrong. Destiny is master in your hand, opportunity is in your side. The you find place, it did not work. Don\'t let the chance to run out in front of you, the first to catch the opportunities, of course. However, get the opportunities, of course, is a good thing. But people have the opportunity to don\'t you will achieve success. Some people often suffer from failure tripping, overwhelm be heavy setbacks, let these people thought he was a mediocre person, chance on them. Success will become very slim. So have the opportunity is important, the most important thing is that you have confidence. Even if you get upset about my setbacks, as long as you have a good mood, have full confidence in myself. Believe that failure and frustration on you again, can also be solved. So self-confidence is very important for a person, even if you don\'t have too much talent, have the confidence you have into a big step away from success than others. Albert Einstein said, confidence is to take the first step to success. So people should have confidence, also need confidence in life.</w:t>
      </w:r>
    </w:p>
    <w:p>
      <w:pPr>
        <w:ind w:left="0" w:right="0" w:firstLine="560"/>
        <w:spacing w:before="450" w:after="450" w:line="312" w:lineRule="auto"/>
      </w:pPr>
      <w:r>
        <w:rPr>
          <w:rFonts w:ascii="宋体" w:hAnsi="宋体" w:eastAsia="宋体" w:cs="宋体"/>
          <w:color w:val="000"/>
          <w:sz w:val="28"/>
          <w:szCs w:val="28"/>
        </w:rPr>
        <w:t xml:space="preserve">In a word, as a saying says,” Make the most of yourself, for that is all there is of you. \"Confidence for us is an indispensable part of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2025-04-01T08:02:49+08:00</dcterms:created>
  <dcterms:modified xsi:type="dcterms:W3CDTF">2025-04-01T08:02:49+08:00</dcterms:modified>
</cp:coreProperties>
</file>

<file path=docProps/custom.xml><?xml version="1.0" encoding="utf-8"?>
<Properties xmlns="http://schemas.openxmlformats.org/officeDocument/2006/custom-properties" xmlns:vt="http://schemas.openxmlformats.org/officeDocument/2006/docPropsVTypes"/>
</file>