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县领导在**大厦开工典礼上的讲话</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 滨沪大厦今天正式破土动工。值此机会，我谨代表县四套班子领导向投资建设滨沪大厦的上海滨沪集装箱储运有限公司表示热烈地欢迎，向积极参与这一重要引资项目的各有关单位同志表示亲切的慰问。今年以来，县委、县政府大力推进城市建设，积...</w:t>
      </w:r>
    </w:p>
    <w:p>
      <w:pPr>
        <w:ind w:left="0" w:right="0" w:firstLine="560"/>
        <w:spacing w:before="450" w:after="450" w:line="312" w:lineRule="auto"/>
      </w:pPr>
      <w:r>
        <w:rPr>
          <w:rFonts w:ascii="宋体" w:hAnsi="宋体" w:eastAsia="宋体" w:cs="宋体"/>
          <w:color w:val="000"/>
          <w:sz w:val="28"/>
          <w:szCs w:val="28"/>
        </w:rPr>
        <w:t xml:space="preserve">各位来宾、同志们： 滨沪大厦今天正式破土动工。值此机会，我谨代表县四套班子领导向投资建设滨沪大厦的上海滨沪集装箱储运有限公司表示热烈地欢迎，向积极参与这一重要引资项目的各有关单位同志表示亲切的慰问。</w:t>
      </w:r>
    </w:p>
    <w:p>
      <w:pPr>
        <w:ind w:left="0" w:right="0" w:firstLine="560"/>
        <w:spacing w:before="450" w:after="450" w:line="312" w:lineRule="auto"/>
      </w:pPr>
      <w:r>
        <w:rPr>
          <w:rFonts w:ascii="宋体" w:hAnsi="宋体" w:eastAsia="宋体" w:cs="宋体"/>
          <w:color w:val="000"/>
          <w:sz w:val="28"/>
          <w:szCs w:val="28"/>
        </w:rPr>
        <w:t xml:space="preserve">今年以来，县委、县政府大力推进城市建设，积极组织项目推进，县城建设步伐明显加快，城区范围逐步扩大，县城整体形象有了较大改观。兴建16层高的滨沪大厦，迈出了县城西南新区开发建设的重要一步，使西南新区建设有了一个良好的开端，成为县城建设的又一个标志性工程。</w:t>
      </w:r>
    </w:p>
    <w:p>
      <w:pPr>
        <w:ind w:left="0" w:right="0" w:firstLine="560"/>
        <w:spacing w:before="450" w:after="450" w:line="312" w:lineRule="auto"/>
      </w:pPr>
      <w:r>
        <w:rPr>
          <w:rFonts w:ascii="宋体" w:hAnsi="宋体" w:eastAsia="宋体" w:cs="宋体"/>
          <w:color w:val="000"/>
          <w:sz w:val="28"/>
          <w:szCs w:val="28"/>
        </w:rPr>
        <w:t xml:space="preserve">建设滨沪大厦对于开发西南新区，提升城市品位，改善投资环境，促进金融、流通和房地产业发展都具有十分重要的意义。 滨沪大厦建设项目是我县招商引资的重要成果。</w:t>
      </w:r>
    </w:p>
    <w:p>
      <w:pPr>
        <w:ind w:left="0" w:right="0" w:firstLine="560"/>
        <w:spacing w:before="450" w:after="450" w:line="312" w:lineRule="auto"/>
      </w:pPr>
      <w:r>
        <w:rPr>
          <w:rFonts w:ascii="宋体" w:hAnsi="宋体" w:eastAsia="宋体" w:cs="宋体"/>
          <w:color w:val="000"/>
          <w:sz w:val="28"/>
          <w:szCs w:val="28"/>
        </w:rPr>
        <w:t xml:space="preserve">滨沪集装箱储运有限公司总经理陈之胜先生为在外艰苦创业、不忘回报家乡的精神值得称赞。希望工程建设单位要组织精干力量，科学施工，高标准、高质量、高速度地建设好滨沪大厦。</w:t>
      </w:r>
    </w:p>
    <w:p>
      <w:pPr>
        <w:ind w:left="0" w:right="0" w:firstLine="560"/>
        <w:spacing w:before="450" w:after="450" w:line="312" w:lineRule="auto"/>
      </w:pPr>
      <w:r>
        <w:rPr>
          <w:rFonts w:ascii="宋体" w:hAnsi="宋体" w:eastAsia="宋体" w:cs="宋体"/>
          <w:color w:val="000"/>
          <w:sz w:val="28"/>
          <w:szCs w:val="28"/>
        </w:rPr>
        <w:t xml:space="preserve">东坎镇和县信用合作联社作为项目的引资单位，要切实担负起协调服务和监督管理职能，全程跟踪服务到位。县建设局要提高规划设计水平，强化工程质量监督，努力把滨沪大厦建设成为精品工程、形象工程。</w:t>
      </w:r>
    </w:p>
    <w:p>
      <w:pPr>
        <w:ind w:left="0" w:right="0" w:firstLine="560"/>
        <w:spacing w:before="450" w:after="450" w:line="312" w:lineRule="auto"/>
      </w:pPr>
      <w:r>
        <w:rPr>
          <w:rFonts w:ascii="宋体" w:hAnsi="宋体" w:eastAsia="宋体" w:cs="宋体"/>
          <w:color w:val="000"/>
          <w:sz w:val="28"/>
          <w:szCs w:val="28"/>
        </w:rPr>
        <w:t xml:space="preserve">县各有关部门和单位也要充分发挥职能作用，加强协调配合，增强服务工作的积极性和主动性，全力支持和服务好滨沪大厦建设工作，为加快项目推进，实现提速升位作出新的贡献。 最后，预祝滨沪大厦建设圆满成功!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2025-01-22T18:45:35+08:00</dcterms:created>
  <dcterms:modified xsi:type="dcterms:W3CDTF">2025-01-22T18:45:35+08:00</dcterms:modified>
</cp:coreProperties>
</file>

<file path=docProps/custom.xml><?xml version="1.0" encoding="utf-8"?>
<Properties xmlns="http://schemas.openxmlformats.org/officeDocument/2006/custom-properties" xmlns:vt="http://schemas.openxmlformats.org/officeDocument/2006/docPropsVTypes"/>
</file>