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新任一把手到位，班子成员代表班子欢迎发言</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单位正职到任副职的表态发言1尊敬xxx，同志们：　　省局党组任命**同志负责**工作，这是省局党组经过层层选拔，深思熟虑后的安排，也是**过关斩将，脱颖而出的结果。在此，我代表州局全体班子副职对省局的安排表示绝对的拥护，并对**的到任表示最...</w:t>
      </w:r>
    </w:p>
    <w:p>
      <w:pPr>
        <w:ind w:left="0" w:right="0" w:firstLine="560"/>
        <w:spacing w:before="450" w:after="450" w:line="312" w:lineRule="auto"/>
      </w:pPr>
      <w:r>
        <w:rPr>
          <w:rFonts w:ascii="黑体" w:hAnsi="黑体" w:eastAsia="黑体" w:cs="黑体"/>
          <w:color w:val="000000"/>
          <w:sz w:val="36"/>
          <w:szCs w:val="36"/>
          <w:b w:val="1"/>
          <w:bCs w:val="1"/>
        </w:rPr>
        <w:t xml:space="preserve">单位正职到任副职的表态发言1</w:t>
      </w:r>
    </w:p>
    <w:p>
      <w:pPr>
        <w:ind w:left="0" w:right="0" w:firstLine="560"/>
        <w:spacing w:before="450" w:after="450" w:line="312" w:lineRule="auto"/>
      </w:pPr>
      <w:r>
        <w:rPr>
          <w:rFonts w:ascii="宋体" w:hAnsi="宋体" w:eastAsia="宋体" w:cs="宋体"/>
          <w:color w:val="000"/>
          <w:sz w:val="28"/>
          <w:szCs w:val="28"/>
        </w:rPr>
        <w:t xml:space="preserve">尊敬xxx，同志们：</w:t>
      </w:r>
    </w:p>
    <w:p>
      <w:pPr>
        <w:ind w:left="0" w:right="0" w:firstLine="560"/>
        <w:spacing w:before="450" w:after="450" w:line="312" w:lineRule="auto"/>
      </w:pPr>
      <w:r>
        <w:rPr>
          <w:rFonts w:ascii="宋体" w:hAnsi="宋体" w:eastAsia="宋体" w:cs="宋体"/>
          <w:color w:val="000"/>
          <w:sz w:val="28"/>
          <w:szCs w:val="28"/>
        </w:rPr>
        <w:t xml:space="preserve">　　省局党组任命**同志负责**工作，这是省局党组经过层层选拔，深思熟虑后的安排，也是**过关斩将，脱颖而出的结果。在此，我代表州局全体班子副职对省局的安排表示绝对的拥护，并对**的到任表示最诚挚的欢迎。下面，我代表全体班子副职作如下表态：</w:t>
      </w:r>
    </w:p>
    <w:p>
      <w:pPr>
        <w:ind w:left="0" w:right="0" w:firstLine="560"/>
        <w:spacing w:before="450" w:after="450" w:line="312" w:lineRule="auto"/>
      </w:pPr>
      <w:r>
        <w:rPr>
          <w:rFonts w:ascii="宋体" w:hAnsi="宋体" w:eastAsia="宋体" w:cs="宋体"/>
          <w:color w:val="000"/>
          <w:sz w:val="28"/>
          <w:szCs w:val="28"/>
        </w:rPr>
        <w:t xml:space="preserve">　　一是拥护决定，诚挚欢迎。省局党组根据领导干部选拔任用的相关规定，结合实际，经过层层选拔，最终任命**来**负责全州**工作，这是省局党组对**的肯定和认可，也是**多年来工作能力和工作水平的印证，作为州局班子的副职，我们坚信，在省局党组的坚强领导下，**一定能带领州局班子和全州广大干部翻开**事业崭新的一页。</w:t>
      </w:r>
    </w:p>
    <w:p>
      <w:pPr>
        <w:ind w:left="0" w:right="0" w:firstLine="560"/>
        <w:spacing w:before="450" w:after="450" w:line="312" w:lineRule="auto"/>
      </w:pPr>
      <w:r>
        <w:rPr>
          <w:rFonts w:ascii="宋体" w:hAnsi="宋体" w:eastAsia="宋体" w:cs="宋体"/>
          <w:color w:val="000"/>
          <w:sz w:val="28"/>
          <w:szCs w:val="28"/>
        </w:rPr>
        <w:t xml:space="preserve">　　二是维护权威，搞好团结。作为副职，我们将按照分工和**的意图抓好分管工作的落实，凡是集体的决定，我们一定不折不扣贯彻到位，有令必行，有禁必止，绝不当面附和，背后搅合，工作中多请示多汇报，加强联系和沟通，切实维护好一把手和班子整体的权威。作为副职，我们将以大局为出发点，工作积极主动，靠前站，多干事，负责任，多补台不拆台，积极为班子的工作查漏补缺，不冷眼，不旁观，极力维护班子和“一把手”的形象。</w:t>
      </w:r>
    </w:p>
    <w:p>
      <w:pPr>
        <w:ind w:left="0" w:right="0" w:firstLine="560"/>
        <w:spacing w:before="450" w:after="450" w:line="312" w:lineRule="auto"/>
      </w:pPr>
      <w:r>
        <w:rPr>
          <w:rFonts w:ascii="宋体" w:hAnsi="宋体" w:eastAsia="宋体" w:cs="宋体"/>
          <w:color w:val="000"/>
          <w:sz w:val="28"/>
          <w:szCs w:val="28"/>
        </w:rPr>
        <w:t xml:space="preserve">　　三是立足全局，当好参谋。作为班子副职，我们将在平时的工作中，积极思考谋划，提出自己合理的意见，特别是对分管领域的工作，多出好主意，出成熟的主意。“不谋全局者，不足以谋一域”，我们将努力跳出自己分管领域的小圈子，站在大局的高度考虑问题、分析问题、解决问题。我们将及时、迅速的转换自己的角色，摆正自己的位置，提高适应能力，努力把**和班子的集体决策细化成具体的行动；努力当好班子中不可或缺的一员，勇于担负起分管领域内的职责，保证整个班子的高效运转。</w:t>
      </w:r>
    </w:p>
    <w:p>
      <w:pPr>
        <w:ind w:left="0" w:right="0" w:firstLine="560"/>
        <w:spacing w:before="450" w:after="450" w:line="312" w:lineRule="auto"/>
      </w:pPr>
      <w:r>
        <w:rPr>
          <w:rFonts w:ascii="宋体" w:hAnsi="宋体" w:eastAsia="宋体" w:cs="宋体"/>
          <w:color w:val="000"/>
          <w:sz w:val="28"/>
          <w:szCs w:val="28"/>
        </w:rPr>
        <w:t xml:space="preserve">　　四是尽职尽责，积极作为。作为州局领导集体的一员，我们将牢固树立与单位、与一把手肝胆相照、荣辱与共的意识，把单位当成自己的家庭一样来爱护，来经营，班子工作上有不足，主动补救；班子形象上有破损，积极修补，用强烈的主人翁意识来带动单位的活力和激情。对分管领域内的工作，我们将勇于担责，除了抓好业务工作，也将按照“一岗双责”的要求，担负起分管范围内的党风廉政建设责任，力争在**的领导下，通过我们的积极作为，使我们的分管工作在全省**系统有地位，在州直各部门有影响。</w:t>
      </w:r>
    </w:p>
    <w:p>
      <w:pPr>
        <w:ind w:left="0" w:right="0" w:firstLine="560"/>
        <w:spacing w:before="450" w:after="450" w:line="312" w:lineRule="auto"/>
      </w:pPr>
      <w:r>
        <w:rPr>
          <w:rFonts w:ascii="宋体" w:hAnsi="宋体" w:eastAsia="宋体" w:cs="宋体"/>
          <w:color w:val="000"/>
          <w:sz w:val="28"/>
          <w:szCs w:val="28"/>
        </w:rPr>
        <w:t xml:space="preserve">　　**，作为州局班子的副职，我们一定在**的领导下，勤奋工作，求真务实，勇于担当，敬业奉献，努力为****事业的发展作出我们积极的贡献。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在新提拔领导干部集体谈话会上的讲话2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　　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　　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　　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　　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　　目前，xxx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　　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　　前面，组织部长xxx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　　一、正确用权，造福于民</w:t>
      </w:r>
    </w:p>
    <w:p>
      <w:pPr>
        <w:ind w:left="0" w:right="0" w:firstLine="560"/>
        <w:spacing w:before="450" w:after="450" w:line="312" w:lineRule="auto"/>
      </w:pPr>
      <w:r>
        <w:rPr>
          <w:rFonts w:ascii="宋体" w:hAnsi="宋体" w:eastAsia="宋体" w:cs="宋体"/>
          <w:color w:val="000"/>
          <w:sz w:val="28"/>
          <w:szCs w:val="28"/>
        </w:rPr>
        <w:t xml:space="preserve">　　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　　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新任一把手到位，班子成员代表班子欢迎发言}.监督。</w:t>
      </w:r>
    </w:p>
    <w:p>
      <w:pPr>
        <w:ind w:left="0" w:right="0" w:firstLine="560"/>
        <w:spacing w:before="450" w:after="450" w:line="312" w:lineRule="auto"/>
      </w:pPr>
      <w:r>
        <w:rPr>
          <w:rFonts w:ascii="宋体" w:hAnsi="宋体" w:eastAsia="宋体" w:cs="宋体"/>
          <w:color w:val="000"/>
          <w:sz w:val="28"/>
          <w:szCs w:val="28"/>
        </w:rPr>
        <w:t xml:space="preserve">　　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　　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　　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　　二、清正廉洁，取信于民</w:t>
      </w:r>
    </w:p>
    <w:p>
      <w:pPr>
        <w:ind w:left="0" w:right="0" w:firstLine="560"/>
        <w:spacing w:before="450" w:after="450" w:line="312" w:lineRule="auto"/>
      </w:pPr>
      <w:r>
        <w:rPr>
          <w:rFonts w:ascii="宋体" w:hAnsi="宋体" w:eastAsia="宋体" w:cs="宋体"/>
          <w:color w:val="000"/>
          <w:sz w:val="28"/>
          <w:szCs w:val="28"/>
        </w:rPr>
        <w:t xml:space="preserve">　　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　　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　　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　　三、艰苦奋斗，垂范于民</w:t>
      </w:r>
    </w:p>
    <w:p>
      <w:pPr>
        <w:ind w:left="0" w:right="0" w:firstLine="560"/>
        <w:spacing w:before="450" w:after="450" w:line="312" w:lineRule="auto"/>
      </w:pPr>
      <w:r>
        <w:rPr>
          <w:rFonts w:ascii="宋体" w:hAnsi="宋体" w:eastAsia="宋体" w:cs="宋体"/>
          <w:color w:val="000"/>
          <w:sz w:val="28"/>
          <w:szCs w:val="28"/>
        </w:rPr>
        <w:t xml:space="preserve">　　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　　四、接受监督，置身于民{新任一把手到位，班子成员代表班子欢迎发言}.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　　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　　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　　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新任一把手到位，班子成员代表班子欢迎发言}.</w:t>
      </w:r>
    </w:p>
    <w:p>
      <w:pPr>
        <w:ind w:left="0" w:right="0" w:firstLine="560"/>
        <w:spacing w:before="450" w:after="450" w:line="312" w:lineRule="auto"/>
      </w:pPr>
      <w:r>
        <w:rPr>
          <w:rFonts w:ascii="宋体" w:hAnsi="宋体" w:eastAsia="宋体" w:cs="宋体"/>
          <w:color w:val="000"/>
          <w:sz w:val="28"/>
          <w:szCs w:val="28"/>
        </w:rPr>
        <w:t xml:space="preserve">　　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　　在换届期间要严格执行国家各项财经纪律和国有资产管理的有关规定，坚决反对任何形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　　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　　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黑体" w:hAnsi="黑体" w:eastAsia="黑体" w:cs="黑体"/>
          <w:color w:val="000000"/>
          <w:sz w:val="36"/>
          <w:szCs w:val="36"/>
          <w:b w:val="1"/>
          <w:bCs w:val="1"/>
        </w:rPr>
        <w:t xml:space="preserve">岚皋县支行张文同志表态发言材料3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这次群众路线教育活动，大家自我批评、相互批评确实是动了真格，深刻犀利，可以说，这次活动确实做到了红红脸、出出汗、辣味十足，但也收获良多，对我们今后的工作起到了很大的指导作用，对班子个人的成长也起到了的提醒和警示。我们要按照中央、上级行的要求为动力，将这次活动的思想精髓转化为工作的动力和勇气，以更高的标准、更踏实的工作作风来做好今后的各项工作。这里，我代表岚皋农行党委作以下表态发言：</w:t>
      </w:r>
    </w:p>
    <w:p>
      <w:pPr>
        <w:ind w:left="0" w:right="0" w:firstLine="560"/>
        <w:spacing w:before="450" w:after="450" w:line="312" w:lineRule="auto"/>
      </w:pPr>
      <w:r>
        <w:rPr>
          <w:rFonts w:ascii="宋体" w:hAnsi="宋体" w:eastAsia="宋体" w:cs="宋体"/>
          <w:color w:val="000"/>
          <w:sz w:val="28"/>
          <w:szCs w:val="28"/>
        </w:rPr>
        <w:t xml:space="preserve">　　一是亲自安排部署，组织学习到位，不当大支客，不用摇控器，不做木偶人。规定动作不走样，自选动作有方向。二是亲自听取意见，问题查摆到位。做到请上来提，走下去听，自己问题查深查透，体现“严”，别人问题叫准叫响，体现“实”。三是亲自修定规则，整改落实到位。已有明确规定，带头严格执行，有原则要求，没有具体规定，完善修定。对没有规定、实际工作又需要，制定并请示上级有关部门审核出台具体意见。四是亲自公开承诺，监督反馈到位。按上级行分期推进的要求，通过多种方式将支行各项制度执行情况和领导班子情况公开，接受员工和上级行监督。五是亲自负责一线，问责管理到位。班子成员带头完成各项经营任务，利用各种手段加强行内风纪管理，随时抽查，每月通报，对不负责、不尽责的要先问责，后追责，确保队伍管理上不缺位、不空位。</w:t>
      </w:r>
    </w:p>
    <w:p>
      <w:pPr>
        <w:ind w:left="0" w:right="0" w:firstLine="560"/>
        <w:spacing w:before="450" w:after="450" w:line="312" w:lineRule="auto"/>
      </w:pPr>
      <w:r>
        <w:rPr>
          <w:rFonts w:ascii="宋体" w:hAnsi="宋体" w:eastAsia="宋体" w:cs="宋体"/>
          <w:color w:val="000"/>
          <w:sz w:val="28"/>
          <w:szCs w:val="28"/>
        </w:rPr>
        <w:t xml:space="preserve">　　群雁高飞首雁领，羊群走路靠头羊。总之，作为支行一把手，我责任担在肩，行动走在前，样子树在先，群众路线教育实践活动就一定能取得实实在在成效</w:t>
      </w:r>
    </w:p>
    <w:p>
      <w:pPr>
        <w:ind w:left="0" w:right="0" w:firstLine="560"/>
        <w:spacing w:before="450" w:after="450" w:line="312" w:lineRule="auto"/>
      </w:pPr>
      <w:r>
        <w:rPr>
          <w:rFonts w:ascii="宋体" w:hAnsi="宋体" w:eastAsia="宋体" w:cs="宋体"/>
          <w:color w:val="000"/>
          <w:sz w:val="28"/>
          <w:szCs w:val="28"/>
        </w:rPr>
        <w:t xml:space="preserve">　　乡镇党委换届已落下帷幕，怎样进一步加强新任乡镇领导班子队伍建设成为当前和今后一个时期的重点工作，本文以阿勒泰市切尔克齐乡为例，浅谈一些关于加强新任乡镇领导班子建设的思考和建议。</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切尔克齐乡位于阿勒泰市东南68公里处，距国道216线17公里，分布着汉、哈、回等13个民族、5497人，其中汉族13%，哈萨克族86.3%。全乡辖5个行政村，其中农业村3个，牧业村2个；有10个党支部、227名党员，其中少数民族党员176名，占74.45%；女党员49名，占21.59%。新一届乡领导班子中，乡党委设委员9名，书记1名，副书记2名；人大班子设人大主席一职；乡政府设乡长1名，副乡长4名。</w:t>
      </w:r>
    </w:p>
    <w:p>
      <w:pPr>
        <w:ind w:left="0" w:right="0" w:firstLine="560"/>
        <w:spacing w:before="450" w:after="450" w:line="312" w:lineRule="auto"/>
      </w:pPr>
      <w:r>
        <w:rPr>
          <w:rFonts w:ascii="宋体" w:hAnsi="宋体" w:eastAsia="宋体" w:cs="宋体"/>
          <w:color w:val="000"/>
          <w:sz w:val="28"/>
          <w:szCs w:val="28"/>
        </w:rPr>
        <w:t xml:space="preserve">　　二、主要做法和存在的问题</w:t>
      </w:r>
    </w:p>
    <w:p>
      <w:pPr>
        <w:ind w:left="0" w:right="0" w:firstLine="560"/>
        <w:spacing w:before="450" w:after="450" w:line="312" w:lineRule="auto"/>
      </w:pPr>
      <w:r>
        <w:rPr>
          <w:rFonts w:ascii="宋体" w:hAnsi="宋体" w:eastAsia="宋体" w:cs="宋体"/>
          <w:color w:val="000"/>
          <w:sz w:val="28"/>
          <w:szCs w:val="28"/>
        </w:rPr>
        <w:t xml:space="preserve">　　目前，领导班子建设的各项工作稳步有序开展，在提高素质、推动工作方面取得明显成效，主要做法是：</w:t>
      </w:r>
    </w:p>
    <w:p>
      <w:pPr>
        <w:ind w:left="0" w:right="0" w:firstLine="560"/>
        <w:spacing w:before="450" w:after="450" w:line="312" w:lineRule="auto"/>
      </w:pPr>
      <w:r>
        <w:rPr>
          <w:rFonts w:ascii="宋体" w:hAnsi="宋体" w:eastAsia="宋体" w:cs="宋体"/>
          <w:color w:val="000"/>
          <w:sz w:val="28"/>
          <w:szCs w:val="28"/>
        </w:rPr>
        <w:t xml:space="preserve">　　（一）加强理论学习，提高班子整体思想政治素质。乡党委完善了理论学习中心组制度，实行一把手负责制，负责审定学习计划、研讨主题，提出学习要求，并主持集中研讨活动，促进了中心组理论学习常态化；适当拓宽中心组成员范围，规定每月安排1—2次集中学习，并根据需要随时进行集中学习；对领导班子作出制度性安排，有效发挥班子的引导、保障作用，进一步增强理论中心组学习的辐射影响力。领导干部有计划、有步骤地学习市场等理论知识、党的方针政策和党纪党规，注重学习与分管领域相关的知识、技能，及时掌握领域内的新知识、新技能，善于用新知识、新经验，研究解决群众最关心、最现实的利益问题和发展中存在的问题；平时学习与调查研究结合，多次组织领导班子深入各村、企业和项目建设一线，对经济社会发展情况进行调研，为科学决策奠定了基础。</w:t>
      </w:r>
    </w:p>
    <w:p>
      <w:pPr>
        <w:ind w:left="0" w:right="0" w:firstLine="560"/>
        <w:spacing w:before="450" w:after="450" w:line="312" w:lineRule="auto"/>
      </w:pPr>
      <w:r>
        <w:rPr>
          <w:rFonts w:ascii="宋体" w:hAnsi="宋体" w:eastAsia="宋体" w:cs="宋体"/>
          <w:color w:val="000"/>
          <w:sz w:val="28"/>
          <w:szCs w:val="28"/>
        </w:rPr>
        <w:t xml:space="preserve">　　（二）健全规章制度，提高班子领导能力和执政水平。先后建立领导班子理论教育、学习调研等制度，确保了学习、决策、落实等事项的常态化、制度化。严格控制财权，完善监督机制，确保班子成员能够廉洁从政、严格自律。乡党委通过成立工作领导小组，制定工作计划、实施方案，力推“民情日志”工作制度，做到入户有记录、记录有问题、问题有解决方法。活动中要求班子成员认真收集村情民意，及时记录，如实向上级党委反映群众意愿和问题。自工作开展以来，全乡共解决群众反映的问题200余件，走访农户90户，收到群众反映的问题、意见或建议70条（件），解决群众实际问题和困难25件，调解纠纷4起，开展政策宣传80场（次），走访慰问困难群众46人（次）。</w:t>
      </w:r>
    </w:p>
    <w:p>
      <w:pPr>
        <w:ind w:left="0" w:right="0" w:firstLine="560"/>
        <w:spacing w:before="450" w:after="450" w:line="312" w:lineRule="auto"/>
      </w:pPr>
      <w:r>
        <w:rPr>
          <w:rFonts w:ascii="宋体" w:hAnsi="宋体" w:eastAsia="宋体" w:cs="宋体"/>
          <w:color w:val="000"/>
          <w:sz w:val="28"/>
          <w:szCs w:val="28"/>
        </w:rPr>
        <w:t xml:space="preserve">　　（三）注重协商沟通，提高班子团结协调能力。坚持民主集中制，发扬团结协作精神，领导班子成员之间做到了大事讲原则，小事讲风格，相互协调、步调一致、政令畅通、运转协调，实现了决策的民主化，班子的整体合力得到有效发挥。严格党组议事制度，在贯彻落实上级决策、招商引资、政府采购等重大事项方面，坚持党委决策、政府执行，广泛征求民意，彻底消除“一言堂”，增进相互间的理解、支持和信任，增强班子的凝聚力、战斗力和向心力。深入贯彻集体领导下的责任制，明晰班子成员责任，各项工作确定直接责任人，避免了一把手无时间管、分管领导不敢管现象的出现，领导班子成员从未发生过互相扯皮、推诿、埋怨、吵嘴等不愉快的事，切实发挥了领导班子各成员的领导作用。完善领导班子结构分配机制，发挥每一位成员的特长，有效减少了班子搭配不当带来的矛盾。</w:t>
      </w:r>
    </w:p>
    <w:p>
      <w:pPr>
        <w:ind w:left="0" w:right="0" w:firstLine="560"/>
        <w:spacing w:before="450" w:after="450" w:line="312" w:lineRule="auto"/>
      </w:pPr>
      <w:r>
        <w:rPr>
          <w:rFonts w:ascii="宋体" w:hAnsi="宋体" w:eastAsia="宋体" w:cs="宋体"/>
          <w:color w:val="000"/>
          <w:sz w:val="28"/>
          <w:szCs w:val="28"/>
        </w:rPr>
        <w:t xml:space="preserve">　　（四）狠抓考评督查，提高班子廉洁意识和拒腐能力。结合上级对领导干部的考核指标，进行相互监督、狠抓落实，对领导干部实绩进行动态管理，定期公布学习考评结果，接受社会监督。把理论素养、学习能力作为干部考察、任职、职务晋升的重要依据，与使用、晋升紧密结合，选拔任用爱学习、肯钻研、业务精的领导干部，激发领导干部廉洁从政的内在动力。坚持“述学”与“考学”紧密结合，领导班子成员在年终述职述廉时首先“述学”，总结理论学习情况，查摆不足，列出今后的学习计划。狠抓了三务公开制度，坚持在干部的培养使用上公开，重大决策公开，重要项目公开，年度考评公开，人员调出调入公开，节假日带班分工公开，财务管理公开。</w:t>
      </w:r>
    </w:p>
    <w:p>
      <w:pPr>
        <w:ind w:left="0" w:right="0" w:firstLine="560"/>
        <w:spacing w:before="450" w:after="450" w:line="312" w:lineRule="auto"/>
      </w:pPr>
      <w:r>
        <w:rPr>
          <w:rFonts w:ascii="宋体" w:hAnsi="宋体" w:eastAsia="宋体" w:cs="宋体"/>
          <w:color w:val="000"/>
          <w:sz w:val="28"/>
          <w:szCs w:val="28"/>
        </w:rPr>
        <w:t xml:space="preserve">　　我乡在领导班子队伍建设方面虽然取得了一定的成绩，但与地委、市委和市委组织部的要求还有很大的差距，主要表现在以下几个方面：一是综合素质还有待提高。领导班子成员受理论水平等因素限制，解决问题的方法不够灵活，很多关乎民生实际困难难以突破。二是班子招商能力尚需提高。乡财源有限，保障和改善民生任务繁重，公益事业基础薄弱，教育、医疗、卫生等社会事业发展水平不高，部分农牧民吃水、用电尚未解决，致富发展受到制约。三是班子成员缺乏市场意识，驾驭全局的能力有待提升。在把握市场、驾驭复杂局面方面的能力不高，破解发展瓶颈难题的措施方法不多，等等。</w:t>
      </w:r>
    </w:p>
    <w:p>
      <w:pPr>
        <w:ind w:left="0" w:right="0" w:firstLine="560"/>
        <w:spacing w:before="450" w:after="450" w:line="312" w:lineRule="auto"/>
      </w:pPr>
      <w:r>
        <w:rPr>
          <w:rFonts w:ascii="宋体" w:hAnsi="宋体" w:eastAsia="宋体" w:cs="宋体"/>
          <w:color w:val="000"/>
          <w:sz w:val="28"/>
          <w:szCs w:val="28"/>
        </w:rPr>
        <w:t xml:space="preserve">　　三、新一届领导班子队伍的具体执政思路</w:t>
      </w:r>
    </w:p>
    <w:p>
      <w:pPr>
        <w:ind w:left="0" w:right="0" w:firstLine="560"/>
        <w:spacing w:before="450" w:after="450" w:line="312" w:lineRule="auto"/>
      </w:pPr>
      <w:r>
        <w:rPr>
          <w:rFonts w:ascii="宋体" w:hAnsi="宋体" w:eastAsia="宋体" w:cs="宋体"/>
          <w:color w:val="000"/>
          <w:sz w:val="28"/>
          <w:szCs w:val="28"/>
        </w:rPr>
        <w:t xml:space="preserve">　　切尔克齐乡新一届领导班子经过全方位的调研、多角度的分析，同时结合新农村建设要求和全乡实际，重点考虑“权责清晰、管理科学、设施配套、突出服务、高效运转”五个方面，“决策、执行、落实、监督、作风”五个层次，切实加强新任班子建设。</w:t>
      </w:r>
    </w:p>
    <w:p>
      <w:pPr>
        <w:ind w:left="0" w:right="0" w:firstLine="560"/>
        <w:spacing w:before="450" w:after="450" w:line="312" w:lineRule="auto"/>
      </w:pPr>
      <w:r>
        <w:rPr>
          <w:rFonts w:ascii="宋体" w:hAnsi="宋体" w:eastAsia="宋体" w:cs="宋体"/>
          <w:color w:val="000"/>
          <w:sz w:val="28"/>
          <w:szCs w:val="28"/>
        </w:rPr>
        <w:t xml:space="preserve">　　（一）合理分工，明晰班子成员权责。进一步分析班子分工的具体情况，合理确权、定岗，形成制度，确定每项工作的直接责任人，调动起成员的工作积极性，消除无人管理的真空区域。健全考核考评机制，量化各项工作，根据业务性质定绩效工资的发放，多向业务量大、负担重的成员倾斜，形成“争相干工作、干工作有奖励”的新气象。根据上级精神，结合原有机构的实际情况，逐步形成党政办公室、经济发展办公室、社会事务管理办公室、农林牧管理办公室等几个执行机构，认真确认责任领导和职责范围，健全相应管理和激励机制，提高执行力和业务水平。同时，立足政府服务角色的深化，逐步设立几个对外“一站式”服务中心，实行班子成员轮流坐班制，直接面向农牧民、普通商户、党员等群体服务，将其打造成几个执行办公室的对外终端窗口。对党政领导班子合理分工，严格控制“一票否决”事项，逐步形成领导决策、各办执行、服务中心落实、监督独立的工作格局。</w:t>
      </w:r>
    </w:p>
    <w:p>
      <w:pPr>
        <w:ind w:left="0" w:right="0" w:firstLine="560"/>
        <w:spacing w:before="450" w:after="450" w:line="312" w:lineRule="auto"/>
      </w:pPr>
      <w:r>
        <w:rPr>
          <w:rFonts w:ascii="宋体" w:hAnsi="宋体" w:eastAsia="宋体" w:cs="宋体"/>
          <w:color w:val="000"/>
          <w:sz w:val="28"/>
          <w:szCs w:val="28"/>
        </w:rPr>
        <w:t xml:space="preserve">　　（二）明确层次，加强班子科学管理。在合理确权，明晰责任的基础上，重点抓好几个角色的转变。一是党政班子要从大量事务性工作中解脱出来，突出谋大事、定决策的职能作用，实现决策型领导的角色转变。二是几个办公室要加大业务技能训练力度，提高办事效率，具体负责业务、计划的制定、细化和执行，实现业务具体操作人的角色转变，真正让领导从大量的事务性工作中解脱出来，有时间、有精力去谋划全局性工作。三是几个服务中心要针对经济、文化、信访等几方面工作，设定农牧民最需要、全方面的服务项目，避免出现大事小事找领导的情况，真正做好人民“服务员”的角色。四是针对以上三层机构，由人大、纪检、组织、核算、公安、司法等负责人联合成立监督管理小组，负责业务考核、绩效考核、采购核算、三务公开等事务，强化行政责任追究，切实解决权责脱节问题，提高各级组织的廉政水平。同时，由包村领导负责，发挥居委会作用，大力推进农牧民自治、“一事一议”等工作，通过成立专业经济合作社、农牧民管</w:t>
      </w:r>
    </w:p>
    <w:p>
      <w:pPr>
        <w:ind w:left="0" w:right="0" w:firstLine="560"/>
        <w:spacing w:before="450" w:after="450" w:line="312" w:lineRule="auto"/>
      </w:pPr>
      <w:r>
        <w:rPr>
          <w:rFonts w:ascii="宋体" w:hAnsi="宋体" w:eastAsia="宋体" w:cs="宋体"/>
          <w:color w:val="000"/>
          <w:sz w:val="28"/>
          <w:szCs w:val="28"/>
        </w:rPr>
        <w:t xml:space="preserve">理协会等方式，提高组织化程度，明晰政府、市场、农牧民三者之间关系，进一步推动乡镇行政管理与基层群众自治有效衔接和良性互动。</w:t>
      </w:r>
    </w:p>
    <w:p>
      <w:pPr>
        <w:ind w:left="0" w:right="0" w:firstLine="560"/>
        <w:spacing w:before="450" w:after="450" w:line="312" w:lineRule="auto"/>
      </w:pPr>
      <w:r>
        <w:rPr>
          <w:rFonts w:ascii="宋体" w:hAnsi="宋体" w:eastAsia="宋体" w:cs="宋体"/>
          <w:color w:val="000"/>
          <w:sz w:val="28"/>
          <w:szCs w:val="28"/>
        </w:rPr>
        <w:t xml:space="preserve">　　（三）规范财权，加大决策落实力度。根据办公需求，统筹现有资源，综合利用乡政府大楼、信访维稳大厅、文化站、汽车站等硬件设施，本着不浪费、不动大工程的原则，将几个办公室、服务中心各自集中联合办公。20_年乡信访维稳服务大厅已投入使用，“谷丰”农村社区已规划完成，正在施工。同时，做好各项服务项目的统筹工作，使几个服务机构服务事项尽量减少交叉，避免人事浪费，减少互相推脱现象。对文化活动场所、卫生院等服务机构和广场、公园等基础设施做好统一规划，根据不超标、不落后的要求进行建设。办公地点确定后，各办、各服务中心要根据“服务职能，突出特色”的要求，由分管领导任直接责任人，负责监督，进行整体形象设计，统一选购办公设备。为配套机构基础设施建设，节约资源，监督小组统一审批采购事项，在采购、核算、理财上实现独立，坚决清除各机构出现小金库。做到财权统筹、事权适度下放、验收环节严格把关，真正激发班子成员的战斗力和执行力。</w:t>
      </w:r>
    </w:p>
    <w:p>
      <w:pPr>
        <w:ind w:left="0" w:right="0" w:firstLine="560"/>
        <w:spacing w:before="450" w:after="450" w:line="312" w:lineRule="auto"/>
      </w:pPr>
      <w:r>
        <w:rPr>
          <w:rFonts w:ascii="宋体" w:hAnsi="宋体" w:eastAsia="宋体" w:cs="宋体"/>
          <w:color w:val="000"/>
          <w:sz w:val="28"/>
          <w:szCs w:val="28"/>
        </w:rPr>
        <w:t xml:space="preserve">　　（四）改善形象，提高班子服务水平。乡党政领导班子将采取多项措施，建立突出服务民生、服务经济发展、服务农村建设的新型农业服务体系。一是服务民生上，完善“一站式”服务中心管理机制，将社会保障、农机、技能培训、劳动力转移、民政救济、广电等直接关乎民生的事务集中到农村社区进行统一管理。二是服务经济发展上，根据一、二、三产业发展情况，由经济管理办公室具体负责项目制定、申报、预算等事项，尤其在服务企业上，要求班子成员更加注重“靠上去、跟到底”的服务态度。三是服务农牧业产业化发展上，加大农林牧管理办公室在技术推广、信贷服务、育肥养殖等方面的服务力度，逐步完善科技服务、专家指导队伍，集中技术人员，深入牧区、农田进行指导，直接服务各乡镇农牧业基地的建设。四是重点项目工作管理上，针对各项重点工作都要成立领导小组的实际情况，由党政办统一协调各领导、各办，确定分管领导为直接责任人，完善追究直接责任人的问责制度，减少党政一把手的事务性工作，有效解决凡事都实行党政一把手负责的弊端。</w:t>
      </w:r>
    </w:p>
    <w:p>
      <w:pPr>
        <w:ind w:left="0" w:right="0" w:firstLine="560"/>
        <w:spacing w:before="450" w:after="450" w:line="312" w:lineRule="auto"/>
      </w:pPr>
      <w:r>
        <w:rPr>
          <w:rFonts w:ascii="宋体" w:hAnsi="宋体" w:eastAsia="宋体" w:cs="宋体"/>
          <w:color w:val="000"/>
          <w:sz w:val="28"/>
          <w:szCs w:val="28"/>
        </w:rPr>
        <w:t xml:space="preserve">　　（五）转变作风，确保班子高效运转。在“四个结合点”上下功夫，强势推进机关效能建设，有效转变工作作风。一是抓好制定方案与具体实情结合。从组织领导、动员教育、对照检查、建章立制、整改提高等方面出发，整合平时各单位具体的工作实际和业务特点，将效能建设融入到常规工作，尽量不增加过多的工作量，打空拳，使效能建设容易接受和执行。二是抓好健全制度与常规工作结合。完善公开办事、上岗考勤、首问首办、限时办结、服务承诺、效能告诫投诉、廉政建设等各项制度。根据自身服务职能，结合三务公开，确定服务项目、程序、效能投诉等具体制度，编印成册、适度公开、接受监督。认真总结、梳理各自的工作职能、存在问题和整改措施，使常规工作正常、清晰、高效地运转。三是抓好落实任务与创新载体结合。全面总结科学发展观、创先争优等主题实践活动中存在的问题，突破上级精神和实际工作的结合问题，将其融入到实实在在的业务工作中。结合业务工作，推出一些大家身边的学习典型，推广学习，在比、学、赶、超中提高业务水平，推出更多的业务能手。在后勤保障、文明建设、交流沟通等方面，增强工作人员的幸福感、归属感和安全感。四是抓好监督考核与奖惩兑现结合。抓好对照检查。开展对照任务、查摆问题活动，查找部门、单位及个人存在的问题，自查自纠、严肃整改，规范执政行为、提高服务质量；同时，根据各项责任状具体要求定期开展督查，确保工作落实到位。畅通监督渠道。开通投诉信箱、热线，广纳民意；设定效能建设监督员，视察评议、动态监督。认真受理投诉。多措施及时受理各类投诉，严肃查处推诿扯皮、办事低效、作风粗暴、纪律松弛，不作为、慢作为、乱作为，及不勤不廉等行为。</w:t>
      </w:r>
    </w:p>
    <w:p>
      <w:pPr>
        <w:ind w:left="0" w:right="0" w:firstLine="560"/>
        <w:spacing w:before="450" w:after="450" w:line="312" w:lineRule="auto"/>
      </w:pPr>
      <w:r>
        <w:rPr>
          <w:rFonts w:ascii="宋体" w:hAnsi="宋体" w:eastAsia="宋体" w:cs="宋体"/>
          <w:color w:val="000"/>
          <w:sz w:val="28"/>
          <w:szCs w:val="28"/>
        </w:rPr>
        <w:t xml:space="preserve">　　扬广组字（20_）8号</w:t>
      </w:r>
    </w:p>
    <w:p>
      <w:pPr>
        <w:ind w:left="0" w:right="0" w:firstLine="560"/>
        <w:spacing w:before="450" w:after="450" w:line="312" w:lineRule="auto"/>
      </w:pPr>
      <w:r>
        <w:rPr>
          <w:rFonts w:ascii="黑体" w:hAnsi="黑体" w:eastAsia="黑体" w:cs="黑体"/>
          <w:color w:val="000000"/>
          <w:sz w:val="36"/>
          <w:szCs w:val="36"/>
          <w:b w:val="1"/>
          <w:bCs w:val="1"/>
        </w:rPr>
        <w:t xml:space="preserve">关于在全区乡局级领导班子中开展</w:t>
      </w:r>
    </w:p>
    <w:p>
      <w:pPr>
        <w:ind w:left="0" w:right="0" w:firstLine="560"/>
        <w:spacing w:before="450" w:after="450" w:line="312" w:lineRule="auto"/>
      </w:pPr>
      <w:r>
        <w:rPr>
          <w:rFonts w:ascii="宋体" w:hAnsi="宋体" w:eastAsia="宋体" w:cs="宋体"/>
          <w:color w:val="000"/>
          <w:sz w:val="28"/>
          <w:szCs w:val="28"/>
        </w:rPr>
        <w:t xml:space="preserve">“和谐班子”创建活动的通知</w:t>
      </w:r>
    </w:p>
    <w:p>
      <w:pPr>
        <w:ind w:left="0" w:right="0" w:firstLine="560"/>
        <w:spacing w:before="450" w:after="450" w:line="312" w:lineRule="auto"/>
      </w:pPr>
      <w:r>
        <w:rPr>
          <w:rFonts w:ascii="宋体" w:hAnsi="宋体" w:eastAsia="宋体" w:cs="宋体"/>
          <w:color w:val="000"/>
          <w:sz w:val="28"/>
          <w:szCs w:val="28"/>
        </w:rPr>
        <w:t xml:space="preserve">　　各党（工）委、党组，区各部、委、办、局、群团，产业园，各乡镇、街道：</w:t>
      </w:r>
    </w:p>
    <w:p>
      <w:pPr>
        <w:ind w:left="0" w:right="0" w:firstLine="560"/>
        <w:spacing w:before="450" w:after="450" w:line="312" w:lineRule="auto"/>
      </w:pPr>
      <w:r>
        <w:rPr>
          <w:rFonts w:ascii="宋体" w:hAnsi="宋体" w:eastAsia="宋体" w:cs="宋体"/>
          <w:color w:val="000"/>
          <w:sz w:val="28"/>
          <w:szCs w:val="28"/>
        </w:rPr>
        <w:t xml:space="preserve">　　为全面推进我区乡局级领导班子建设，将区委领导班子自身建设品牌，向乡局级领导班子传递，发扬优良传统，扩大示范效应，培塑一支能力突出、群众公认、充满活力的和谐团队。根据扬广委发（20_）15号《关于加强干部队伍建设，确保“三年倍增、五年再造一个新广陵”目标顺利实现的决定》精神，从20_年起，在全区乡局级领导班子中开展“和谐班子”创建活动。具体通知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坚持以邓小平理论和“三个代表”重要思想为指导，全面贯彻落实科学发展观，围绕“三年倍增、五年再造一个新广陵”的目标，以</w:t>
      </w:r>
    </w:p>
    <w:p>
      <w:pPr>
        <w:ind w:left="0" w:right="0" w:firstLine="560"/>
        <w:spacing w:before="450" w:after="450" w:line="312" w:lineRule="auto"/>
      </w:pPr>
      <w:r>
        <w:rPr>
          <w:rFonts w:ascii="宋体" w:hAnsi="宋体" w:eastAsia="宋体" w:cs="宋体"/>
          <w:color w:val="000"/>
          <w:sz w:val="28"/>
          <w:szCs w:val="28"/>
        </w:rPr>
        <w:t xml:space="preserve">　　提高素质、规范制度、改进作风、增强团结为重点，加强乡局级领导班子的思想建设、组织建设、作风建设、制度建设，努力将乡局级领导班子建设成“政治坚定、开拓创新、求真务实、勤政廉政、团结协调、充满活力”的和谐班子，建设成“干大事、干实事、干群众满意的事”的领导团队，在全区营造和衷共济、携手共进、共干大事、共创伟业的氛围。</w:t>
      </w:r>
    </w:p>
    <w:p>
      <w:pPr>
        <w:ind w:left="0" w:right="0" w:firstLine="560"/>
        <w:spacing w:before="450" w:after="450" w:line="312" w:lineRule="auto"/>
      </w:pPr>
      <w:r>
        <w:rPr>
          <w:rFonts w:ascii="宋体" w:hAnsi="宋体" w:eastAsia="宋体" w:cs="宋体"/>
          <w:color w:val="000"/>
          <w:sz w:val="28"/>
          <w:szCs w:val="28"/>
        </w:rPr>
        <w:t xml:space="preserve">　　二、总体目标和基本要求</w:t>
      </w:r>
    </w:p>
    <w:p>
      <w:pPr>
        <w:ind w:left="0" w:right="0" w:firstLine="560"/>
        <w:spacing w:before="450" w:after="450" w:line="312" w:lineRule="auto"/>
      </w:pPr>
      <w:r>
        <w:rPr>
          <w:rFonts w:ascii="宋体" w:hAnsi="宋体" w:eastAsia="宋体" w:cs="宋体"/>
          <w:color w:val="000"/>
          <w:sz w:val="28"/>
          <w:szCs w:val="28"/>
        </w:rPr>
        <w:t xml:space="preserve">　　1、加强思想建设，树立和谐理念，努力打造政治坚定、开拓创新的班子。牢固树立科学发展观和正确的政绩观，解放思想，实事求是，以人为本，坚持用和谐理念统领发展，将和谐理念贯穿于班子建设和实际工作中去，成为完善自我的重要途径，推动事业的有效方法，使乡局级领导班子成为政治坚定、开拓创新的表率，成为凝聚人心、凝聚力量的坚强核心。强化理论武装。通过中心组学习、党校培训、“双月论坛”、个人自学等形式，认真学习领会邓小平理论、“三个代表”重要思想和中央提出的一系列重大战略思想，坚持用马克思主义中国化的最新成果武装头脑、指导实践、推动发展。增强民主集中制意识，不断提高贯彻执行民主集中制的自觉性，正确处理好民主与集中的关系，正确处理好集体领导与个人分工负责的关系，正确处理好个人与组织之间的关系，对集体形成的决策，必须无条件地服从和执行，保证政令畅通，提高行政效能。</w:t>
      </w:r>
    </w:p>
    <w:p>
      <w:pPr>
        <w:ind w:left="0" w:right="0" w:firstLine="560"/>
        <w:spacing w:before="450" w:after="450" w:line="312" w:lineRule="auto"/>
      </w:pPr>
      <w:r>
        <w:rPr>
          <w:rFonts w:ascii="宋体" w:hAnsi="宋体" w:eastAsia="宋体" w:cs="宋体"/>
          <w:color w:val="000"/>
          <w:sz w:val="28"/>
          <w:szCs w:val="28"/>
        </w:rPr>
        <w:t xml:space="preserve">　　2、强化组织建设，夯实和谐基础，努力打造目标统一、团结协调的班子。不断强化组织建设，坚持在改进中加强，在发展中提高，使乡局级领导班子善于抓方向、管大事、谋全局，成为个体素质优良，整体功能增强的坚强领导集体。“一把手”要具有全局观念、创新意识、科学决策和依法行政的能力，要“凭胸怀带队伍、靠大气聚人心”，以德服人，充分发挥班子成员聪明才智，在总的原则和目标之下，各尽其能，优势互补。副职领导干部要具备强烈的角色意识，积极辅助“一把手”作好决策、出好思路，在分管领域内，要成为业务上的把关人，技术上的带头人，难题上的破解人，创造性地做好工作。班子成员之间要多一些理解和支持，多一些宽容和体谅，靠品德、靠修养、靠党性促进班子的团结和谐。在班子内部大力弘扬团结协作、协调联动的团队精神，做到思想合心、工作合力、行动合拍，心往一处想、劲往一处使、拧成一股绳，使班子成为聚精会神搞建设、一心一意促和谐的集体，模范执行民主集中制的集体，创造性地开展工作的集体。</w:t>
      </w:r>
    </w:p>
    <w:p>
      <w:pPr>
        <w:ind w:left="0" w:right="0" w:firstLine="560"/>
        <w:spacing w:before="450" w:after="450" w:line="312" w:lineRule="auto"/>
      </w:pPr>
      <w:r>
        <w:rPr>
          <w:rFonts w:ascii="宋体" w:hAnsi="宋体" w:eastAsia="宋体" w:cs="宋体"/>
          <w:color w:val="000"/>
          <w:sz w:val="28"/>
          <w:szCs w:val="28"/>
        </w:rPr>
        <w:t xml:space="preserve">　　3、改进作风建设，营造和谐氛围，努力打造求真务实、勤政廉政的班子。大力弘扬求真务实精神，真正把心思凝聚到干事业上，把精力集中到做工作上，把功夫下到抓落实上，使乡局级领导班子成为真抓实干、清正廉洁的领导层。牢固树立马克思主义的群众观念，切实提高组织群众、宣传群众、教育群众、服务群众的本领，创造出经得起历史、群众和实践检验的政绩，以勤政廉政的良好形象促进党群干群关系的和谐。改进领导方式和工作方法。领导干部要认清自己所肩负的责任，把工作的着力点真正放到研究解决广陵发展的重大问题上，放在为基层、群众排忧解难上。切实做到为官一任，发展一方经济，富裕一方百姓，维护一方平安，促进一方和谐。对定下的事，要咬住不放，要持之以恒，要一抓到底，干一件成一件，件件落实。增强自律意识，自觉遵守《廉政准则》和廉洁从政的各项规定，按照胡锦涛总书记提出的领导干部作风建设“八个方面”的具体要求，做到自重、自省、自警、自励，常修为政之德、常思贪欲之害、常怀律己{新任一把手到位，班子成员代表班子欢迎发言}.之心，树立廉洁奉公、执政为民的良好形象。</w:t>
      </w:r>
    </w:p>
    <w:p>
      <w:pPr>
        <w:ind w:left="0" w:right="0" w:firstLine="560"/>
        <w:spacing w:before="450" w:after="450" w:line="312" w:lineRule="auto"/>
      </w:pPr>
      <w:r>
        <w:rPr>
          <w:rFonts w:ascii="宋体" w:hAnsi="宋体" w:eastAsia="宋体" w:cs="宋体"/>
          <w:color w:val="000"/>
          <w:sz w:val="28"/>
          <w:szCs w:val="28"/>
        </w:rPr>
        <w:t xml:space="preserve">　　4、注重制度建设，提供和谐保障，努力打造运转有序、充满活力的班子。建立健全适应新形势新任务需要的领导班子工作运行机制，实现乡局级领导班子工作科学化、民主化、规范化，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2025-04-09T15:16:44+08:00</dcterms:created>
  <dcterms:modified xsi:type="dcterms:W3CDTF">2025-04-09T15:16:44+08:00</dcterms:modified>
</cp:coreProperties>
</file>

<file path=docProps/custom.xml><?xml version="1.0" encoding="utf-8"?>
<Properties xmlns="http://schemas.openxmlformats.org/officeDocument/2006/custom-properties" xmlns:vt="http://schemas.openxmlformats.org/officeDocument/2006/docPropsVTypes"/>
</file>